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C278" w14:textId="2F8336DE" w:rsidR="00C40771" w:rsidRDefault="00793295" w:rsidP="00223E00">
      <w:pPr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 wp14:anchorId="57DCC062" wp14:editId="4ACD525B">
            <wp:extent cx="1519238" cy="646113"/>
            <wp:effectExtent l="0" t="0" r="0" b="0"/>
            <wp:docPr id="1" name="image1.png" descr="C:\Users\Mpersenaire\AppData\Local\Microsoft\Windows\INetCache\Content.Word\StHope-Logo-FullColor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persenaire\AppData\Local\Microsoft\Windows\INetCache\Content.Word\StHope-Logo-FullColor-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646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7B6F20" w14:textId="582B9CB3" w:rsidR="00223E00" w:rsidRPr="00223E00" w:rsidRDefault="00AD0B3E" w:rsidP="00223E00">
      <w:pPr>
        <w:spacing w:after="0"/>
        <w:jc w:val="center"/>
        <w:rPr>
          <w:b/>
        </w:rPr>
      </w:pPr>
      <w:r>
        <w:rPr>
          <w:b/>
        </w:rPr>
        <w:t>2023-24 Assessment</w:t>
      </w:r>
      <w:r w:rsidR="00D8347D">
        <w:rPr>
          <w:b/>
        </w:rPr>
        <w:t xml:space="preserve"> Comparisons</w:t>
      </w:r>
    </w:p>
    <w:p w14:paraId="08DF78D4" w14:textId="7D82901F" w:rsidR="006C7582" w:rsidRDefault="00D8347D" w:rsidP="00223E00">
      <w:pPr>
        <w:jc w:val="center"/>
      </w:pPr>
      <w:r>
        <w:t xml:space="preserve">Updated with </w:t>
      </w:r>
      <w:r w:rsidR="00AD0B3E">
        <w:t>2023 NYS ELA, NYS Math, and Regents Exams</w:t>
      </w:r>
    </w:p>
    <w:p w14:paraId="012712F4" w14:textId="147138A0" w:rsidR="00005977" w:rsidRDefault="00D8347D" w:rsidP="00005977">
      <w:pPr>
        <w:jc w:val="center"/>
        <w:rPr>
          <w:b/>
          <w:bCs/>
        </w:rPr>
      </w:pPr>
      <w:r>
        <w:rPr>
          <w:b/>
          <w:bCs/>
        </w:rPr>
        <w:t>St HOPE Leadership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AD0B3E" w14:paraId="2F003853" w14:textId="77777777" w:rsidTr="00005977">
        <w:trPr>
          <w:trHeight w:val="360"/>
        </w:trPr>
        <w:tc>
          <w:tcPr>
            <w:tcW w:w="1348" w:type="dxa"/>
            <w:shd w:val="clear" w:color="auto" w:fill="0B1B91"/>
            <w:vAlign w:val="center"/>
          </w:tcPr>
          <w:p w14:paraId="049829F3" w14:textId="1FB1B42A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ELA</w:t>
            </w:r>
          </w:p>
        </w:tc>
        <w:tc>
          <w:tcPr>
            <w:tcW w:w="1348" w:type="dxa"/>
            <w:shd w:val="clear" w:color="auto" w:fill="0B1B91"/>
            <w:vAlign w:val="center"/>
          </w:tcPr>
          <w:p w14:paraId="5C8E152F" w14:textId="3386459F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1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51CF97F8" w14:textId="0244DACC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2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2405F484" w14:textId="341AEB01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3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13822341" w14:textId="2A4B5AF2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4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028F2A0B" w14:textId="071FF2BF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494C88AA" w14:textId="097F5887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1823C318" w14:textId="53F21A93" w:rsidR="00AD0B3E" w:rsidRPr="00AD0B3E" w:rsidRDefault="00AD0B3E" w:rsidP="00005977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2019</w:t>
            </w:r>
          </w:p>
        </w:tc>
      </w:tr>
      <w:tr w:rsidR="00AD0B3E" w14:paraId="40DA7228" w14:textId="77777777" w:rsidTr="00005977">
        <w:trPr>
          <w:trHeight w:val="360"/>
        </w:trPr>
        <w:tc>
          <w:tcPr>
            <w:tcW w:w="1348" w:type="dxa"/>
            <w:vAlign w:val="center"/>
          </w:tcPr>
          <w:p w14:paraId="367DA25E" w14:textId="0C09B598" w:rsidR="00AD0B3E" w:rsidRDefault="00AD0B3E" w:rsidP="00005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D0B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  <w:tc>
          <w:tcPr>
            <w:tcW w:w="1348" w:type="dxa"/>
            <w:vAlign w:val="center"/>
          </w:tcPr>
          <w:p w14:paraId="0CCABE4D" w14:textId="3AE04595" w:rsidR="00AD0B3E" w:rsidRPr="00AD0B3E" w:rsidRDefault="00AD0B3E" w:rsidP="00005977">
            <w:pPr>
              <w:jc w:val="center"/>
            </w:pPr>
            <w:r w:rsidRPr="00AD0B3E">
              <w:t>13</w:t>
            </w:r>
          </w:p>
        </w:tc>
        <w:tc>
          <w:tcPr>
            <w:tcW w:w="1349" w:type="dxa"/>
            <w:vAlign w:val="center"/>
          </w:tcPr>
          <w:p w14:paraId="58F354C1" w14:textId="746A0766" w:rsidR="00AD0B3E" w:rsidRPr="00AD0B3E" w:rsidRDefault="00AD0B3E" w:rsidP="00005977">
            <w:pPr>
              <w:jc w:val="center"/>
            </w:pPr>
            <w:r w:rsidRPr="00AD0B3E">
              <w:t>21</w:t>
            </w:r>
          </w:p>
        </w:tc>
        <w:tc>
          <w:tcPr>
            <w:tcW w:w="1349" w:type="dxa"/>
            <w:vAlign w:val="center"/>
          </w:tcPr>
          <w:p w14:paraId="0A076694" w14:textId="22AAB769" w:rsidR="00AD0B3E" w:rsidRPr="00AD0B3E" w:rsidRDefault="00AD0B3E" w:rsidP="00005977">
            <w:pPr>
              <w:jc w:val="center"/>
            </w:pPr>
            <w:r w:rsidRPr="00AD0B3E">
              <w:t>6</w:t>
            </w:r>
          </w:p>
        </w:tc>
        <w:tc>
          <w:tcPr>
            <w:tcW w:w="1349" w:type="dxa"/>
            <w:vAlign w:val="center"/>
          </w:tcPr>
          <w:p w14:paraId="58F6F5E9" w14:textId="0A4B0B98" w:rsidR="00AD0B3E" w:rsidRPr="00AD0B3E" w:rsidRDefault="00AD0B3E" w:rsidP="00005977">
            <w:pPr>
              <w:jc w:val="center"/>
            </w:pPr>
            <w:r w:rsidRPr="00AD0B3E">
              <w:t>1</w:t>
            </w:r>
          </w:p>
        </w:tc>
        <w:tc>
          <w:tcPr>
            <w:tcW w:w="1349" w:type="dxa"/>
            <w:vAlign w:val="center"/>
          </w:tcPr>
          <w:p w14:paraId="1544C3B0" w14:textId="6A85269A" w:rsidR="00AD0B3E" w:rsidRPr="00AD0B3E" w:rsidRDefault="00AD0B3E" w:rsidP="00005977">
            <w:pPr>
              <w:jc w:val="center"/>
            </w:pPr>
            <w:r w:rsidRPr="00AD0B3E">
              <w:t>41</w:t>
            </w:r>
          </w:p>
        </w:tc>
        <w:tc>
          <w:tcPr>
            <w:tcW w:w="1349" w:type="dxa"/>
            <w:vAlign w:val="center"/>
          </w:tcPr>
          <w:p w14:paraId="0A13FAD3" w14:textId="1E1F56EE" w:rsidR="00AD0B3E" w:rsidRPr="00AD0B3E" w:rsidRDefault="00AD0B3E" w:rsidP="00005977">
            <w:pPr>
              <w:jc w:val="center"/>
            </w:pPr>
            <w:r w:rsidRPr="00AD0B3E">
              <w:t>17%</w:t>
            </w:r>
          </w:p>
        </w:tc>
        <w:tc>
          <w:tcPr>
            <w:tcW w:w="1349" w:type="dxa"/>
            <w:vAlign w:val="center"/>
          </w:tcPr>
          <w:p w14:paraId="3B8A39DC" w14:textId="1776B460" w:rsidR="00AD0B3E" w:rsidRPr="00AD0B3E" w:rsidRDefault="00AD0B3E" w:rsidP="00005977">
            <w:pPr>
              <w:jc w:val="center"/>
            </w:pPr>
            <w:r w:rsidRPr="00AD0B3E">
              <w:t>26%</w:t>
            </w:r>
          </w:p>
        </w:tc>
      </w:tr>
      <w:tr w:rsidR="00AD0B3E" w14:paraId="2A615D6E" w14:textId="77777777" w:rsidTr="00005977">
        <w:trPr>
          <w:trHeight w:val="360"/>
        </w:trPr>
        <w:tc>
          <w:tcPr>
            <w:tcW w:w="1348" w:type="dxa"/>
            <w:vAlign w:val="center"/>
          </w:tcPr>
          <w:p w14:paraId="175A3C14" w14:textId="172D22E3" w:rsidR="00AD0B3E" w:rsidRDefault="00AD0B3E" w:rsidP="00005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0B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  <w:tc>
          <w:tcPr>
            <w:tcW w:w="1348" w:type="dxa"/>
            <w:vAlign w:val="center"/>
          </w:tcPr>
          <w:p w14:paraId="7BBF930B" w14:textId="54CB1AAD" w:rsidR="00AD0B3E" w:rsidRPr="00AD0B3E" w:rsidRDefault="00AD0B3E" w:rsidP="00005977">
            <w:pPr>
              <w:jc w:val="center"/>
            </w:pPr>
            <w:r>
              <w:t>25</w:t>
            </w:r>
          </w:p>
        </w:tc>
        <w:tc>
          <w:tcPr>
            <w:tcW w:w="1349" w:type="dxa"/>
            <w:vAlign w:val="center"/>
          </w:tcPr>
          <w:p w14:paraId="7F790DA5" w14:textId="26CBB848" w:rsidR="00AD0B3E" w:rsidRPr="00AD0B3E" w:rsidRDefault="00AD0B3E" w:rsidP="00005977">
            <w:pPr>
              <w:jc w:val="center"/>
            </w:pPr>
            <w:r>
              <w:t>28</w:t>
            </w:r>
          </w:p>
        </w:tc>
        <w:tc>
          <w:tcPr>
            <w:tcW w:w="1349" w:type="dxa"/>
            <w:vAlign w:val="center"/>
          </w:tcPr>
          <w:p w14:paraId="620D6E7F" w14:textId="1770D236" w:rsidR="00AD0B3E" w:rsidRPr="00AD0B3E" w:rsidRDefault="00AD0B3E" w:rsidP="00005977">
            <w:pPr>
              <w:jc w:val="center"/>
            </w:pPr>
            <w:r>
              <w:t>22</w:t>
            </w:r>
          </w:p>
        </w:tc>
        <w:tc>
          <w:tcPr>
            <w:tcW w:w="1349" w:type="dxa"/>
            <w:vAlign w:val="center"/>
          </w:tcPr>
          <w:p w14:paraId="3854EC35" w14:textId="5E3D21FB" w:rsidR="00AD0B3E" w:rsidRPr="00AD0B3E" w:rsidRDefault="00AD0B3E" w:rsidP="00005977">
            <w:pPr>
              <w:jc w:val="center"/>
            </w:pPr>
            <w:r>
              <w:t>6</w:t>
            </w:r>
          </w:p>
        </w:tc>
        <w:tc>
          <w:tcPr>
            <w:tcW w:w="1349" w:type="dxa"/>
            <w:vAlign w:val="center"/>
          </w:tcPr>
          <w:p w14:paraId="2CF68093" w14:textId="3893F9EA" w:rsidR="00AD0B3E" w:rsidRPr="00AD0B3E" w:rsidRDefault="00AD0B3E" w:rsidP="00005977">
            <w:pPr>
              <w:jc w:val="center"/>
            </w:pPr>
            <w:r>
              <w:t>81</w:t>
            </w:r>
          </w:p>
        </w:tc>
        <w:tc>
          <w:tcPr>
            <w:tcW w:w="1349" w:type="dxa"/>
            <w:vAlign w:val="center"/>
          </w:tcPr>
          <w:p w14:paraId="07AF60A5" w14:textId="0A6B1023" w:rsidR="00AD0B3E" w:rsidRPr="00AD0B3E" w:rsidRDefault="00AD0B3E" w:rsidP="00005977">
            <w:pPr>
              <w:jc w:val="center"/>
            </w:pPr>
            <w:r>
              <w:t>35%</w:t>
            </w:r>
          </w:p>
        </w:tc>
        <w:tc>
          <w:tcPr>
            <w:tcW w:w="1349" w:type="dxa"/>
            <w:vAlign w:val="center"/>
          </w:tcPr>
          <w:p w14:paraId="6E1B5A3A" w14:textId="5803ADBE" w:rsidR="00AD0B3E" w:rsidRPr="00AD0B3E" w:rsidRDefault="00AD0B3E" w:rsidP="00005977">
            <w:pPr>
              <w:jc w:val="center"/>
            </w:pPr>
            <w:r>
              <w:t>23%</w:t>
            </w:r>
          </w:p>
        </w:tc>
      </w:tr>
      <w:tr w:rsidR="00AD0B3E" w14:paraId="6AF4F301" w14:textId="77777777" w:rsidTr="00005977">
        <w:trPr>
          <w:trHeight w:val="360"/>
        </w:trPr>
        <w:tc>
          <w:tcPr>
            <w:tcW w:w="1348" w:type="dxa"/>
            <w:vAlign w:val="center"/>
          </w:tcPr>
          <w:p w14:paraId="744A1043" w14:textId="0F68F1EF" w:rsidR="00AD0B3E" w:rsidRDefault="00AD0B3E" w:rsidP="00005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0B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  <w:tc>
          <w:tcPr>
            <w:tcW w:w="1348" w:type="dxa"/>
            <w:vAlign w:val="center"/>
          </w:tcPr>
          <w:p w14:paraId="585EC93C" w14:textId="037686BE" w:rsidR="00AD0B3E" w:rsidRPr="00AD0B3E" w:rsidRDefault="00AD0B3E" w:rsidP="00005977">
            <w:pPr>
              <w:jc w:val="center"/>
            </w:pPr>
            <w:r>
              <w:t>12</w:t>
            </w:r>
          </w:p>
        </w:tc>
        <w:tc>
          <w:tcPr>
            <w:tcW w:w="1349" w:type="dxa"/>
            <w:vAlign w:val="center"/>
          </w:tcPr>
          <w:p w14:paraId="475AD60B" w14:textId="46302DFA" w:rsidR="00AD0B3E" w:rsidRPr="00AD0B3E" w:rsidRDefault="00AD0B3E" w:rsidP="00005977">
            <w:pPr>
              <w:jc w:val="center"/>
            </w:pPr>
            <w:r>
              <w:t>28</w:t>
            </w:r>
          </w:p>
        </w:tc>
        <w:tc>
          <w:tcPr>
            <w:tcW w:w="1349" w:type="dxa"/>
            <w:vAlign w:val="center"/>
          </w:tcPr>
          <w:p w14:paraId="02D23645" w14:textId="34D80461" w:rsidR="00AD0B3E" w:rsidRPr="00AD0B3E" w:rsidRDefault="00AD0B3E" w:rsidP="00005977">
            <w:pPr>
              <w:jc w:val="center"/>
            </w:pPr>
            <w:r>
              <w:t>36</w:t>
            </w:r>
          </w:p>
        </w:tc>
        <w:tc>
          <w:tcPr>
            <w:tcW w:w="1349" w:type="dxa"/>
            <w:vAlign w:val="center"/>
          </w:tcPr>
          <w:p w14:paraId="5578B97A" w14:textId="75055CD2" w:rsidR="00AD0B3E" w:rsidRPr="00AD0B3E" w:rsidRDefault="00AD0B3E" w:rsidP="00005977">
            <w:pPr>
              <w:jc w:val="center"/>
            </w:pPr>
            <w:r>
              <w:t>17</w:t>
            </w:r>
          </w:p>
        </w:tc>
        <w:tc>
          <w:tcPr>
            <w:tcW w:w="1349" w:type="dxa"/>
            <w:vAlign w:val="center"/>
          </w:tcPr>
          <w:p w14:paraId="137050F2" w14:textId="0BE2A26C" w:rsidR="00AD0B3E" w:rsidRPr="00AD0B3E" w:rsidRDefault="00AD0B3E" w:rsidP="00005977">
            <w:pPr>
              <w:jc w:val="center"/>
            </w:pPr>
            <w:r>
              <w:t>93</w:t>
            </w:r>
          </w:p>
        </w:tc>
        <w:tc>
          <w:tcPr>
            <w:tcW w:w="1349" w:type="dxa"/>
            <w:vAlign w:val="center"/>
          </w:tcPr>
          <w:p w14:paraId="56DE134D" w14:textId="764DBEB7" w:rsidR="00AD0B3E" w:rsidRPr="00AD0B3E" w:rsidRDefault="00005977" w:rsidP="00005977">
            <w:pPr>
              <w:jc w:val="center"/>
            </w:pPr>
            <w:r>
              <w:t>57%</w:t>
            </w:r>
          </w:p>
        </w:tc>
        <w:tc>
          <w:tcPr>
            <w:tcW w:w="1349" w:type="dxa"/>
            <w:vAlign w:val="center"/>
          </w:tcPr>
          <w:p w14:paraId="20976470" w14:textId="67FCEAC7" w:rsidR="00AD0B3E" w:rsidRPr="00AD0B3E" w:rsidRDefault="00005977" w:rsidP="00005977">
            <w:pPr>
              <w:jc w:val="center"/>
            </w:pPr>
            <w:r>
              <w:t>56%</w:t>
            </w:r>
          </w:p>
        </w:tc>
      </w:tr>
      <w:tr w:rsidR="00AD0B3E" w14:paraId="33422564" w14:textId="77777777" w:rsidTr="00005977">
        <w:trPr>
          <w:trHeight w:val="360"/>
        </w:trPr>
        <w:tc>
          <w:tcPr>
            <w:tcW w:w="1348" w:type="dxa"/>
            <w:vAlign w:val="center"/>
          </w:tcPr>
          <w:p w14:paraId="521B50CB" w14:textId="6E2611CD" w:rsidR="00AD0B3E" w:rsidRDefault="00AD0B3E" w:rsidP="00005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48" w:type="dxa"/>
            <w:vAlign w:val="center"/>
          </w:tcPr>
          <w:p w14:paraId="7CF75715" w14:textId="457588BF" w:rsidR="00AD0B3E" w:rsidRPr="00AD0B3E" w:rsidRDefault="00005977" w:rsidP="00005977">
            <w:pPr>
              <w:jc w:val="center"/>
            </w:pPr>
            <w:r>
              <w:t>50</w:t>
            </w:r>
          </w:p>
        </w:tc>
        <w:tc>
          <w:tcPr>
            <w:tcW w:w="1349" w:type="dxa"/>
            <w:vAlign w:val="center"/>
          </w:tcPr>
          <w:p w14:paraId="37D4AA94" w14:textId="65D25680" w:rsidR="00AD0B3E" w:rsidRPr="00AD0B3E" w:rsidRDefault="00005977" w:rsidP="00005977">
            <w:pPr>
              <w:jc w:val="center"/>
            </w:pPr>
            <w:r>
              <w:t>77</w:t>
            </w:r>
          </w:p>
        </w:tc>
        <w:tc>
          <w:tcPr>
            <w:tcW w:w="1349" w:type="dxa"/>
            <w:vAlign w:val="center"/>
          </w:tcPr>
          <w:p w14:paraId="74A0C39C" w14:textId="21B4CE0C" w:rsidR="00AD0B3E" w:rsidRPr="00AD0B3E" w:rsidRDefault="00005977" w:rsidP="00005977">
            <w:pPr>
              <w:jc w:val="center"/>
            </w:pPr>
            <w:r>
              <w:t>64</w:t>
            </w:r>
          </w:p>
        </w:tc>
        <w:tc>
          <w:tcPr>
            <w:tcW w:w="1349" w:type="dxa"/>
            <w:vAlign w:val="center"/>
          </w:tcPr>
          <w:p w14:paraId="567D1B53" w14:textId="3FE0102B" w:rsidR="00AD0B3E" w:rsidRPr="00AD0B3E" w:rsidRDefault="00005977" w:rsidP="00005977">
            <w:pPr>
              <w:jc w:val="center"/>
            </w:pPr>
            <w:r>
              <w:t>24</w:t>
            </w:r>
          </w:p>
        </w:tc>
        <w:tc>
          <w:tcPr>
            <w:tcW w:w="1349" w:type="dxa"/>
            <w:vAlign w:val="center"/>
          </w:tcPr>
          <w:p w14:paraId="188E2F79" w14:textId="77D85D7B" w:rsidR="00AD0B3E" w:rsidRPr="00AD0B3E" w:rsidRDefault="00005977" w:rsidP="00005977">
            <w:pPr>
              <w:jc w:val="center"/>
            </w:pPr>
            <w:r>
              <w:t>215</w:t>
            </w:r>
          </w:p>
        </w:tc>
        <w:tc>
          <w:tcPr>
            <w:tcW w:w="1349" w:type="dxa"/>
            <w:vAlign w:val="center"/>
          </w:tcPr>
          <w:p w14:paraId="21BFF326" w14:textId="0FDBE6A4" w:rsidR="00AD0B3E" w:rsidRPr="00005977" w:rsidRDefault="00005977" w:rsidP="00005977">
            <w:pPr>
              <w:jc w:val="center"/>
              <w:rPr>
                <w:b/>
                <w:bCs/>
              </w:rPr>
            </w:pPr>
            <w:r w:rsidRPr="00005977">
              <w:rPr>
                <w:b/>
                <w:bCs/>
              </w:rPr>
              <w:t>41%</w:t>
            </w:r>
          </w:p>
        </w:tc>
        <w:tc>
          <w:tcPr>
            <w:tcW w:w="1349" w:type="dxa"/>
            <w:vAlign w:val="center"/>
          </w:tcPr>
          <w:p w14:paraId="5BDFC980" w14:textId="3DD3C6D5" w:rsidR="00AD0B3E" w:rsidRPr="00AD0B3E" w:rsidRDefault="00005977" w:rsidP="00005977">
            <w:pPr>
              <w:jc w:val="center"/>
            </w:pPr>
            <w:r>
              <w:t>34%</w:t>
            </w:r>
          </w:p>
        </w:tc>
      </w:tr>
    </w:tbl>
    <w:p w14:paraId="253ED1BC" w14:textId="77777777" w:rsidR="00005977" w:rsidRDefault="00005977" w:rsidP="000059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005977" w14:paraId="00B3301E" w14:textId="77777777" w:rsidTr="00BA2435">
        <w:trPr>
          <w:trHeight w:val="360"/>
        </w:trPr>
        <w:tc>
          <w:tcPr>
            <w:tcW w:w="1348" w:type="dxa"/>
            <w:shd w:val="clear" w:color="auto" w:fill="0B1B91"/>
            <w:vAlign w:val="center"/>
          </w:tcPr>
          <w:p w14:paraId="7600F169" w14:textId="63B8491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Math</w:t>
            </w:r>
          </w:p>
        </w:tc>
        <w:tc>
          <w:tcPr>
            <w:tcW w:w="1348" w:type="dxa"/>
            <w:shd w:val="clear" w:color="auto" w:fill="0B1B91"/>
            <w:vAlign w:val="center"/>
          </w:tcPr>
          <w:p w14:paraId="1D3A3A5D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1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5DDDC6F1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2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2025FE7E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3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6CA0F3AC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Level 4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75B10DC2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2469CA7B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1349" w:type="dxa"/>
            <w:shd w:val="clear" w:color="auto" w:fill="0B1B91"/>
            <w:vAlign w:val="center"/>
          </w:tcPr>
          <w:p w14:paraId="0989A608" w14:textId="77777777" w:rsidR="00005977" w:rsidRPr="00AD0B3E" w:rsidRDefault="00005977" w:rsidP="00BA2435">
            <w:pPr>
              <w:jc w:val="center"/>
              <w:rPr>
                <w:b/>
                <w:bCs/>
                <w:color w:val="FFFFFF" w:themeColor="background1"/>
              </w:rPr>
            </w:pPr>
            <w:r w:rsidRPr="00AD0B3E">
              <w:rPr>
                <w:b/>
                <w:bCs/>
                <w:color w:val="FFFFFF" w:themeColor="background1"/>
              </w:rPr>
              <w:t>2019</w:t>
            </w:r>
          </w:p>
        </w:tc>
      </w:tr>
      <w:tr w:rsidR="00005977" w14:paraId="56FA2937" w14:textId="77777777" w:rsidTr="00BA2435">
        <w:trPr>
          <w:trHeight w:val="360"/>
        </w:trPr>
        <w:tc>
          <w:tcPr>
            <w:tcW w:w="1348" w:type="dxa"/>
            <w:vAlign w:val="center"/>
          </w:tcPr>
          <w:p w14:paraId="75498CA4" w14:textId="77777777" w:rsidR="00005977" w:rsidRDefault="00005977" w:rsidP="00BA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D0B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  <w:tc>
          <w:tcPr>
            <w:tcW w:w="1348" w:type="dxa"/>
            <w:vAlign w:val="center"/>
          </w:tcPr>
          <w:p w14:paraId="21A5740E" w14:textId="01423F32" w:rsidR="00005977" w:rsidRPr="00AD0B3E" w:rsidRDefault="00005977" w:rsidP="00BA2435">
            <w:pPr>
              <w:jc w:val="center"/>
            </w:pPr>
            <w:r>
              <w:t>13</w:t>
            </w:r>
          </w:p>
        </w:tc>
        <w:tc>
          <w:tcPr>
            <w:tcW w:w="1349" w:type="dxa"/>
            <w:vAlign w:val="center"/>
          </w:tcPr>
          <w:p w14:paraId="6362017E" w14:textId="674F144A" w:rsidR="00005977" w:rsidRPr="00AD0B3E" w:rsidRDefault="00005977" w:rsidP="00BA2435">
            <w:pPr>
              <w:jc w:val="center"/>
            </w:pPr>
            <w:r>
              <w:t>13</w:t>
            </w:r>
          </w:p>
        </w:tc>
        <w:tc>
          <w:tcPr>
            <w:tcW w:w="1349" w:type="dxa"/>
            <w:vAlign w:val="center"/>
          </w:tcPr>
          <w:p w14:paraId="41E038C2" w14:textId="3CD1EFBD" w:rsidR="00005977" w:rsidRPr="00AD0B3E" w:rsidRDefault="00005977" w:rsidP="00BA2435">
            <w:pPr>
              <w:jc w:val="center"/>
            </w:pPr>
            <w:r>
              <w:t>12</w:t>
            </w:r>
          </w:p>
        </w:tc>
        <w:tc>
          <w:tcPr>
            <w:tcW w:w="1349" w:type="dxa"/>
            <w:vAlign w:val="center"/>
          </w:tcPr>
          <w:p w14:paraId="51EE393A" w14:textId="268E1009" w:rsidR="00005977" w:rsidRPr="00AD0B3E" w:rsidRDefault="00005977" w:rsidP="00BA2435">
            <w:pPr>
              <w:jc w:val="center"/>
            </w:pPr>
            <w:r>
              <w:t>4</w:t>
            </w:r>
          </w:p>
        </w:tc>
        <w:tc>
          <w:tcPr>
            <w:tcW w:w="1349" w:type="dxa"/>
            <w:vAlign w:val="center"/>
          </w:tcPr>
          <w:p w14:paraId="3B163C3D" w14:textId="6EB3E8CF" w:rsidR="00005977" w:rsidRPr="00AD0B3E" w:rsidRDefault="00005977" w:rsidP="00BA2435">
            <w:pPr>
              <w:jc w:val="center"/>
            </w:pPr>
            <w:r>
              <w:t>42</w:t>
            </w:r>
          </w:p>
        </w:tc>
        <w:tc>
          <w:tcPr>
            <w:tcW w:w="1349" w:type="dxa"/>
            <w:vAlign w:val="center"/>
          </w:tcPr>
          <w:p w14:paraId="5F11C5A7" w14:textId="08A721CA" w:rsidR="00005977" w:rsidRPr="00AD0B3E" w:rsidRDefault="00005977" w:rsidP="00BA2435">
            <w:pPr>
              <w:jc w:val="center"/>
            </w:pPr>
            <w:r>
              <w:t>38%</w:t>
            </w:r>
          </w:p>
        </w:tc>
        <w:tc>
          <w:tcPr>
            <w:tcW w:w="1349" w:type="dxa"/>
            <w:vAlign w:val="center"/>
          </w:tcPr>
          <w:p w14:paraId="47D87B2C" w14:textId="4403A0C5" w:rsidR="00005977" w:rsidRPr="00AD0B3E" w:rsidRDefault="00005977" w:rsidP="00BA2435">
            <w:pPr>
              <w:jc w:val="center"/>
            </w:pPr>
            <w:r>
              <w:t>28%</w:t>
            </w:r>
          </w:p>
        </w:tc>
      </w:tr>
      <w:tr w:rsidR="00005977" w14:paraId="62D67918" w14:textId="77777777" w:rsidTr="00BA2435">
        <w:trPr>
          <w:trHeight w:val="360"/>
        </w:trPr>
        <w:tc>
          <w:tcPr>
            <w:tcW w:w="1348" w:type="dxa"/>
            <w:vAlign w:val="center"/>
          </w:tcPr>
          <w:p w14:paraId="560C01D7" w14:textId="77777777" w:rsidR="00005977" w:rsidRDefault="00005977" w:rsidP="00BA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0B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  <w:tc>
          <w:tcPr>
            <w:tcW w:w="1348" w:type="dxa"/>
            <w:vAlign w:val="center"/>
          </w:tcPr>
          <w:p w14:paraId="25AF6D4C" w14:textId="69C37859" w:rsidR="00005977" w:rsidRPr="00AD0B3E" w:rsidRDefault="00005977" w:rsidP="00BA2435">
            <w:pPr>
              <w:jc w:val="center"/>
            </w:pPr>
            <w:r>
              <w:t>29</w:t>
            </w:r>
          </w:p>
        </w:tc>
        <w:tc>
          <w:tcPr>
            <w:tcW w:w="1349" w:type="dxa"/>
            <w:vAlign w:val="center"/>
          </w:tcPr>
          <w:p w14:paraId="5600CE6E" w14:textId="6603F486" w:rsidR="00005977" w:rsidRPr="00AD0B3E" w:rsidRDefault="00005977" w:rsidP="00BA2435">
            <w:pPr>
              <w:jc w:val="center"/>
            </w:pPr>
            <w:r>
              <w:t>28</w:t>
            </w:r>
          </w:p>
        </w:tc>
        <w:tc>
          <w:tcPr>
            <w:tcW w:w="1349" w:type="dxa"/>
            <w:vAlign w:val="center"/>
          </w:tcPr>
          <w:p w14:paraId="77FC3949" w14:textId="29BDE0BA" w:rsidR="00005977" w:rsidRPr="00AD0B3E" w:rsidRDefault="00005977" w:rsidP="00BA2435">
            <w:pPr>
              <w:jc w:val="center"/>
            </w:pPr>
            <w:r>
              <w:t>18</w:t>
            </w:r>
          </w:p>
        </w:tc>
        <w:tc>
          <w:tcPr>
            <w:tcW w:w="1349" w:type="dxa"/>
            <w:vAlign w:val="center"/>
          </w:tcPr>
          <w:p w14:paraId="222E91DE" w14:textId="1432581A" w:rsidR="00005977" w:rsidRPr="00AD0B3E" w:rsidRDefault="00005977" w:rsidP="00BA2435">
            <w:pPr>
              <w:jc w:val="center"/>
            </w:pPr>
            <w:r>
              <w:t>6</w:t>
            </w:r>
          </w:p>
        </w:tc>
        <w:tc>
          <w:tcPr>
            <w:tcW w:w="1349" w:type="dxa"/>
            <w:vAlign w:val="center"/>
          </w:tcPr>
          <w:p w14:paraId="6F9EBE4C" w14:textId="77777777" w:rsidR="00005977" w:rsidRPr="00AD0B3E" w:rsidRDefault="00005977" w:rsidP="00BA2435">
            <w:pPr>
              <w:jc w:val="center"/>
            </w:pPr>
            <w:r>
              <w:t>81</w:t>
            </w:r>
          </w:p>
        </w:tc>
        <w:tc>
          <w:tcPr>
            <w:tcW w:w="1349" w:type="dxa"/>
            <w:vAlign w:val="center"/>
          </w:tcPr>
          <w:p w14:paraId="37F762D8" w14:textId="54268A2A" w:rsidR="00005977" w:rsidRPr="00AD0B3E" w:rsidRDefault="00005977" w:rsidP="00BA2435">
            <w:pPr>
              <w:jc w:val="center"/>
            </w:pPr>
            <w:r>
              <w:t>30%</w:t>
            </w:r>
          </w:p>
        </w:tc>
        <w:tc>
          <w:tcPr>
            <w:tcW w:w="1349" w:type="dxa"/>
            <w:vAlign w:val="center"/>
          </w:tcPr>
          <w:p w14:paraId="2897CE6A" w14:textId="413D5AEC" w:rsidR="00005977" w:rsidRPr="00AD0B3E" w:rsidRDefault="00005977" w:rsidP="00BA2435">
            <w:pPr>
              <w:jc w:val="center"/>
            </w:pPr>
            <w:r>
              <w:t>32%</w:t>
            </w:r>
          </w:p>
        </w:tc>
      </w:tr>
      <w:tr w:rsidR="00005977" w14:paraId="010375EC" w14:textId="77777777" w:rsidTr="00BA2435">
        <w:trPr>
          <w:trHeight w:val="360"/>
        </w:trPr>
        <w:tc>
          <w:tcPr>
            <w:tcW w:w="1348" w:type="dxa"/>
            <w:vAlign w:val="center"/>
          </w:tcPr>
          <w:p w14:paraId="58F07D96" w14:textId="77777777" w:rsidR="00005977" w:rsidRDefault="00005977" w:rsidP="00BA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0B3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Grade</w:t>
            </w:r>
          </w:p>
        </w:tc>
        <w:tc>
          <w:tcPr>
            <w:tcW w:w="1348" w:type="dxa"/>
            <w:vAlign w:val="center"/>
          </w:tcPr>
          <w:p w14:paraId="1D0EC49A" w14:textId="03B5406C" w:rsidR="00005977" w:rsidRPr="00AD0B3E" w:rsidRDefault="00005977" w:rsidP="00BA2435">
            <w:pPr>
              <w:jc w:val="center"/>
            </w:pPr>
            <w:r>
              <w:t>33</w:t>
            </w:r>
          </w:p>
        </w:tc>
        <w:tc>
          <w:tcPr>
            <w:tcW w:w="1349" w:type="dxa"/>
            <w:vAlign w:val="center"/>
          </w:tcPr>
          <w:p w14:paraId="5A990B01" w14:textId="6199F75B" w:rsidR="00005977" w:rsidRPr="00AD0B3E" w:rsidRDefault="00005977" w:rsidP="00BA2435">
            <w:pPr>
              <w:jc w:val="center"/>
            </w:pPr>
            <w:r>
              <w:t>16</w:t>
            </w:r>
          </w:p>
        </w:tc>
        <w:tc>
          <w:tcPr>
            <w:tcW w:w="1349" w:type="dxa"/>
            <w:vAlign w:val="center"/>
          </w:tcPr>
          <w:p w14:paraId="3C481502" w14:textId="55E25351" w:rsidR="00005977" w:rsidRPr="00AD0B3E" w:rsidRDefault="00005977" w:rsidP="00BA2435">
            <w:pPr>
              <w:jc w:val="center"/>
            </w:pPr>
            <w:r>
              <w:t>32</w:t>
            </w:r>
          </w:p>
        </w:tc>
        <w:tc>
          <w:tcPr>
            <w:tcW w:w="1349" w:type="dxa"/>
            <w:vAlign w:val="center"/>
          </w:tcPr>
          <w:p w14:paraId="345AB9EE" w14:textId="53EF9754" w:rsidR="00005977" w:rsidRPr="00AD0B3E" w:rsidRDefault="00005977" w:rsidP="00BA2435">
            <w:pPr>
              <w:jc w:val="center"/>
            </w:pPr>
            <w:r>
              <w:t>10</w:t>
            </w:r>
          </w:p>
        </w:tc>
        <w:tc>
          <w:tcPr>
            <w:tcW w:w="1349" w:type="dxa"/>
            <w:vAlign w:val="center"/>
          </w:tcPr>
          <w:p w14:paraId="179BAEE3" w14:textId="63309A9A" w:rsidR="00005977" w:rsidRPr="00AD0B3E" w:rsidRDefault="00005977" w:rsidP="00BA2435">
            <w:pPr>
              <w:jc w:val="center"/>
            </w:pPr>
            <w:r>
              <w:t>91</w:t>
            </w:r>
          </w:p>
        </w:tc>
        <w:tc>
          <w:tcPr>
            <w:tcW w:w="1349" w:type="dxa"/>
            <w:vAlign w:val="center"/>
          </w:tcPr>
          <w:p w14:paraId="4A91029F" w14:textId="11174980" w:rsidR="00005977" w:rsidRPr="00AD0B3E" w:rsidRDefault="00005977" w:rsidP="00BA2435">
            <w:pPr>
              <w:jc w:val="center"/>
            </w:pPr>
            <w:r>
              <w:t>46%</w:t>
            </w:r>
          </w:p>
        </w:tc>
        <w:tc>
          <w:tcPr>
            <w:tcW w:w="1349" w:type="dxa"/>
            <w:vAlign w:val="center"/>
          </w:tcPr>
          <w:p w14:paraId="381E6488" w14:textId="2F46AEDA" w:rsidR="00005977" w:rsidRPr="00AD0B3E" w:rsidRDefault="00005977" w:rsidP="00BA2435">
            <w:pPr>
              <w:jc w:val="center"/>
            </w:pPr>
            <w:r>
              <w:t>38%</w:t>
            </w:r>
          </w:p>
        </w:tc>
      </w:tr>
      <w:tr w:rsidR="00005977" w14:paraId="71C6E178" w14:textId="77777777" w:rsidTr="00BA2435">
        <w:trPr>
          <w:trHeight w:val="360"/>
        </w:trPr>
        <w:tc>
          <w:tcPr>
            <w:tcW w:w="1348" w:type="dxa"/>
            <w:vAlign w:val="center"/>
          </w:tcPr>
          <w:p w14:paraId="7CCFA144" w14:textId="77777777" w:rsidR="00005977" w:rsidRDefault="00005977" w:rsidP="00BA2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48" w:type="dxa"/>
            <w:vAlign w:val="center"/>
          </w:tcPr>
          <w:p w14:paraId="446AB94C" w14:textId="6E381E90" w:rsidR="00005977" w:rsidRPr="00AD0B3E" w:rsidRDefault="00005977" w:rsidP="00BA2435">
            <w:pPr>
              <w:jc w:val="center"/>
            </w:pPr>
            <w:r>
              <w:t>75</w:t>
            </w:r>
          </w:p>
        </w:tc>
        <w:tc>
          <w:tcPr>
            <w:tcW w:w="1349" w:type="dxa"/>
            <w:vAlign w:val="center"/>
          </w:tcPr>
          <w:p w14:paraId="4D5366E9" w14:textId="510172A8" w:rsidR="00005977" w:rsidRPr="00AD0B3E" w:rsidRDefault="00005977" w:rsidP="00BA2435">
            <w:pPr>
              <w:jc w:val="center"/>
            </w:pPr>
            <w:r>
              <w:t>57</w:t>
            </w:r>
          </w:p>
        </w:tc>
        <w:tc>
          <w:tcPr>
            <w:tcW w:w="1349" w:type="dxa"/>
            <w:vAlign w:val="center"/>
          </w:tcPr>
          <w:p w14:paraId="139FCB5E" w14:textId="74BC2C07" w:rsidR="00005977" w:rsidRPr="00AD0B3E" w:rsidRDefault="00005977" w:rsidP="00BA2435">
            <w:pPr>
              <w:jc w:val="center"/>
            </w:pPr>
            <w:r>
              <w:t>62</w:t>
            </w:r>
          </w:p>
        </w:tc>
        <w:tc>
          <w:tcPr>
            <w:tcW w:w="1349" w:type="dxa"/>
            <w:vAlign w:val="center"/>
          </w:tcPr>
          <w:p w14:paraId="74499D00" w14:textId="4EE45A2C" w:rsidR="00005977" w:rsidRPr="00AD0B3E" w:rsidRDefault="00005977" w:rsidP="00BA2435">
            <w:pPr>
              <w:jc w:val="center"/>
            </w:pPr>
            <w:r>
              <w:t>20</w:t>
            </w:r>
          </w:p>
        </w:tc>
        <w:tc>
          <w:tcPr>
            <w:tcW w:w="1349" w:type="dxa"/>
            <w:vAlign w:val="center"/>
          </w:tcPr>
          <w:p w14:paraId="4719109F" w14:textId="722FE0AD" w:rsidR="00005977" w:rsidRPr="00AD0B3E" w:rsidRDefault="00005977" w:rsidP="00BA2435">
            <w:pPr>
              <w:jc w:val="center"/>
            </w:pPr>
            <w:r>
              <w:t>214</w:t>
            </w:r>
          </w:p>
        </w:tc>
        <w:tc>
          <w:tcPr>
            <w:tcW w:w="1349" w:type="dxa"/>
            <w:vAlign w:val="center"/>
          </w:tcPr>
          <w:p w14:paraId="279F74E9" w14:textId="339CB2E7" w:rsidR="00005977" w:rsidRPr="00005977" w:rsidRDefault="00005977" w:rsidP="00BA2435">
            <w:pPr>
              <w:jc w:val="center"/>
              <w:rPr>
                <w:b/>
                <w:bCs/>
              </w:rPr>
            </w:pPr>
            <w:r w:rsidRPr="00005977">
              <w:rPr>
                <w:b/>
                <w:bCs/>
              </w:rPr>
              <w:t>38%</w:t>
            </w:r>
          </w:p>
        </w:tc>
        <w:tc>
          <w:tcPr>
            <w:tcW w:w="1349" w:type="dxa"/>
            <w:vAlign w:val="center"/>
          </w:tcPr>
          <w:p w14:paraId="2B54DD9F" w14:textId="0AD4022A" w:rsidR="00005977" w:rsidRPr="00AD0B3E" w:rsidRDefault="00005977" w:rsidP="00BA2435">
            <w:pPr>
              <w:jc w:val="center"/>
            </w:pPr>
            <w:r>
              <w:t>33%</w:t>
            </w:r>
          </w:p>
        </w:tc>
      </w:tr>
    </w:tbl>
    <w:p w14:paraId="60493ECA" w14:textId="4A92F316" w:rsidR="00357680" w:rsidRPr="00357680" w:rsidRDefault="00357680" w:rsidP="00D4264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7680" w14:paraId="54957F9B" w14:textId="77777777" w:rsidTr="00D4264A">
        <w:trPr>
          <w:trHeight w:val="360"/>
        </w:trPr>
        <w:tc>
          <w:tcPr>
            <w:tcW w:w="10790" w:type="dxa"/>
            <w:gridSpan w:val="3"/>
            <w:shd w:val="clear" w:color="auto" w:fill="0B1B91"/>
            <w:vAlign w:val="center"/>
          </w:tcPr>
          <w:p w14:paraId="38D81474" w14:textId="06406F29" w:rsidR="00357680" w:rsidRPr="00357680" w:rsidRDefault="00357680" w:rsidP="00D4264A">
            <w:pPr>
              <w:jc w:val="center"/>
              <w:rPr>
                <w:b/>
                <w:bCs/>
                <w:color w:val="FFFFFF" w:themeColor="background1"/>
              </w:rPr>
            </w:pPr>
            <w:r w:rsidRPr="00357680">
              <w:rPr>
                <w:b/>
                <w:bCs/>
                <w:color w:val="FFFFFF" w:themeColor="background1"/>
              </w:rPr>
              <w:t>SWIEPs at St HOPE Leadership Academy</w:t>
            </w:r>
          </w:p>
        </w:tc>
      </w:tr>
      <w:tr w:rsidR="00357680" w14:paraId="389B92C6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064D3282" w14:textId="3ED07F27" w:rsidR="00357680" w:rsidRPr="00357680" w:rsidRDefault="00357680" w:rsidP="00D4264A">
            <w:pPr>
              <w:jc w:val="center"/>
            </w:pPr>
          </w:p>
        </w:tc>
        <w:tc>
          <w:tcPr>
            <w:tcW w:w="3597" w:type="dxa"/>
            <w:vAlign w:val="center"/>
          </w:tcPr>
          <w:p w14:paraId="5A97467E" w14:textId="6C68254D" w:rsidR="00357680" w:rsidRPr="00D4264A" w:rsidRDefault="00357680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ELA</w:t>
            </w:r>
          </w:p>
        </w:tc>
        <w:tc>
          <w:tcPr>
            <w:tcW w:w="3597" w:type="dxa"/>
            <w:vAlign w:val="center"/>
          </w:tcPr>
          <w:p w14:paraId="7878427C" w14:textId="040E8088" w:rsidR="00357680" w:rsidRPr="00D4264A" w:rsidRDefault="00357680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Math</w:t>
            </w:r>
          </w:p>
        </w:tc>
      </w:tr>
      <w:tr w:rsidR="00357680" w14:paraId="34172CB3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435A75FE" w14:textId="25D6EC8D" w:rsidR="00357680" w:rsidRPr="00D4264A" w:rsidRDefault="00357680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6</w:t>
            </w:r>
            <w:r w:rsidRPr="00D4264A">
              <w:rPr>
                <w:b/>
                <w:bCs/>
                <w:vertAlign w:val="superscript"/>
              </w:rPr>
              <w:t>th</w:t>
            </w:r>
            <w:r w:rsidRPr="00D4264A">
              <w:rPr>
                <w:b/>
                <w:bCs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006D76BB" w14:textId="10DD4264" w:rsidR="00357680" w:rsidRPr="00357680" w:rsidRDefault="00357680" w:rsidP="00D4264A">
            <w:pPr>
              <w:jc w:val="center"/>
            </w:pPr>
            <w:r>
              <w:t>0%</w:t>
            </w:r>
          </w:p>
        </w:tc>
        <w:tc>
          <w:tcPr>
            <w:tcW w:w="3597" w:type="dxa"/>
            <w:vAlign w:val="center"/>
          </w:tcPr>
          <w:p w14:paraId="0270952A" w14:textId="53ABE2A5" w:rsidR="00357680" w:rsidRPr="00357680" w:rsidRDefault="00357680" w:rsidP="00D4264A">
            <w:pPr>
              <w:jc w:val="center"/>
            </w:pPr>
            <w:r>
              <w:t>25%</w:t>
            </w:r>
          </w:p>
        </w:tc>
      </w:tr>
      <w:tr w:rsidR="00357680" w14:paraId="6100D084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781A9617" w14:textId="2EEEFBB8" w:rsidR="00357680" w:rsidRPr="00D4264A" w:rsidRDefault="00357680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7</w:t>
            </w:r>
            <w:r w:rsidRPr="00D4264A">
              <w:rPr>
                <w:b/>
                <w:bCs/>
                <w:vertAlign w:val="superscript"/>
              </w:rPr>
              <w:t>th</w:t>
            </w:r>
            <w:r w:rsidRPr="00D4264A">
              <w:rPr>
                <w:b/>
                <w:bCs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2EFCF7B7" w14:textId="2BFB6FEC" w:rsidR="00357680" w:rsidRPr="00357680" w:rsidRDefault="00357680" w:rsidP="00D4264A">
            <w:pPr>
              <w:jc w:val="center"/>
            </w:pPr>
            <w:r>
              <w:t>22%</w:t>
            </w:r>
          </w:p>
        </w:tc>
        <w:tc>
          <w:tcPr>
            <w:tcW w:w="3597" w:type="dxa"/>
            <w:vAlign w:val="center"/>
          </w:tcPr>
          <w:p w14:paraId="39B7F362" w14:textId="7424D7B2" w:rsidR="00357680" w:rsidRPr="00357680" w:rsidRDefault="00357680" w:rsidP="00D4264A">
            <w:pPr>
              <w:jc w:val="center"/>
            </w:pPr>
            <w:r>
              <w:t>11%</w:t>
            </w:r>
          </w:p>
        </w:tc>
      </w:tr>
      <w:tr w:rsidR="00357680" w14:paraId="0B228911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774C3097" w14:textId="38F19B4E" w:rsidR="00357680" w:rsidRPr="00D4264A" w:rsidRDefault="00357680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8</w:t>
            </w:r>
            <w:r w:rsidRPr="00D4264A">
              <w:rPr>
                <w:b/>
                <w:bCs/>
                <w:vertAlign w:val="superscript"/>
              </w:rPr>
              <w:t>th</w:t>
            </w:r>
            <w:r w:rsidRPr="00D4264A">
              <w:rPr>
                <w:b/>
                <w:bCs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40F10C7D" w14:textId="3480B2D7" w:rsidR="00357680" w:rsidRPr="00357680" w:rsidRDefault="00357680" w:rsidP="00D4264A">
            <w:pPr>
              <w:jc w:val="center"/>
            </w:pPr>
            <w:r>
              <w:t>17%</w:t>
            </w:r>
          </w:p>
        </w:tc>
        <w:tc>
          <w:tcPr>
            <w:tcW w:w="3597" w:type="dxa"/>
            <w:vAlign w:val="center"/>
          </w:tcPr>
          <w:p w14:paraId="7A78E628" w14:textId="1FAB9EC7" w:rsidR="00357680" w:rsidRPr="00357680" w:rsidRDefault="00357680" w:rsidP="00D4264A">
            <w:pPr>
              <w:jc w:val="center"/>
            </w:pPr>
            <w:r>
              <w:t>33%</w:t>
            </w:r>
          </w:p>
        </w:tc>
      </w:tr>
      <w:tr w:rsidR="00357680" w14:paraId="194EECCE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233EA252" w14:textId="17908346" w:rsidR="00357680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Overall Percentage</w:t>
            </w:r>
          </w:p>
        </w:tc>
        <w:tc>
          <w:tcPr>
            <w:tcW w:w="3597" w:type="dxa"/>
            <w:vAlign w:val="center"/>
          </w:tcPr>
          <w:p w14:paraId="34E5DFCF" w14:textId="43C0C30F" w:rsidR="00357680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16%</w:t>
            </w:r>
          </w:p>
        </w:tc>
        <w:tc>
          <w:tcPr>
            <w:tcW w:w="3597" w:type="dxa"/>
            <w:vAlign w:val="center"/>
          </w:tcPr>
          <w:p w14:paraId="71C7CEA1" w14:textId="639B6116" w:rsidR="00357680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18%</w:t>
            </w:r>
          </w:p>
        </w:tc>
      </w:tr>
      <w:tr w:rsidR="00357680" w14:paraId="2AED3D45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3DB56BFC" w14:textId="27FF5F69" w:rsidR="00357680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Proficient of Total</w:t>
            </w:r>
          </w:p>
        </w:tc>
        <w:tc>
          <w:tcPr>
            <w:tcW w:w="3597" w:type="dxa"/>
            <w:vAlign w:val="center"/>
          </w:tcPr>
          <w:p w14:paraId="73FC8A52" w14:textId="6ED53B4F" w:rsidR="00357680" w:rsidRPr="00357680" w:rsidRDefault="00357680" w:rsidP="00D4264A">
            <w:pPr>
              <w:jc w:val="center"/>
            </w:pPr>
            <w:r>
              <w:t>9 of 57</w:t>
            </w:r>
          </w:p>
        </w:tc>
        <w:tc>
          <w:tcPr>
            <w:tcW w:w="3597" w:type="dxa"/>
            <w:vAlign w:val="center"/>
          </w:tcPr>
          <w:p w14:paraId="3A535B95" w14:textId="15206E59" w:rsidR="00357680" w:rsidRPr="00357680" w:rsidRDefault="00357680" w:rsidP="00D4264A">
            <w:pPr>
              <w:jc w:val="center"/>
            </w:pPr>
            <w:r>
              <w:t>11 of 57</w:t>
            </w:r>
          </w:p>
        </w:tc>
      </w:tr>
      <w:tr w:rsidR="00D4264A" w14:paraId="7342A1AF" w14:textId="77777777" w:rsidTr="00D4264A">
        <w:trPr>
          <w:trHeight w:val="360"/>
        </w:trPr>
        <w:tc>
          <w:tcPr>
            <w:tcW w:w="10790" w:type="dxa"/>
            <w:gridSpan w:val="3"/>
            <w:shd w:val="clear" w:color="auto" w:fill="0B1B91"/>
            <w:vAlign w:val="center"/>
          </w:tcPr>
          <w:p w14:paraId="5DF74C9A" w14:textId="57EAB1F6" w:rsidR="00D4264A" w:rsidRPr="00D4264A" w:rsidRDefault="00D4264A" w:rsidP="00D4264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SWIEPs in Community School District 5</w:t>
            </w:r>
          </w:p>
        </w:tc>
      </w:tr>
      <w:tr w:rsidR="00D4264A" w14:paraId="3D593F45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25697366" w14:textId="77777777" w:rsidR="00D4264A" w:rsidRPr="00D4264A" w:rsidRDefault="00D4264A" w:rsidP="00D4264A">
            <w:pPr>
              <w:jc w:val="center"/>
              <w:rPr>
                <w:b/>
                <w:bCs/>
              </w:rPr>
            </w:pPr>
          </w:p>
        </w:tc>
        <w:tc>
          <w:tcPr>
            <w:tcW w:w="3597" w:type="dxa"/>
            <w:vAlign w:val="center"/>
          </w:tcPr>
          <w:p w14:paraId="597CCF71" w14:textId="1497D2BD" w:rsidR="00D4264A" w:rsidRDefault="00D4264A" w:rsidP="00D4264A">
            <w:pPr>
              <w:jc w:val="center"/>
            </w:pPr>
            <w:r w:rsidRPr="00D4264A">
              <w:rPr>
                <w:b/>
                <w:bCs/>
              </w:rPr>
              <w:t>ELA</w:t>
            </w:r>
          </w:p>
        </w:tc>
        <w:tc>
          <w:tcPr>
            <w:tcW w:w="3597" w:type="dxa"/>
            <w:vAlign w:val="center"/>
          </w:tcPr>
          <w:p w14:paraId="242F1584" w14:textId="1F7C511D" w:rsidR="00D4264A" w:rsidRDefault="00D4264A" w:rsidP="00D4264A">
            <w:pPr>
              <w:jc w:val="center"/>
            </w:pPr>
            <w:r w:rsidRPr="00D4264A">
              <w:rPr>
                <w:b/>
                <w:bCs/>
              </w:rPr>
              <w:t>Math</w:t>
            </w:r>
          </w:p>
        </w:tc>
      </w:tr>
      <w:tr w:rsidR="00D4264A" w14:paraId="64A3ACAB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213F7169" w14:textId="7F407EB4" w:rsidR="00D4264A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6</w:t>
            </w:r>
            <w:r w:rsidRPr="00D4264A">
              <w:rPr>
                <w:b/>
                <w:bCs/>
                <w:vertAlign w:val="superscript"/>
              </w:rPr>
              <w:t>th</w:t>
            </w:r>
            <w:r w:rsidRPr="00D4264A">
              <w:rPr>
                <w:b/>
                <w:bCs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19EEA04A" w14:textId="5BCB2FEB" w:rsidR="00D4264A" w:rsidRDefault="00D4264A" w:rsidP="00D4264A">
            <w:pPr>
              <w:jc w:val="center"/>
            </w:pPr>
            <w:r>
              <w:t>13%</w:t>
            </w:r>
          </w:p>
        </w:tc>
        <w:tc>
          <w:tcPr>
            <w:tcW w:w="3597" w:type="dxa"/>
            <w:vAlign w:val="center"/>
          </w:tcPr>
          <w:p w14:paraId="7287F3DF" w14:textId="5C9E2F50" w:rsidR="00D4264A" w:rsidRDefault="00D4264A" w:rsidP="00D4264A">
            <w:pPr>
              <w:jc w:val="center"/>
            </w:pPr>
            <w:r>
              <w:t>7%</w:t>
            </w:r>
          </w:p>
        </w:tc>
      </w:tr>
      <w:tr w:rsidR="00D4264A" w14:paraId="526988C3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49DAFD7F" w14:textId="0D207FD0" w:rsidR="00D4264A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7</w:t>
            </w:r>
            <w:r w:rsidRPr="00D4264A">
              <w:rPr>
                <w:b/>
                <w:bCs/>
                <w:vertAlign w:val="superscript"/>
              </w:rPr>
              <w:t>th</w:t>
            </w:r>
            <w:r w:rsidRPr="00D4264A">
              <w:rPr>
                <w:b/>
                <w:bCs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713BD636" w14:textId="51F01BD7" w:rsidR="00D4264A" w:rsidRDefault="00D4264A" w:rsidP="00D4264A">
            <w:pPr>
              <w:jc w:val="center"/>
            </w:pPr>
            <w:r>
              <w:t>18%</w:t>
            </w:r>
          </w:p>
        </w:tc>
        <w:tc>
          <w:tcPr>
            <w:tcW w:w="3597" w:type="dxa"/>
            <w:vAlign w:val="center"/>
          </w:tcPr>
          <w:p w14:paraId="1F95D718" w14:textId="3EA0AAAB" w:rsidR="00D4264A" w:rsidRDefault="00D4264A" w:rsidP="00D4264A">
            <w:pPr>
              <w:jc w:val="center"/>
            </w:pPr>
            <w:r>
              <w:t>14%</w:t>
            </w:r>
          </w:p>
        </w:tc>
      </w:tr>
      <w:tr w:rsidR="00D4264A" w14:paraId="082319F4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199F91D5" w14:textId="31F7D7CC" w:rsidR="00D4264A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8</w:t>
            </w:r>
            <w:r w:rsidRPr="00D4264A">
              <w:rPr>
                <w:b/>
                <w:bCs/>
                <w:vertAlign w:val="superscript"/>
              </w:rPr>
              <w:t>th</w:t>
            </w:r>
            <w:r w:rsidRPr="00D4264A">
              <w:rPr>
                <w:b/>
                <w:bCs/>
              </w:rPr>
              <w:t xml:space="preserve"> Grade</w:t>
            </w:r>
          </w:p>
        </w:tc>
        <w:tc>
          <w:tcPr>
            <w:tcW w:w="3597" w:type="dxa"/>
            <w:vAlign w:val="center"/>
          </w:tcPr>
          <w:p w14:paraId="19AA4C75" w14:textId="3161128A" w:rsidR="00D4264A" w:rsidRDefault="00D4264A" w:rsidP="00D4264A">
            <w:pPr>
              <w:jc w:val="center"/>
            </w:pPr>
            <w:r>
              <w:t>24%</w:t>
            </w:r>
          </w:p>
        </w:tc>
        <w:tc>
          <w:tcPr>
            <w:tcW w:w="3597" w:type="dxa"/>
            <w:vAlign w:val="center"/>
          </w:tcPr>
          <w:p w14:paraId="3543E132" w14:textId="282CBFB7" w:rsidR="00D4264A" w:rsidRDefault="00D4264A" w:rsidP="00D4264A">
            <w:pPr>
              <w:jc w:val="center"/>
            </w:pPr>
            <w:r>
              <w:t>8%</w:t>
            </w:r>
          </w:p>
        </w:tc>
      </w:tr>
      <w:tr w:rsidR="00D4264A" w14:paraId="5BD6CA69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508361DE" w14:textId="0500C6EF" w:rsidR="00D4264A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Overall Percentage</w:t>
            </w:r>
          </w:p>
        </w:tc>
        <w:tc>
          <w:tcPr>
            <w:tcW w:w="3597" w:type="dxa"/>
            <w:vAlign w:val="center"/>
          </w:tcPr>
          <w:p w14:paraId="5B4E62C1" w14:textId="4CE7BB53" w:rsidR="00D4264A" w:rsidRDefault="00D4264A" w:rsidP="00D4264A">
            <w:pPr>
              <w:jc w:val="center"/>
            </w:pPr>
            <w:r>
              <w:rPr>
                <w:b/>
                <w:bCs/>
              </w:rPr>
              <w:t>19%</w:t>
            </w:r>
          </w:p>
        </w:tc>
        <w:tc>
          <w:tcPr>
            <w:tcW w:w="3597" w:type="dxa"/>
            <w:vAlign w:val="center"/>
          </w:tcPr>
          <w:p w14:paraId="692F6F89" w14:textId="00933540" w:rsidR="00D4264A" w:rsidRDefault="00D4264A" w:rsidP="00D4264A">
            <w:pPr>
              <w:jc w:val="center"/>
            </w:pPr>
            <w:r>
              <w:rPr>
                <w:b/>
                <w:bCs/>
              </w:rPr>
              <w:t>9%</w:t>
            </w:r>
          </w:p>
        </w:tc>
      </w:tr>
      <w:tr w:rsidR="00D4264A" w14:paraId="411AB2D3" w14:textId="77777777" w:rsidTr="00D4264A">
        <w:trPr>
          <w:trHeight w:val="360"/>
        </w:trPr>
        <w:tc>
          <w:tcPr>
            <w:tcW w:w="3596" w:type="dxa"/>
            <w:vAlign w:val="center"/>
          </w:tcPr>
          <w:p w14:paraId="079D5670" w14:textId="654F269E" w:rsidR="00D4264A" w:rsidRPr="00D4264A" w:rsidRDefault="00D4264A" w:rsidP="00D4264A">
            <w:pPr>
              <w:jc w:val="center"/>
              <w:rPr>
                <w:b/>
                <w:bCs/>
              </w:rPr>
            </w:pPr>
            <w:r w:rsidRPr="00D4264A">
              <w:rPr>
                <w:b/>
                <w:bCs/>
              </w:rPr>
              <w:t>Proficient of Total</w:t>
            </w:r>
          </w:p>
        </w:tc>
        <w:tc>
          <w:tcPr>
            <w:tcW w:w="3597" w:type="dxa"/>
            <w:vAlign w:val="center"/>
          </w:tcPr>
          <w:p w14:paraId="3A09C734" w14:textId="50F56C42" w:rsidR="00D4264A" w:rsidRDefault="00D4264A" w:rsidP="00D4264A">
            <w:pPr>
              <w:jc w:val="center"/>
            </w:pPr>
            <w:r>
              <w:t>128 of 678</w:t>
            </w:r>
          </w:p>
        </w:tc>
        <w:tc>
          <w:tcPr>
            <w:tcW w:w="3597" w:type="dxa"/>
            <w:vAlign w:val="center"/>
          </w:tcPr>
          <w:p w14:paraId="242BD86E" w14:textId="253CB801" w:rsidR="00D4264A" w:rsidRDefault="00A63840" w:rsidP="00D4264A">
            <w:pPr>
              <w:jc w:val="center"/>
            </w:pPr>
            <w:r>
              <w:t>51</w:t>
            </w:r>
            <w:r w:rsidR="00D4264A">
              <w:t xml:space="preserve"> of 573</w:t>
            </w:r>
          </w:p>
        </w:tc>
      </w:tr>
    </w:tbl>
    <w:p w14:paraId="43E49AEB" w14:textId="77777777" w:rsidR="00D4264A" w:rsidRDefault="00D4264A" w:rsidP="00D4264A">
      <w:pPr>
        <w:jc w:val="both"/>
      </w:pPr>
    </w:p>
    <w:p w14:paraId="52BC6F4F" w14:textId="7CCC479F" w:rsidR="00D4264A" w:rsidRDefault="00D4264A" w:rsidP="00D4264A">
      <w:pPr>
        <w:jc w:val="both"/>
      </w:pPr>
      <w:r>
        <w:t xml:space="preserve">Of additional note, </w:t>
      </w:r>
      <w:r>
        <w:rPr>
          <w:b/>
          <w:bCs/>
        </w:rPr>
        <w:t>SWIEPs</w:t>
      </w:r>
      <w:r>
        <w:t>:</w:t>
      </w:r>
    </w:p>
    <w:p w14:paraId="5B49599A" w14:textId="77777777" w:rsidR="00D4264A" w:rsidRDefault="00D4264A" w:rsidP="00D4264A">
      <w:pPr>
        <w:pStyle w:val="ListParagraph"/>
        <w:numPr>
          <w:ilvl w:val="0"/>
          <w:numId w:val="2"/>
        </w:numPr>
        <w:jc w:val="both"/>
      </w:pPr>
      <w:r w:rsidRPr="00357680">
        <w:rPr>
          <w:b/>
          <w:bCs/>
        </w:rPr>
        <w:t>16%</w:t>
      </w:r>
      <w:r>
        <w:t xml:space="preserve"> of our scholars with IEPs passed the NYS ELA Exam, compared to the NYSED average of </w:t>
      </w:r>
      <w:r w:rsidRPr="00357680">
        <w:rPr>
          <w:b/>
          <w:bCs/>
        </w:rPr>
        <w:t>18%</w:t>
      </w:r>
      <w:r>
        <w:t xml:space="preserve">. </w:t>
      </w:r>
    </w:p>
    <w:p w14:paraId="27F42826" w14:textId="2905B6FA" w:rsidR="00357680" w:rsidRPr="00D4264A" w:rsidRDefault="00D4264A" w:rsidP="00D4264A">
      <w:pPr>
        <w:pStyle w:val="ListParagraph"/>
        <w:numPr>
          <w:ilvl w:val="0"/>
          <w:numId w:val="2"/>
        </w:numPr>
        <w:jc w:val="both"/>
      </w:pPr>
      <w:r w:rsidRPr="00D4264A">
        <w:rPr>
          <w:b/>
          <w:bCs/>
        </w:rPr>
        <w:t>19%</w:t>
      </w:r>
      <w:r>
        <w:t xml:space="preserve"> of our scholars with IEPs passed the NYS Math Exam, compared to the NYSED average of </w:t>
      </w:r>
      <w:r w:rsidRPr="00D4264A">
        <w:rPr>
          <w:b/>
          <w:bCs/>
        </w:rPr>
        <w:t>18%.</w:t>
      </w:r>
    </w:p>
    <w:p w14:paraId="28CDFD7A" w14:textId="4E421377" w:rsidR="00357680" w:rsidRDefault="00357680" w:rsidP="00AF2553">
      <w:pPr>
        <w:spacing w:after="0"/>
        <w:jc w:val="both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554"/>
        <w:gridCol w:w="1719"/>
        <w:gridCol w:w="1246"/>
        <w:gridCol w:w="1555"/>
        <w:gridCol w:w="1719"/>
        <w:gridCol w:w="1454"/>
      </w:tblGrid>
      <w:tr w:rsidR="00734D90" w14:paraId="40127238" w14:textId="44E7C0CC" w:rsidTr="00734D90">
        <w:trPr>
          <w:trHeight w:val="360"/>
        </w:trPr>
        <w:tc>
          <w:tcPr>
            <w:tcW w:w="10790" w:type="dxa"/>
            <w:gridSpan w:val="7"/>
            <w:shd w:val="clear" w:color="auto" w:fill="0B1B91"/>
            <w:vAlign w:val="center"/>
          </w:tcPr>
          <w:p w14:paraId="09DC2D3A" w14:textId="423194CD" w:rsidR="00734D90" w:rsidRDefault="00734D90" w:rsidP="00734D9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NYSED Results</w:t>
            </w:r>
          </w:p>
        </w:tc>
      </w:tr>
      <w:tr w:rsidR="00734D90" w14:paraId="68D21EBD" w14:textId="5EBFB8C0" w:rsidTr="00734D90">
        <w:trPr>
          <w:trHeight w:val="360"/>
        </w:trPr>
        <w:tc>
          <w:tcPr>
            <w:tcW w:w="1543" w:type="dxa"/>
            <w:vAlign w:val="center"/>
          </w:tcPr>
          <w:p w14:paraId="1EB49262" w14:textId="51E1ACB2" w:rsidR="00734D90" w:rsidRPr="00734D90" w:rsidRDefault="00734D90" w:rsidP="00734D90">
            <w:pPr>
              <w:jc w:val="center"/>
            </w:pPr>
          </w:p>
        </w:tc>
        <w:tc>
          <w:tcPr>
            <w:tcW w:w="1554" w:type="dxa"/>
            <w:vAlign w:val="center"/>
          </w:tcPr>
          <w:p w14:paraId="10606A62" w14:textId="66DC4B8F" w:rsidR="00734D90" w:rsidRPr="00734D90" w:rsidRDefault="00734D90" w:rsidP="00734D90">
            <w:pPr>
              <w:jc w:val="center"/>
            </w:pPr>
            <w:r>
              <w:t>Subject</w:t>
            </w:r>
          </w:p>
        </w:tc>
        <w:tc>
          <w:tcPr>
            <w:tcW w:w="1719" w:type="dxa"/>
            <w:vAlign w:val="center"/>
          </w:tcPr>
          <w:p w14:paraId="5DDDEE97" w14:textId="0A8ED2F4" w:rsidR="00734D90" w:rsidRPr="00734D90" w:rsidRDefault="00734D90" w:rsidP="00734D90">
            <w:pPr>
              <w:jc w:val="center"/>
            </w:pPr>
            <w:r>
              <w:t>Pass Percentage</w:t>
            </w:r>
          </w:p>
        </w:tc>
        <w:tc>
          <w:tcPr>
            <w:tcW w:w="1246" w:type="dxa"/>
            <w:vAlign w:val="center"/>
          </w:tcPr>
          <w:p w14:paraId="35F6C9B0" w14:textId="5D673A80" w:rsidR="00734D90" w:rsidRDefault="00734D90" w:rsidP="00734D90">
            <w:pPr>
              <w:jc w:val="center"/>
            </w:pPr>
            <w:r>
              <w:t>SHLA</w:t>
            </w:r>
          </w:p>
        </w:tc>
        <w:tc>
          <w:tcPr>
            <w:tcW w:w="1555" w:type="dxa"/>
            <w:vAlign w:val="center"/>
          </w:tcPr>
          <w:p w14:paraId="26171184" w14:textId="711B0E0C" w:rsidR="00734D90" w:rsidRPr="00734D90" w:rsidRDefault="00734D90" w:rsidP="00734D90">
            <w:pPr>
              <w:jc w:val="center"/>
            </w:pPr>
            <w:r>
              <w:t>Subject</w:t>
            </w:r>
          </w:p>
        </w:tc>
        <w:tc>
          <w:tcPr>
            <w:tcW w:w="1719" w:type="dxa"/>
            <w:vAlign w:val="center"/>
          </w:tcPr>
          <w:p w14:paraId="5E07B5B1" w14:textId="267FE693" w:rsidR="00734D90" w:rsidRPr="00734D90" w:rsidRDefault="00734D90" w:rsidP="00734D90">
            <w:pPr>
              <w:jc w:val="center"/>
            </w:pPr>
            <w:r>
              <w:t>Pass Percentage</w:t>
            </w:r>
          </w:p>
        </w:tc>
        <w:tc>
          <w:tcPr>
            <w:tcW w:w="1454" w:type="dxa"/>
            <w:vAlign w:val="center"/>
          </w:tcPr>
          <w:p w14:paraId="7C1F7DCE" w14:textId="0549F1A0" w:rsidR="00734D90" w:rsidRDefault="00734D90" w:rsidP="00734D90">
            <w:pPr>
              <w:jc w:val="center"/>
            </w:pPr>
            <w:r>
              <w:t>SHLA</w:t>
            </w:r>
          </w:p>
        </w:tc>
      </w:tr>
      <w:tr w:rsidR="004E1A03" w14:paraId="28617FD2" w14:textId="5F2A42CB" w:rsidTr="004E1A03">
        <w:trPr>
          <w:trHeight w:val="360"/>
        </w:trPr>
        <w:tc>
          <w:tcPr>
            <w:tcW w:w="1543" w:type="dxa"/>
            <w:vAlign w:val="center"/>
          </w:tcPr>
          <w:p w14:paraId="5FF237E3" w14:textId="5DFF8451" w:rsidR="004E1A03" w:rsidRPr="00734D90" w:rsidRDefault="004E1A03" w:rsidP="00734D90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14:paraId="6A56E9A3" w14:textId="31D76275" w:rsidR="004E1A03" w:rsidRPr="00734D90" w:rsidRDefault="004E1A03" w:rsidP="004E1A03">
            <w:pPr>
              <w:ind w:left="113" w:right="113"/>
              <w:jc w:val="center"/>
            </w:pPr>
            <w:r>
              <w:t>ELA</w:t>
            </w:r>
          </w:p>
        </w:tc>
        <w:tc>
          <w:tcPr>
            <w:tcW w:w="1719" w:type="dxa"/>
            <w:vAlign w:val="center"/>
          </w:tcPr>
          <w:p w14:paraId="234DFAD1" w14:textId="54E97705" w:rsidR="004E1A03" w:rsidRPr="00734D90" w:rsidRDefault="004E1A03" w:rsidP="00734D90">
            <w:pPr>
              <w:jc w:val="center"/>
            </w:pPr>
            <w:r>
              <w:t>46%</w:t>
            </w:r>
          </w:p>
        </w:tc>
        <w:tc>
          <w:tcPr>
            <w:tcW w:w="1246" w:type="dxa"/>
            <w:vAlign w:val="center"/>
          </w:tcPr>
          <w:p w14:paraId="50124C1B" w14:textId="67A05CFC" w:rsidR="004E1A03" w:rsidRDefault="004E1A03" w:rsidP="00734D90">
            <w:pPr>
              <w:jc w:val="center"/>
            </w:pPr>
            <w:r>
              <w:t>17%</w:t>
            </w:r>
          </w:p>
        </w:tc>
        <w:tc>
          <w:tcPr>
            <w:tcW w:w="1555" w:type="dxa"/>
            <w:vMerge w:val="restart"/>
            <w:textDirection w:val="btLr"/>
            <w:vAlign w:val="center"/>
          </w:tcPr>
          <w:p w14:paraId="019BED49" w14:textId="7ACE016F" w:rsidR="004E1A03" w:rsidRPr="00734D90" w:rsidRDefault="004E1A03" w:rsidP="004E1A03">
            <w:pPr>
              <w:ind w:left="113" w:right="113"/>
              <w:jc w:val="center"/>
            </w:pPr>
            <w:r>
              <w:t>Math</w:t>
            </w:r>
          </w:p>
        </w:tc>
        <w:tc>
          <w:tcPr>
            <w:tcW w:w="1719" w:type="dxa"/>
            <w:vAlign w:val="center"/>
          </w:tcPr>
          <w:p w14:paraId="55EAB653" w14:textId="412D2760" w:rsidR="004E1A03" w:rsidRPr="00734D90" w:rsidRDefault="004E1A03" w:rsidP="00734D90">
            <w:pPr>
              <w:jc w:val="center"/>
            </w:pPr>
            <w:r>
              <w:t>48%</w:t>
            </w:r>
          </w:p>
        </w:tc>
        <w:tc>
          <w:tcPr>
            <w:tcW w:w="1454" w:type="dxa"/>
            <w:vAlign w:val="center"/>
          </w:tcPr>
          <w:p w14:paraId="7351426E" w14:textId="11D215D9" w:rsidR="004E1A03" w:rsidRDefault="004E1A03" w:rsidP="00734D90">
            <w:pPr>
              <w:jc w:val="center"/>
            </w:pPr>
            <w:r>
              <w:t>38%</w:t>
            </w:r>
          </w:p>
        </w:tc>
      </w:tr>
      <w:tr w:rsidR="004E1A03" w14:paraId="47F5A7BE" w14:textId="0F6E6A41" w:rsidTr="00734D90">
        <w:trPr>
          <w:trHeight w:val="360"/>
        </w:trPr>
        <w:tc>
          <w:tcPr>
            <w:tcW w:w="1543" w:type="dxa"/>
            <w:vAlign w:val="center"/>
          </w:tcPr>
          <w:p w14:paraId="3F716F49" w14:textId="16635176" w:rsidR="004E1A03" w:rsidRPr="00734D90" w:rsidRDefault="004E1A03" w:rsidP="00734D90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4" w:type="dxa"/>
            <w:vMerge/>
            <w:vAlign w:val="center"/>
          </w:tcPr>
          <w:p w14:paraId="7DC70EBE" w14:textId="584D6A4C" w:rsidR="004E1A03" w:rsidRPr="00734D90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588D9D50" w14:textId="7BD07384" w:rsidR="004E1A03" w:rsidRPr="00734D90" w:rsidRDefault="004E1A03" w:rsidP="00734D90">
            <w:pPr>
              <w:jc w:val="center"/>
            </w:pPr>
            <w:r>
              <w:t>48%</w:t>
            </w:r>
          </w:p>
        </w:tc>
        <w:tc>
          <w:tcPr>
            <w:tcW w:w="1246" w:type="dxa"/>
            <w:vAlign w:val="center"/>
          </w:tcPr>
          <w:p w14:paraId="08C037F6" w14:textId="7E981783" w:rsidR="004E1A03" w:rsidRPr="00734D90" w:rsidRDefault="004E1A03" w:rsidP="00734D90">
            <w:pPr>
              <w:jc w:val="center"/>
            </w:pPr>
            <w:r>
              <w:t>35%</w:t>
            </w:r>
          </w:p>
        </w:tc>
        <w:tc>
          <w:tcPr>
            <w:tcW w:w="1555" w:type="dxa"/>
            <w:vMerge/>
            <w:vAlign w:val="center"/>
          </w:tcPr>
          <w:p w14:paraId="4BD8DD81" w14:textId="1576B0D7" w:rsidR="004E1A03" w:rsidRPr="00734D90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59B676BA" w14:textId="604B338F" w:rsidR="004E1A03" w:rsidRPr="00734D90" w:rsidRDefault="004E1A03" w:rsidP="00734D90">
            <w:pPr>
              <w:jc w:val="center"/>
            </w:pPr>
            <w:r>
              <w:t>52%</w:t>
            </w:r>
          </w:p>
        </w:tc>
        <w:tc>
          <w:tcPr>
            <w:tcW w:w="1454" w:type="dxa"/>
            <w:vAlign w:val="center"/>
          </w:tcPr>
          <w:p w14:paraId="19EEEF7F" w14:textId="78DCDBF7" w:rsidR="004E1A03" w:rsidRPr="00734D90" w:rsidRDefault="004E1A03" w:rsidP="00734D90">
            <w:pPr>
              <w:jc w:val="center"/>
            </w:pPr>
            <w:r>
              <w:t>30%</w:t>
            </w:r>
          </w:p>
        </w:tc>
      </w:tr>
      <w:tr w:rsidR="004E1A03" w14:paraId="630CC32B" w14:textId="7E66913B" w:rsidTr="00734D90">
        <w:trPr>
          <w:trHeight w:val="360"/>
        </w:trPr>
        <w:tc>
          <w:tcPr>
            <w:tcW w:w="1543" w:type="dxa"/>
            <w:vAlign w:val="center"/>
          </w:tcPr>
          <w:p w14:paraId="36310CA0" w14:textId="79C32812" w:rsidR="004E1A03" w:rsidRPr="00734D90" w:rsidRDefault="004E1A03" w:rsidP="00734D90">
            <w:pPr>
              <w:jc w:val="center"/>
              <w:rPr>
                <w:b/>
                <w:bCs/>
              </w:rPr>
            </w:pPr>
            <w:r w:rsidRPr="00734D90">
              <w:rPr>
                <w:b/>
                <w:bCs/>
              </w:rPr>
              <w:t>8</w:t>
            </w:r>
            <w:r w:rsidRPr="00734D90">
              <w:rPr>
                <w:b/>
                <w:bCs/>
                <w:vertAlign w:val="superscript"/>
              </w:rPr>
              <w:t>th</w:t>
            </w:r>
            <w:r w:rsidRPr="00734D90">
              <w:rPr>
                <w:b/>
                <w:bCs/>
              </w:rPr>
              <w:t xml:space="preserve"> Grade</w:t>
            </w:r>
          </w:p>
        </w:tc>
        <w:tc>
          <w:tcPr>
            <w:tcW w:w="1554" w:type="dxa"/>
            <w:vMerge/>
            <w:vAlign w:val="center"/>
          </w:tcPr>
          <w:p w14:paraId="12BE1F7C" w14:textId="19D1EDB7" w:rsidR="004E1A03" w:rsidRPr="00734D90" w:rsidRDefault="004E1A03" w:rsidP="00734D90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14:paraId="22CA84DB" w14:textId="3FBE797C" w:rsidR="004E1A03" w:rsidRPr="00734D90" w:rsidRDefault="004E1A03" w:rsidP="00734D90">
            <w:pPr>
              <w:jc w:val="center"/>
              <w:rPr>
                <w:b/>
                <w:bCs/>
              </w:rPr>
            </w:pPr>
            <w:r w:rsidRPr="00734D90">
              <w:rPr>
                <w:b/>
                <w:bCs/>
              </w:rPr>
              <w:t>55%</w:t>
            </w:r>
          </w:p>
        </w:tc>
        <w:tc>
          <w:tcPr>
            <w:tcW w:w="1246" w:type="dxa"/>
            <w:vAlign w:val="center"/>
          </w:tcPr>
          <w:p w14:paraId="275137F0" w14:textId="0FA52A7E" w:rsidR="004E1A03" w:rsidRPr="00734D90" w:rsidRDefault="004E1A03" w:rsidP="00734D90">
            <w:pPr>
              <w:jc w:val="center"/>
              <w:rPr>
                <w:b/>
                <w:bCs/>
              </w:rPr>
            </w:pPr>
            <w:r w:rsidRPr="00734D90">
              <w:rPr>
                <w:b/>
                <w:bCs/>
              </w:rPr>
              <w:t>57%</w:t>
            </w:r>
          </w:p>
        </w:tc>
        <w:tc>
          <w:tcPr>
            <w:tcW w:w="1555" w:type="dxa"/>
            <w:vMerge/>
            <w:vAlign w:val="center"/>
          </w:tcPr>
          <w:p w14:paraId="4E5790DC" w14:textId="27AA1D02" w:rsidR="004E1A03" w:rsidRPr="00734D90" w:rsidRDefault="004E1A03" w:rsidP="00734D90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14:paraId="105D36D2" w14:textId="6328EE50" w:rsidR="004E1A03" w:rsidRPr="00734D90" w:rsidRDefault="004E1A03" w:rsidP="00734D90">
            <w:pPr>
              <w:jc w:val="center"/>
              <w:rPr>
                <w:b/>
                <w:bCs/>
              </w:rPr>
            </w:pPr>
            <w:r w:rsidRPr="00734D90">
              <w:rPr>
                <w:b/>
                <w:bCs/>
              </w:rPr>
              <w:t>41%</w:t>
            </w:r>
          </w:p>
        </w:tc>
        <w:tc>
          <w:tcPr>
            <w:tcW w:w="1454" w:type="dxa"/>
            <w:vAlign w:val="center"/>
          </w:tcPr>
          <w:p w14:paraId="3FDE8A2E" w14:textId="1E14938D" w:rsidR="004E1A03" w:rsidRPr="00734D90" w:rsidRDefault="004E1A03" w:rsidP="00734D90">
            <w:pPr>
              <w:jc w:val="center"/>
              <w:rPr>
                <w:b/>
                <w:bCs/>
              </w:rPr>
            </w:pPr>
            <w:r w:rsidRPr="00734D90">
              <w:rPr>
                <w:b/>
                <w:bCs/>
              </w:rPr>
              <w:t>46%</w:t>
            </w:r>
          </w:p>
        </w:tc>
      </w:tr>
      <w:tr w:rsidR="004E1A03" w14:paraId="74B97B2E" w14:textId="5767E964" w:rsidTr="00734D90">
        <w:trPr>
          <w:trHeight w:val="360"/>
        </w:trPr>
        <w:tc>
          <w:tcPr>
            <w:tcW w:w="1543" w:type="dxa"/>
            <w:vAlign w:val="center"/>
          </w:tcPr>
          <w:p w14:paraId="7BA84141" w14:textId="7B3D7A09" w:rsidR="004E1A03" w:rsidRPr="00734D90" w:rsidRDefault="004E1A03" w:rsidP="00734D90">
            <w:pPr>
              <w:jc w:val="center"/>
            </w:pPr>
            <w:r>
              <w:t>Overall</w:t>
            </w:r>
          </w:p>
        </w:tc>
        <w:tc>
          <w:tcPr>
            <w:tcW w:w="1554" w:type="dxa"/>
            <w:vMerge/>
            <w:vAlign w:val="center"/>
          </w:tcPr>
          <w:p w14:paraId="00DC4564" w14:textId="556520F6" w:rsidR="004E1A03" w:rsidRPr="00734D90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1D5EBAAA" w14:textId="2DE0A3C9" w:rsidR="004E1A03" w:rsidRPr="00734D90" w:rsidRDefault="004E1A03" w:rsidP="00734D90">
            <w:pPr>
              <w:jc w:val="center"/>
            </w:pPr>
            <w:r>
              <w:t>50%</w:t>
            </w:r>
          </w:p>
        </w:tc>
        <w:tc>
          <w:tcPr>
            <w:tcW w:w="1246" w:type="dxa"/>
            <w:vAlign w:val="center"/>
          </w:tcPr>
          <w:p w14:paraId="141E6909" w14:textId="6558C286" w:rsidR="004E1A03" w:rsidRPr="00734D90" w:rsidRDefault="004E1A03" w:rsidP="00734D90">
            <w:pPr>
              <w:jc w:val="center"/>
            </w:pPr>
            <w:r>
              <w:t>41%</w:t>
            </w:r>
          </w:p>
        </w:tc>
        <w:tc>
          <w:tcPr>
            <w:tcW w:w="1555" w:type="dxa"/>
            <w:vMerge/>
            <w:vAlign w:val="center"/>
          </w:tcPr>
          <w:p w14:paraId="562BBB1D" w14:textId="5C0944F4" w:rsidR="004E1A03" w:rsidRPr="00734D90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66B62515" w14:textId="57BD3A59" w:rsidR="004E1A03" w:rsidRPr="00734D90" w:rsidRDefault="004E1A03" w:rsidP="00734D90">
            <w:pPr>
              <w:jc w:val="center"/>
            </w:pPr>
            <w:r>
              <w:t>48%</w:t>
            </w:r>
          </w:p>
        </w:tc>
        <w:tc>
          <w:tcPr>
            <w:tcW w:w="1454" w:type="dxa"/>
            <w:vAlign w:val="center"/>
          </w:tcPr>
          <w:p w14:paraId="487183A2" w14:textId="3BD1F52B" w:rsidR="004E1A03" w:rsidRPr="00734D90" w:rsidRDefault="004E1A03" w:rsidP="00734D90">
            <w:pPr>
              <w:jc w:val="center"/>
            </w:pPr>
            <w:r>
              <w:t>38%</w:t>
            </w:r>
          </w:p>
        </w:tc>
      </w:tr>
      <w:tr w:rsidR="00734D90" w14:paraId="5D6FB0C3" w14:textId="77777777" w:rsidTr="00734D90">
        <w:trPr>
          <w:trHeight w:val="360"/>
        </w:trPr>
        <w:tc>
          <w:tcPr>
            <w:tcW w:w="10790" w:type="dxa"/>
            <w:gridSpan w:val="7"/>
            <w:shd w:val="clear" w:color="auto" w:fill="0B1B91"/>
            <w:vAlign w:val="center"/>
          </w:tcPr>
          <w:p w14:paraId="6C824A77" w14:textId="6ABF1274" w:rsidR="00734D90" w:rsidRPr="00734D90" w:rsidRDefault="00734D90" w:rsidP="00734D90">
            <w:pPr>
              <w:jc w:val="center"/>
              <w:rPr>
                <w:b/>
                <w:bCs/>
              </w:rPr>
            </w:pPr>
            <w:r w:rsidRPr="00734D90">
              <w:rPr>
                <w:b/>
                <w:bCs/>
                <w:color w:val="FFFFFF" w:themeColor="background1"/>
              </w:rPr>
              <w:t>New York City Results</w:t>
            </w:r>
          </w:p>
        </w:tc>
      </w:tr>
      <w:tr w:rsidR="00734D90" w14:paraId="32E8E17F" w14:textId="77777777" w:rsidTr="00734D90">
        <w:trPr>
          <w:trHeight w:val="360"/>
        </w:trPr>
        <w:tc>
          <w:tcPr>
            <w:tcW w:w="1543" w:type="dxa"/>
            <w:vAlign w:val="center"/>
          </w:tcPr>
          <w:p w14:paraId="487D3F12" w14:textId="77777777" w:rsidR="00734D90" w:rsidRDefault="00734D90" w:rsidP="00734D90">
            <w:pPr>
              <w:jc w:val="center"/>
            </w:pPr>
          </w:p>
        </w:tc>
        <w:tc>
          <w:tcPr>
            <w:tcW w:w="1554" w:type="dxa"/>
            <w:vAlign w:val="center"/>
          </w:tcPr>
          <w:p w14:paraId="07E9832A" w14:textId="63B19289" w:rsidR="00734D90" w:rsidRDefault="00734D90" w:rsidP="00734D90">
            <w:pPr>
              <w:jc w:val="center"/>
            </w:pPr>
            <w:r>
              <w:t>Subject</w:t>
            </w:r>
          </w:p>
        </w:tc>
        <w:tc>
          <w:tcPr>
            <w:tcW w:w="1719" w:type="dxa"/>
            <w:vAlign w:val="center"/>
          </w:tcPr>
          <w:p w14:paraId="24598BC5" w14:textId="2E4F8AB5" w:rsidR="00734D90" w:rsidRDefault="00734D90" w:rsidP="00734D90">
            <w:pPr>
              <w:jc w:val="center"/>
            </w:pPr>
            <w:r>
              <w:t>Pass Percentage</w:t>
            </w:r>
          </w:p>
        </w:tc>
        <w:tc>
          <w:tcPr>
            <w:tcW w:w="1246" w:type="dxa"/>
            <w:vAlign w:val="center"/>
          </w:tcPr>
          <w:p w14:paraId="1A53D02C" w14:textId="3C88FBAD" w:rsidR="00734D90" w:rsidRDefault="00734D90" w:rsidP="00734D90">
            <w:pPr>
              <w:jc w:val="center"/>
            </w:pPr>
            <w:r>
              <w:t>SHLA</w:t>
            </w:r>
          </w:p>
        </w:tc>
        <w:tc>
          <w:tcPr>
            <w:tcW w:w="1555" w:type="dxa"/>
            <w:vAlign w:val="center"/>
          </w:tcPr>
          <w:p w14:paraId="1C65E607" w14:textId="6E2BDEFB" w:rsidR="00734D90" w:rsidRDefault="00734D90" w:rsidP="00734D90">
            <w:pPr>
              <w:jc w:val="center"/>
            </w:pPr>
            <w:r>
              <w:t>Subject</w:t>
            </w:r>
          </w:p>
        </w:tc>
        <w:tc>
          <w:tcPr>
            <w:tcW w:w="1719" w:type="dxa"/>
            <w:vAlign w:val="center"/>
          </w:tcPr>
          <w:p w14:paraId="0C365D4F" w14:textId="241639CC" w:rsidR="00734D90" w:rsidRDefault="00734D90" w:rsidP="00734D90">
            <w:pPr>
              <w:jc w:val="center"/>
            </w:pPr>
            <w:r>
              <w:t>Pass Percentage</w:t>
            </w:r>
          </w:p>
        </w:tc>
        <w:tc>
          <w:tcPr>
            <w:tcW w:w="1454" w:type="dxa"/>
            <w:vAlign w:val="center"/>
          </w:tcPr>
          <w:p w14:paraId="1CA64D1C" w14:textId="03B40F45" w:rsidR="00734D90" w:rsidRDefault="00734D90" w:rsidP="00734D90">
            <w:pPr>
              <w:jc w:val="center"/>
            </w:pPr>
            <w:r>
              <w:t>SHLA</w:t>
            </w:r>
          </w:p>
        </w:tc>
      </w:tr>
      <w:tr w:rsidR="004E1A03" w14:paraId="13A74AB2" w14:textId="77777777" w:rsidTr="004E1A03">
        <w:trPr>
          <w:trHeight w:val="360"/>
        </w:trPr>
        <w:tc>
          <w:tcPr>
            <w:tcW w:w="1543" w:type="dxa"/>
            <w:vAlign w:val="center"/>
          </w:tcPr>
          <w:p w14:paraId="1B1CA5E1" w14:textId="733950E9" w:rsidR="004E1A03" w:rsidRDefault="004E1A03" w:rsidP="00734D90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14:paraId="35147BAF" w14:textId="19782D09" w:rsidR="004E1A03" w:rsidRDefault="004E1A03" w:rsidP="004E1A03">
            <w:pPr>
              <w:ind w:left="113" w:right="113"/>
              <w:jc w:val="center"/>
            </w:pPr>
            <w:r>
              <w:t>ELA</w:t>
            </w:r>
          </w:p>
        </w:tc>
        <w:tc>
          <w:tcPr>
            <w:tcW w:w="1719" w:type="dxa"/>
            <w:vAlign w:val="center"/>
          </w:tcPr>
          <w:p w14:paraId="6DD9C555" w14:textId="61BD8732" w:rsidR="004E1A03" w:rsidRDefault="004E1A03" w:rsidP="00734D90">
            <w:pPr>
              <w:jc w:val="center"/>
            </w:pPr>
            <w:r>
              <w:t>49%</w:t>
            </w:r>
          </w:p>
        </w:tc>
        <w:tc>
          <w:tcPr>
            <w:tcW w:w="1246" w:type="dxa"/>
            <w:vAlign w:val="center"/>
          </w:tcPr>
          <w:p w14:paraId="56744923" w14:textId="41775AC6" w:rsidR="004E1A03" w:rsidRDefault="004E1A03" w:rsidP="00734D90">
            <w:pPr>
              <w:jc w:val="center"/>
            </w:pPr>
            <w:r>
              <w:t>17%</w:t>
            </w:r>
          </w:p>
        </w:tc>
        <w:tc>
          <w:tcPr>
            <w:tcW w:w="1555" w:type="dxa"/>
            <w:vMerge w:val="restart"/>
            <w:textDirection w:val="btLr"/>
            <w:vAlign w:val="center"/>
          </w:tcPr>
          <w:p w14:paraId="462695E9" w14:textId="7728BD05" w:rsidR="004E1A03" w:rsidRDefault="004E1A03" w:rsidP="004E1A03">
            <w:pPr>
              <w:ind w:left="113" w:right="113"/>
              <w:jc w:val="center"/>
            </w:pPr>
            <w:r>
              <w:t>Math</w:t>
            </w:r>
          </w:p>
        </w:tc>
        <w:tc>
          <w:tcPr>
            <w:tcW w:w="1719" w:type="dxa"/>
            <w:vAlign w:val="center"/>
          </w:tcPr>
          <w:p w14:paraId="5151EF73" w14:textId="2724564D" w:rsidR="004E1A03" w:rsidRDefault="004E1A03" w:rsidP="00734D90">
            <w:pPr>
              <w:jc w:val="center"/>
            </w:pPr>
            <w:r>
              <w:t>48%</w:t>
            </w:r>
          </w:p>
        </w:tc>
        <w:tc>
          <w:tcPr>
            <w:tcW w:w="1454" w:type="dxa"/>
            <w:vAlign w:val="center"/>
          </w:tcPr>
          <w:p w14:paraId="4F5BE685" w14:textId="7CAF1C46" w:rsidR="004E1A03" w:rsidRDefault="004E1A03" w:rsidP="00734D90">
            <w:pPr>
              <w:jc w:val="center"/>
            </w:pPr>
            <w:r>
              <w:t>38%</w:t>
            </w:r>
          </w:p>
        </w:tc>
      </w:tr>
      <w:tr w:rsidR="004E1A03" w14:paraId="416691E5" w14:textId="77777777" w:rsidTr="00734D90">
        <w:trPr>
          <w:trHeight w:val="360"/>
        </w:trPr>
        <w:tc>
          <w:tcPr>
            <w:tcW w:w="1543" w:type="dxa"/>
            <w:vAlign w:val="center"/>
          </w:tcPr>
          <w:p w14:paraId="3DFD33E2" w14:textId="0E6FDF08" w:rsidR="004E1A03" w:rsidRDefault="004E1A03" w:rsidP="00734D90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4" w:type="dxa"/>
            <w:vMerge/>
            <w:vAlign w:val="center"/>
          </w:tcPr>
          <w:p w14:paraId="35BC3460" w14:textId="299D5C98" w:rsidR="004E1A03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10322776" w14:textId="4515FFC0" w:rsidR="004E1A03" w:rsidRDefault="004E1A03" w:rsidP="00734D90">
            <w:pPr>
              <w:jc w:val="center"/>
            </w:pPr>
            <w:r>
              <w:t>53%</w:t>
            </w:r>
          </w:p>
        </w:tc>
        <w:tc>
          <w:tcPr>
            <w:tcW w:w="1246" w:type="dxa"/>
            <w:vAlign w:val="center"/>
          </w:tcPr>
          <w:p w14:paraId="6F209283" w14:textId="1AE24841" w:rsidR="004E1A03" w:rsidRDefault="004E1A03" w:rsidP="00734D90">
            <w:pPr>
              <w:jc w:val="center"/>
            </w:pPr>
            <w:r>
              <w:t>35%</w:t>
            </w:r>
          </w:p>
        </w:tc>
        <w:tc>
          <w:tcPr>
            <w:tcW w:w="1555" w:type="dxa"/>
            <w:vMerge/>
            <w:vAlign w:val="center"/>
          </w:tcPr>
          <w:p w14:paraId="4FA191B7" w14:textId="0B51E5D3" w:rsidR="004E1A03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04600981" w14:textId="6E6948B0" w:rsidR="004E1A03" w:rsidRDefault="004E1A03" w:rsidP="00734D90">
            <w:pPr>
              <w:jc w:val="center"/>
            </w:pPr>
            <w:r>
              <w:t>53%</w:t>
            </w:r>
          </w:p>
        </w:tc>
        <w:tc>
          <w:tcPr>
            <w:tcW w:w="1454" w:type="dxa"/>
            <w:vAlign w:val="center"/>
          </w:tcPr>
          <w:p w14:paraId="73593C2D" w14:textId="64DCA4AF" w:rsidR="004E1A03" w:rsidRDefault="004E1A03" w:rsidP="00734D90">
            <w:pPr>
              <w:jc w:val="center"/>
            </w:pPr>
            <w:r>
              <w:t>30%</w:t>
            </w:r>
          </w:p>
        </w:tc>
      </w:tr>
      <w:tr w:rsidR="004E1A03" w14:paraId="79BCB887" w14:textId="77777777" w:rsidTr="00734D90">
        <w:trPr>
          <w:trHeight w:val="360"/>
        </w:trPr>
        <w:tc>
          <w:tcPr>
            <w:tcW w:w="1543" w:type="dxa"/>
            <w:vAlign w:val="center"/>
          </w:tcPr>
          <w:p w14:paraId="71138435" w14:textId="4D692A69" w:rsidR="004E1A03" w:rsidRPr="00971569" w:rsidRDefault="004E1A03" w:rsidP="00734D90">
            <w:pPr>
              <w:jc w:val="center"/>
              <w:rPr>
                <w:b/>
                <w:bCs/>
              </w:rPr>
            </w:pPr>
            <w:r w:rsidRPr="00971569">
              <w:rPr>
                <w:b/>
                <w:bCs/>
              </w:rPr>
              <w:t>8</w:t>
            </w:r>
            <w:r w:rsidRPr="00971569">
              <w:rPr>
                <w:b/>
                <w:bCs/>
                <w:vertAlign w:val="superscript"/>
              </w:rPr>
              <w:t>th</w:t>
            </w:r>
            <w:r w:rsidRPr="00971569">
              <w:rPr>
                <w:b/>
                <w:bCs/>
              </w:rPr>
              <w:t xml:space="preserve"> Grade</w:t>
            </w:r>
          </w:p>
        </w:tc>
        <w:tc>
          <w:tcPr>
            <w:tcW w:w="1554" w:type="dxa"/>
            <w:vMerge/>
            <w:vAlign w:val="center"/>
          </w:tcPr>
          <w:p w14:paraId="14C3E010" w14:textId="7A9F7A19" w:rsidR="004E1A03" w:rsidRPr="00971569" w:rsidRDefault="004E1A03" w:rsidP="00734D90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14:paraId="39779490" w14:textId="577FBDC8" w:rsidR="004E1A03" w:rsidRPr="00971569" w:rsidRDefault="004E1A03" w:rsidP="00734D90">
            <w:pPr>
              <w:jc w:val="center"/>
              <w:rPr>
                <w:b/>
                <w:bCs/>
              </w:rPr>
            </w:pPr>
            <w:r w:rsidRPr="00971569">
              <w:rPr>
                <w:b/>
                <w:bCs/>
              </w:rPr>
              <w:t>61%</w:t>
            </w:r>
          </w:p>
        </w:tc>
        <w:tc>
          <w:tcPr>
            <w:tcW w:w="1246" w:type="dxa"/>
            <w:vAlign w:val="center"/>
          </w:tcPr>
          <w:p w14:paraId="3B8B2E7B" w14:textId="75FAB5C9" w:rsidR="004E1A03" w:rsidRPr="00971569" w:rsidRDefault="004E1A03" w:rsidP="00734D90">
            <w:pPr>
              <w:jc w:val="center"/>
              <w:rPr>
                <w:b/>
                <w:bCs/>
              </w:rPr>
            </w:pPr>
            <w:r w:rsidRPr="00971569">
              <w:rPr>
                <w:b/>
                <w:bCs/>
              </w:rPr>
              <w:t>57%</w:t>
            </w:r>
          </w:p>
        </w:tc>
        <w:tc>
          <w:tcPr>
            <w:tcW w:w="1555" w:type="dxa"/>
            <w:vMerge/>
            <w:vAlign w:val="center"/>
          </w:tcPr>
          <w:p w14:paraId="6582FA2D" w14:textId="46A2F31E" w:rsidR="004E1A03" w:rsidRPr="00971569" w:rsidRDefault="004E1A03" w:rsidP="00734D90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Align w:val="center"/>
          </w:tcPr>
          <w:p w14:paraId="6CC473DA" w14:textId="0908BD88" w:rsidR="004E1A03" w:rsidRPr="00971569" w:rsidRDefault="004E1A03" w:rsidP="00734D90">
            <w:pPr>
              <w:jc w:val="center"/>
              <w:rPr>
                <w:b/>
                <w:bCs/>
              </w:rPr>
            </w:pPr>
            <w:r w:rsidRPr="00971569">
              <w:rPr>
                <w:b/>
                <w:bCs/>
              </w:rPr>
              <w:t>45%</w:t>
            </w:r>
          </w:p>
        </w:tc>
        <w:tc>
          <w:tcPr>
            <w:tcW w:w="1454" w:type="dxa"/>
            <w:vAlign w:val="center"/>
          </w:tcPr>
          <w:p w14:paraId="479D546D" w14:textId="7FA6C621" w:rsidR="004E1A03" w:rsidRPr="00971569" w:rsidRDefault="004E1A03" w:rsidP="00734D90">
            <w:pPr>
              <w:jc w:val="center"/>
              <w:rPr>
                <w:b/>
                <w:bCs/>
              </w:rPr>
            </w:pPr>
            <w:r w:rsidRPr="00971569">
              <w:rPr>
                <w:b/>
                <w:bCs/>
              </w:rPr>
              <w:t>46%</w:t>
            </w:r>
          </w:p>
        </w:tc>
      </w:tr>
      <w:tr w:rsidR="004E1A03" w14:paraId="282421AA" w14:textId="77777777" w:rsidTr="00734D90">
        <w:trPr>
          <w:trHeight w:val="360"/>
        </w:trPr>
        <w:tc>
          <w:tcPr>
            <w:tcW w:w="1543" w:type="dxa"/>
            <w:vAlign w:val="center"/>
          </w:tcPr>
          <w:p w14:paraId="15E4A86D" w14:textId="76BF13C4" w:rsidR="004E1A03" w:rsidRDefault="004E1A03" w:rsidP="00734D90">
            <w:pPr>
              <w:jc w:val="center"/>
            </w:pPr>
            <w:r>
              <w:t>Overall</w:t>
            </w:r>
          </w:p>
        </w:tc>
        <w:tc>
          <w:tcPr>
            <w:tcW w:w="1554" w:type="dxa"/>
            <w:vMerge/>
            <w:vAlign w:val="center"/>
          </w:tcPr>
          <w:p w14:paraId="001E1C8B" w14:textId="3926E68C" w:rsidR="004E1A03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1E39A3CA" w14:textId="62968442" w:rsidR="004E1A03" w:rsidRDefault="004E1A03" w:rsidP="00734D90">
            <w:pPr>
              <w:jc w:val="center"/>
            </w:pPr>
            <w:r>
              <w:t>55%</w:t>
            </w:r>
          </w:p>
        </w:tc>
        <w:tc>
          <w:tcPr>
            <w:tcW w:w="1246" w:type="dxa"/>
            <w:vAlign w:val="center"/>
          </w:tcPr>
          <w:p w14:paraId="244D4511" w14:textId="2E1CC77F" w:rsidR="004E1A03" w:rsidRDefault="004E1A03" w:rsidP="00734D90">
            <w:pPr>
              <w:jc w:val="center"/>
            </w:pPr>
            <w:r>
              <w:t>41%</w:t>
            </w:r>
          </w:p>
        </w:tc>
        <w:tc>
          <w:tcPr>
            <w:tcW w:w="1555" w:type="dxa"/>
            <w:vMerge/>
            <w:vAlign w:val="center"/>
          </w:tcPr>
          <w:p w14:paraId="435F6661" w14:textId="135752AE" w:rsidR="004E1A03" w:rsidRDefault="004E1A03" w:rsidP="00734D90">
            <w:pPr>
              <w:jc w:val="center"/>
            </w:pPr>
          </w:p>
        </w:tc>
        <w:tc>
          <w:tcPr>
            <w:tcW w:w="1719" w:type="dxa"/>
            <w:vAlign w:val="center"/>
          </w:tcPr>
          <w:p w14:paraId="3DE782D6" w14:textId="33DFFAF4" w:rsidR="004E1A03" w:rsidRDefault="004E1A03" w:rsidP="00734D90">
            <w:pPr>
              <w:jc w:val="center"/>
            </w:pPr>
            <w:r>
              <w:t>49%</w:t>
            </w:r>
          </w:p>
        </w:tc>
        <w:tc>
          <w:tcPr>
            <w:tcW w:w="1454" w:type="dxa"/>
            <w:vAlign w:val="center"/>
          </w:tcPr>
          <w:p w14:paraId="75931F49" w14:textId="3C0BEA28" w:rsidR="004E1A03" w:rsidRDefault="004E1A03" w:rsidP="00734D90">
            <w:pPr>
              <w:jc w:val="center"/>
            </w:pPr>
            <w:r>
              <w:t>38%</w:t>
            </w:r>
          </w:p>
        </w:tc>
      </w:tr>
    </w:tbl>
    <w:p w14:paraId="57F1A9A0" w14:textId="77777777" w:rsidR="00D4264A" w:rsidRPr="000C448A" w:rsidRDefault="00D4264A" w:rsidP="00AF2553">
      <w:pPr>
        <w:spacing w:after="0"/>
        <w:jc w:val="both"/>
        <w:rPr>
          <w:sz w:val="10"/>
          <w:szCs w:val="10"/>
          <w:u w:val="single"/>
        </w:rPr>
      </w:pPr>
    </w:p>
    <w:p w14:paraId="4BBED6BA" w14:textId="1AF3D4C7" w:rsidR="00173763" w:rsidRPr="00B54AF7" w:rsidRDefault="00971569" w:rsidP="00734D90">
      <w:pPr>
        <w:pStyle w:val="ListParagraph"/>
        <w:numPr>
          <w:ilvl w:val="0"/>
          <w:numId w:val="3"/>
        </w:numPr>
        <w:jc w:val="both"/>
        <w:rPr>
          <w:b/>
          <w:bCs/>
          <w:color w:val="0B1B91"/>
        </w:rPr>
      </w:pPr>
      <w:r w:rsidRPr="00B54AF7">
        <w:rPr>
          <w:color w:val="0B1B91"/>
        </w:rPr>
        <w:t>For the second time</w:t>
      </w:r>
      <w:r w:rsidR="00B54AF7">
        <w:rPr>
          <w:color w:val="0B1B91"/>
        </w:rPr>
        <w:t xml:space="preserve"> (2019 and 2023)</w:t>
      </w:r>
      <w:r w:rsidRPr="00B54AF7">
        <w:rPr>
          <w:color w:val="0B1B91"/>
        </w:rPr>
        <w:t xml:space="preserve">, our </w:t>
      </w:r>
      <w:r w:rsidRPr="00B54AF7">
        <w:rPr>
          <w:b/>
          <w:bCs/>
          <w:color w:val="0B1B91"/>
        </w:rPr>
        <w:t>8</w:t>
      </w:r>
      <w:r w:rsidRPr="00B54AF7">
        <w:rPr>
          <w:b/>
          <w:bCs/>
          <w:color w:val="0B1B91"/>
          <w:vertAlign w:val="superscript"/>
        </w:rPr>
        <w:t>th</w:t>
      </w:r>
      <w:r w:rsidRPr="00B54AF7">
        <w:rPr>
          <w:b/>
          <w:bCs/>
          <w:color w:val="0B1B91"/>
        </w:rPr>
        <w:t xml:space="preserve"> Grade Scholars </w:t>
      </w:r>
      <w:r w:rsidRPr="00B54AF7">
        <w:rPr>
          <w:color w:val="0B1B91"/>
        </w:rPr>
        <w:t>outperformed the State in ELA and Math.</w:t>
      </w:r>
    </w:p>
    <w:p w14:paraId="36CDDC10" w14:textId="5566908D" w:rsidR="00971569" w:rsidRPr="00B54AF7" w:rsidRDefault="00971569" w:rsidP="000C448A">
      <w:pPr>
        <w:pStyle w:val="ListParagraph"/>
        <w:numPr>
          <w:ilvl w:val="0"/>
          <w:numId w:val="3"/>
        </w:numPr>
        <w:spacing w:after="0"/>
        <w:jc w:val="both"/>
        <w:rPr>
          <w:b/>
          <w:bCs/>
          <w:color w:val="0B1B91"/>
        </w:rPr>
      </w:pPr>
      <w:r w:rsidRPr="00B54AF7">
        <w:rPr>
          <w:color w:val="0B1B91"/>
        </w:rPr>
        <w:t>For the second time</w:t>
      </w:r>
      <w:r w:rsidR="00B54AF7">
        <w:rPr>
          <w:color w:val="0B1B91"/>
        </w:rPr>
        <w:t xml:space="preserve"> (2019 and 2023)</w:t>
      </w:r>
      <w:r w:rsidRPr="00B54AF7">
        <w:rPr>
          <w:color w:val="0B1B91"/>
        </w:rPr>
        <w:t xml:space="preserve">, our </w:t>
      </w:r>
      <w:r w:rsidRPr="00B54AF7">
        <w:rPr>
          <w:b/>
          <w:bCs/>
          <w:color w:val="0B1B91"/>
        </w:rPr>
        <w:t xml:space="preserve">8th Grade Scholars </w:t>
      </w:r>
      <w:r w:rsidRPr="00B54AF7">
        <w:rPr>
          <w:color w:val="0B1B91"/>
        </w:rPr>
        <w:t xml:space="preserve">outperformed the City in Math. </w:t>
      </w:r>
      <w:r w:rsidRPr="00B54AF7">
        <w:rPr>
          <w:i/>
          <w:iCs/>
          <w:color w:val="0B1B91"/>
        </w:rPr>
        <w:t>In 2019, our 8</w:t>
      </w:r>
      <w:r w:rsidRPr="00B54AF7">
        <w:rPr>
          <w:i/>
          <w:iCs/>
          <w:color w:val="0B1B91"/>
          <w:vertAlign w:val="superscript"/>
        </w:rPr>
        <w:t>th</w:t>
      </w:r>
      <w:r w:rsidRPr="00B54AF7">
        <w:rPr>
          <w:i/>
          <w:iCs/>
          <w:color w:val="0B1B91"/>
        </w:rPr>
        <w:t xml:space="preserve"> Grade Scholars also outperformed the City in ELA. </w:t>
      </w:r>
    </w:p>
    <w:p w14:paraId="6E6D543F" w14:textId="77777777" w:rsidR="000C448A" w:rsidRPr="000C448A" w:rsidRDefault="000C448A" w:rsidP="000C448A">
      <w:pPr>
        <w:spacing w:after="0"/>
        <w:ind w:left="360"/>
        <w:jc w:val="both"/>
        <w:rPr>
          <w:b/>
          <w:bCs/>
          <w:sz w:val="10"/>
          <w:szCs w:val="1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541"/>
        <w:gridCol w:w="1541"/>
        <w:gridCol w:w="1728"/>
        <w:gridCol w:w="1296"/>
        <w:gridCol w:w="1542"/>
        <w:gridCol w:w="1728"/>
        <w:gridCol w:w="1440"/>
      </w:tblGrid>
      <w:tr w:rsidR="004E1A03" w14:paraId="5E4AEA68" w14:textId="77777777" w:rsidTr="000C448A">
        <w:trPr>
          <w:cantSplit/>
          <w:trHeight w:val="346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5848073F" w14:textId="568F0D8E" w:rsidR="004E1A03" w:rsidRPr="004E1A03" w:rsidRDefault="004E1A03" w:rsidP="004E1A03">
            <w:pPr>
              <w:jc w:val="center"/>
              <w:rPr>
                <w:b/>
                <w:bCs/>
                <w:color w:val="FFFFFF" w:themeColor="background1"/>
              </w:rPr>
            </w:pPr>
            <w:r w:rsidRPr="004E1A03">
              <w:rPr>
                <w:b/>
                <w:bCs/>
                <w:color w:val="FFFFFF" w:themeColor="background1"/>
              </w:rPr>
              <w:t xml:space="preserve">District 5 Results </w:t>
            </w:r>
            <w:r w:rsidRPr="004E1A03">
              <w:rPr>
                <w:b/>
                <w:bCs/>
                <w:i/>
                <w:iCs/>
                <w:color w:val="FFFFFF" w:themeColor="background1"/>
              </w:rPr>
              <w:t xml:space="preserve">with </w:t>
            </w:r>
            <w:r w:rsidRPr="004E1A03">
              <w:rPr>
                <w:b/>
                <w:bCs/>
                <w:color w:val="FFFFFF" w:themeColor="background1"/>
              </w:rPr>
              <w:t>Columbia Secondary</w:t>
            </w:r>
          </w:p>
        </w:tc>
      </w:tr>
      <w:tr w:rsidR="004E1A03" w14:paraId="3FA82182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7B0F6E8C" w14:textId="77777777" w:rsidR="004E1A03" w:rsidRDefault="004E1A03" w:rsidP="004E1A03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vAlign w:val="center"/>
          </w:tcPr>
          <w:p w14:paraId="1A10D7BD" w14:textId="65BBFE13" w:rsidR="004E1A03" w:rsidRDefault="004E1A03" w:rsidP="004E1A03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13313046" w14:textId="780F1CDB" w:rsidR="004E1A03" w:rsidRDefault="004E1A03" w:rsidP="004E1A03">
            <w:pPr>
              <w:jc w:val="center"/>
              <w:rPr>
                <w:b/>
                <w:bCs/>
              </w:rPr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6115B343" w14:textId="76D2E45B" w:rsidR="004E1A03" w:rsidRDefault="004E1A03" w:rsidP="004E1A03">
            <w:pPr>
              <w:jc w:val="center"/>
              <w:rPr>
                <w:b/>
                <w:bCs/>
              </w:rPr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188AF645" w14:textId="138F7F5B" w:rsidR="004E1A03" w:rsidRDefault="004E1A03" w:rsidP="004E1A03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616823F" w14:textId="03158920" w:rsidR="004E1A03" w:rsidRDefault="004E1A03" w:rsidP="004E1A03">
            <w:pPr>
              <w:jc w:val="center"/>
              <w:rPr>
                <w:b/>
                <w:bCs/>
              </w:rPr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488F61CF" w14:textId="6C3A338A" w:rsidR="004E1A03" w:rsidRDefault="004E1A03" w:rsidP="004E1A03">
            <w:pPr>
              <w:jc w:val="center"/>
              <w:rPr>
                <w:b/>
                <w:bCs/>
              </w:rPr>
            </w:pPr>
            <w:r>
              <w:t>SHLA</w:t>
            </w:r>
          </w:p>
        </w:tc>
      </w:tr>
      <w:tr w:rsidR="003202B0" w14:paraId="40518587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301A53DD" w14:textId="02D26F9D" w:rsidR="003202B0" w:rsidRDefault="003202B0" w:rsidP="003202B0">
            <w:pPr>
              <w:jc w:val="center"/>
              <w:rPr>
                <w:b/>
                <w:bCs/>
              </w:rPr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7D1024BE" w14:textId="5978C6B8" w:rsidR="003202B0" w:rsidRPr="003202B0" w:rsidRDefault="003202B0" w:rsidP="003202B0">
            <w:pPr>
              <w:ind w:left="113" w:right="113"/>
              <w:jc w:val="center"/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6F5E7698" w14:textId="60064AD8" w:rsidR="003202B0" w:rsidRPr="003202B0" w:rsidRDefault="003202B0" w:rsidP="003202B0">
            <w:pPr>
              <w:jc w:val="center"/>
            </w:pPr>
            <w:r w:rsidRPr="003202B0">
              <w:t>30%</w:t>
            </w:r>
          </w:p>
        </w:tc>
        <w:tc>
          <w:tcPr>
            <w:tcW w:w="1296" w:type="dxa"/>
            <w:vAlign w:val="center"/>
          </w:tcPr>
          <w:p w14:paraId="15F8A2E0" w14:textId="616F947B" w:rsidR="003202B0" w:rsidRDefault="003202B0" w:rsidP="003202B0">
            <w:pPr>
              <w:jc w:val="center"/>
              <w:rPr>
                <w:b/>
                <w:bCs/>
              </w:rPr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7E8D3660" w14:textId="4AB9CF9B" w:rsidR="003202B0" w:rsidRPr="003202B0" w:rsidRDefault="003202B0" w:rsidP="003202B0">
            <w:pPr>
              <w:ind w:left="113" w:right="113"/>
              <w:jc w:val="center"/>
            </w:pPr>
            <w:r w:rsidRPr="003202B0">
              <w:t>Math</w:t>
            </w:r>
          </w:p>
        </w:tc>
        <w:tc>
          <w:tcPr>
            <w:tcW w:w="1728" w:type="dxa"/>
            <w:vAlign w:val="center"/>
          </w:tcPr>
          <w:p w14:paraId="0A6BFA43" w14:textId="526F5A89" w:rsidR="003202B0" w:rsidRPr="003202B0" w:rsidRDefault="003202B0" w:rsidP="003202B0">
            <w:pPr>
              <w:jc w:val="center"/>
            </w:pPr>
            <w:r w:rsidRPr="003202B0">
              <w:t>21%</w:t>
            </w:r>
          </w:p>
        </w:tc>
        <w:tc>
          <w:tcPr>
            <w:tcW w:w="1440" w:type="dxa"/>
            <w:vAlign w:val="center"/>
          </w:tcPr>
          <w:p w14:paraId="6B6C99B4" w14:textId="4D8FA932" w:rsidR="003202B0" w:rsidRDefault="003202B0" w:rsidP="003202B0">
            <w:pPr>
              <w:jc w:val="center"/>
              <w:rPr>
                <w:b/>
                <w:bCs/>
              </w:rPr>
            </w:pPr>
            <w:r>
              <w:t>38%</w:t>
            </w:r>
          </w:p>
        </w:tc>
      </w:tr>
      <w:tr w:rsidR="003202B0" w14:paraId="3EB46E54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127C5EB1" w14:textId="5E108844" w:rsidR="003202B0" w:rsidRDefault="003202B0" w:rsidP="003202B0">
            <w:pPr>
              <w:jc w:val="center"/>
              <w:rPr>
                <w:b/>
                <w:bCs/>
              </w:rPr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48496D30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3EEAFD1" w14:textId="5A8E34A0" w:rsidR="003202B0" w:rsidRPr="003202B0" w:rsidRDefault="003202B0" w:rsidP="003202B0">
            <w:pPr>
              <w:jc w:val="center"/>
            </w:pPr>
            <w:r w:rsidRPr="003202B0">
              <w:t>37%</w:t>
            </w:r>
          </w:p>
        </w:tc>
        <w:tc>
          <w:tcPr>
            <w:tcW w:w="1296" w:type="dxa"/>
            <w:vAlign w:val="center"/>
          </w:tcPr>
          <w:p w14:paraId="36DBB58D" w14:textId="10A02E3E" w:rsidR="003202B0" w:rsidRDefault="003202B0" w:rsidP="003202B0">
            <w:pPr>
              <w:jc w:val="center"/>
              <w:rPr>
                <w:b/>
                <w:bCs/>
              </w:rPr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25D0A6C9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09B2836" w14:textId="640556CD" w:rsidR="003202B0" w:rsidRPr="003202B0" w:rsidRDefault="003202B0" w:rsidP="003202B0">
            <w:pPr>
              <w:jc w:val="center"/>
            </w:pPr>
            <w:r w:rsidRPr="003202B0">
              <w:t>35%</w:t>
            </w:r>
          </w:p>
        </w:tc>
        <w:tc>
          <w:tcPr>
            <w:tcW w:w="1440" w:type="dxa"/>
            <w:vAlign w:val="center"/>
          </w:tcPr>
          <w:p w14:paraId="6B628C7C" w14:textId="1B5ABF7A" w:rsidR="003202B0" w:rsidRDefault="003202B0" w:rsidP="003202B0">
            <w:pPr>
              <w:jc w:val="center"/>
              <w:rPr>
                <w:b/>
                <w:bCs/>
              </w:rPr>
            </w:pPr>
            <w:r>
              <w:t>30%</w:t>
            </w:r>
          </w:p>
        </w:tc>
      </w:tr>
      <w:tr w:rsidR="003202B0" w14:paraId="3418FCEB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73723FA7" w14:textId="3B487551" w:rsidR="003202B0" w:rsidRPr="000C448A" w:rsidRDefault="003202B0" w:rsidP="003202B0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0100D86B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87B1FF8" w14:textId="42707002" w:rsidR="003202B0" w:rsidRPr="000C448A" w:rsidRDefault="003202B0" w:rsidP="003202B0">
            <w:pPr>
              <w:jc w:val="center"/>
            </w:pPr>
            <w:r w:rsidRPr="000C448A">
              <w:t>42%</w:t>
            </w:r>
          </w:p>
        </w:tc>
        <w:tc>
          <w:tcPr>
            <w:tcW w:w="1296" w:type="dxa"/>
            <w:vAlign w:val="center"/>
          </w:tcPr>
          <w:p w14:paraId="46862F2E" w14:textId="6C1AC827" w:rsidR="003202B0" w:rsidRPr="000C448A" w:rsidRDefault="003202B0" w:rsidP="003202B0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24CCE4FF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379CE5F" w14:textId="009BE81C" w:rsidR="003202B0" w:rsidRPr="000C448A" w:rsidRDefault="003202B0" w:rsidP="003202B0">
            <w:pPr>
              <w:jc w:val="center"/>
            </w:pPr>
            <w:r w:rsidRPr="000C448A">
              <w:t>18%</w:t>
            </w:r>
          </w:p>
        </w:tc>
        <w:tc>
          <w:tcPr>
            <w:tcW w:w="1440" w:type="dxa"/>
            <w:vAlign w:val="center"/>
          </w:tcPr>
          <w:p w14:paraId="52EEF424" w14:textId="03707CC5" w:rsidR="003202B0" w:rsidRPr="000C448A" w:rsidRDefault="003202B0" w:rsidP="003202B0">
            <w:pPr>
              <w:jc w:val="center"/>
            </w:pPr>
            <w:r w:rsidRPr="000C448A">
              <w:t>46%</w:t>
            </w:r>
          </w:p>
        </w:tc>
      </w:tr>
      <w:tr w:rsidR="003202B0" w14:paraId="223CC511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19D98DBB" w14:textId="65C98262" w:rsidR="003202B0" w:rsidRDefault="003202B0" w:rsidP="003202B0">
            <w:pPr>
              <w:jc w:val="center"/>
              <w:rPr>
                <w:b/>
                <w:bCs/>
              </w:rPr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4A1F11BB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4F801C3" w14:textId="10F910AF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37%</w:t>
            </w:r>
          </w:p>
        </w:tc>
        <w:tc>
          <w:tcPr>
            <w:tcW w:w="1296" w:type="dxa"/>
            <w:vAlign w:val="center"/>
          </w:tcPr>
          <w:p w14:paraId="59684C9C" w14:textId="5A7D72E2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114FF469" w14:textId="77777777" w:rsidR="003202B0" w:rsidRPr="00427FD9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3601DA9" w14:textId="1F647A51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25%</w:t>
            </w:r>
          </w:p>
        </w:tc>
        <w:tc>
          <w:tcPr>
            <w:tcW w:w="1440" w:type="dxa"/>
            <w:vAlign w:val="center"/>
          </w:tcPr>
          <w:p w14:paraId="595EBB1A" w14:textId="0D6F560E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3202B0" w14:paraId="1203FE66" w14:textId="77777777" w:rsidTr="000C448A">
        <w:trPr>
          <w:cantSplit/>
          <w:trHeight w:val="346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3010DD3B" w14:textId="00E9F261" w:rsidR="003202B0" w:rsidRPr="003202B0" w:rsidRDefault="003202B0" w:rsidP="003202B0">
            <w:pPr>
              <w:jc w:val="center"/>
              <w:rPr>
                <w:b/>
                <w:bCs/>
              </w:rPr>
            </w:pPr>
            <w:r w:rsidRPr="003202B0">
              <w:rPr>
                <w:b/>
                <w:bCs/>
                <w:color w:val="FFFFFF" w:themeColor="background1"/>
              </w:rPr>
              <w:t xml:space="preserve">District 5 Results </w:t>
            </w:r>
            <w:r w:rsidRPr="003202B0">
              <w:rPr>
                <w:b/>
                <w:bCs/>
                <w:i/>
                <w:iCs/>
                <w:color w:val="FFFFFF" w:themeColor="background1"/>
              </w:rPr>
              <w:t xml:space="preserve">without </w:t>
            </w:r>
            <w:r w:rsidRPr="003202B0">
              <w:rPr>
                <w:b/>
                <w:bCs/>
                <w:color w:val="FFFFFF" w:themeColor="background1"/>
              </w:rPr>
              <w:t>Columbia Secondary</w:t>
            </w:r>
          </w:p>
        </w:tc>
      </w:tr>
      <w:tr w:rsidR="003202B0" w14:paraId="60383932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73B4A792" w14:textId="77777777" w:rsidR="003202B0" w:rsidRDefault="003202B0" w:rsidP="003202B0">
            <w:pPr>
              <w:jc w:val="center"/>
            </w:pPr>
          </w:p>
        </w:tc>
        <w:tc>
          <w:tcPr>
            <w:tcW w:w="1541" w:type="dxa"/>
            <w:vAlign w:val="center"/>
          </w:tcPr>
          <w:p w14:paraId="748D70E4" w14:textId="7BB3FD1B" w:rsidR="003202B0" w:rsidRDefault="003202B0" w:rsidP="003202B0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7130C78C" w14:textId="4301F097" w:rsidR="003202B0" w:rsidRPr="003202B0" w:rsidRDefault="003202B0" w:rsidP="003202B0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77643546" w14:textId="3C77AD64" w:rsidR="003202B0" w:rsidRDefault="003202B0" w:rsidP="003202B0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5A5CC287" w14:textId="5643BBAE" w:rsidR="003202B0" w:rsidRDefault="003202B0" w:rsidP="003202B0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339F97E0" w14:textId="7F83E0B1" w:rsidR="003202B0" w:rsidRPr="003202B0" w:rsidRDefault="003202B0" w:rsidP="003202B0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0C923642" w14:textId="014FE861" w:rsidR="003202B0" w:rsidRDefault="003202B0" w:rsidP="003202B0">
            <w:pPr>
              <w:jc w:val="center"/>
            </w:pPr>
            <w:r>
              <w:t>SHLA</w:t>
            </w:r>
          </w:p>
        </w:tc>
      </w:tr>
      <w:tr w:rsidR="003202B0" w14:paraId="275BC1C5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339DF49C" w14:textId="7192914D" w:rsidR="003202B0" w:rsidRDefault="003202B0" w:rsidP="003202B0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4DBDC69C" w14:textId="1EDD1C6E" w:rsidR="003202B0" w:rsidRDefault="003202B0" w:rsidP="003202B0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04792285" w14:textId="1E820D29" w:rsidR="003202B0" w:rsidRPr="003202B0" w:rsidRDefault="003202B0" w:rsidP="003202B0">
            <w:pPr>
              <w:jc w:val="center"/>
            </w:pPr>
            <w:r>
              <w:t>22%</w:t>
            </w:r>
          </w:p>
        </w:tc>
        <w:tc>
          <w:tcPr>
            <w:tcW w:w="1296" w:type="dxa"/>
            <w:vAlign w:val="center"/>
          </w:tcPr>
          <w:p w14:paraId="362E059C" w14:textId="285D1953" w:rsidR="003202B0" w:rsidRDefault="003202B0" w:rsidP="003202B0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1E99FB7B" w14:textId="16A15242" w:rsidR="003202B0" w:rsidRDefault="003202B0" w:rsidP="003202B0">
            <w:pPr>
              <w:jc w:val="center"/>
              <w:rPr>
                <w:b/>
                <w:bCs/>
              </w:rPr>
            </w:pPr>
            <w:r w:rsidRPr="003202B0">
              <w:t>Math</w:t>
            </w:r>
          </w:p>
        </w:tc>
        <w:tc>
          <w:tcPr>
            <w:tcW w:w="1728" w:type="dxa"/>
            <w:vAlign w:val="center"/>
          </w:tcPr>
          <w:p w14:paraId="14514DF1" w14:textId="24B82BFF" w:rsidR="003202B0" w:rsidRPr="003202B0" w:rsidRDefault="003202B0" w:rsidP="003202B0">
            <w:pPr>
              <w:jc w:val="center"/>
            </w:pPr>
            <w:r>
              <w:t>15%</w:t>
            </w:r>
          </w:p>
        </w:tc>
        <w:tc>
          <w:tcPr>
            <w:tcW w:w="1440" w:type="dxa"/>
            <w:vAlign w:val="center"/>
          </w:tcPr>
          <w:p w14:paraId="0E27C921" w14:textId="586956E4" w:rsidR="003202B0" w:rsidRDefault="003202B0" w:rsidP="003202B0">
            <w:pPr>
              <w:jc w:val="center"/>
            </w:pPr>
            <w:r>
              <w:t>38%</w:t>
            </w:r>
          </w:p>
        </w:tc>
      </w:tr>
      <w:tr w:rsidR="003202B0" w14:paraId="4D240A81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4BBF8C63" w14:textId="5C374417" w:rsidR="003202B0" w:rsidRDefault="003202B0" w:rsidP="003202B0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0E79A0A3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B144B8E" w14:textId="77A7EE1A" w:rsidR="003202B0" w:rsidRPr="003202B0" w:rsidRDefault="003202B0" w:rsidP="003202B0">
            <w:pPr>
              <w:jc w:val="center"/>
            </w:pPr>
            <w:r>
              <w:t>31%</w:t>
            </w:r>
          </w:p>
        </w:tc>
        <w:tc>
          <w:tcPr>
            <w:tcW w:w="1296" w:type="dxa"/>
            <w:vAlign w:val="center"/>
          </w:tcPr>
          <w:p w14:paraId="04A36539" w14:textId="4D3F000F" w:rsidR="003202B0" w:rsidRDefault="003202B0" w:rsidP="003202B0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0B6EFF12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C3C1454" w14:textId="6E62E0B0" w:rsidR="003202B0" w:rsidRPr="003202B0" w:rsidRDefault="003202B0" w:rsidP="003202B0">
            <w:pPr>
              <w:jc w:val="center"/>
            </w:pPr>
            <w:r>
              <w:t>28%</w:t>
            </w:r>
          </w:p>
        </w:tc>
        <w:tc>
          <w:tcPr>
            <w:tcW w:w="1440" w:type="dxa"/>
            <w:vAlign w:val="center"/>
          </w:tcPr>
          <w:p w14:paraId="67E4BC98" w14:textId="56148550" w:rsidR="003202B0" w:rsidRDefault="003202B0" w:rsidP="003202B0">
            <w:pPr>
              <w:jc w:val="center"/>
            </w:pPr>
            <w:r>
              <w:t>30%</w:t>
            </w:r>
          </w:p>
        </w:tc>
      </w:tr>
      <w:tr w:rsidR="003202B0" w14:paraId="63908957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7447CF4A" w14:textId="6C4B3889" w:rsidR="003202B0" w:rsidRPr="000C448A" w:rsidRDefault="003202B0" w:rsidP="003202B0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01E84418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6890A16" w14:textId="757CAC7F" w:rsidR="003202B0" w:rsidRPr="000C448A" w:rsidRDefault="003202B0" w:rsidP="003202B0">
            <w:pPr>
              <w:jc w:val="center"/>
            </w:pPr>
            <w:r w:rsidRPr="000C448A">
              <w:t>34%</w:t>
            </w:r>
          </w:p>
        </w:tc>
        <w:tc>
          <w:tcPr>
            <w:tcW w:w="1296" w:type="dxa"/>
            <w:vAlign w:val="center"/>
          </w:tcPr>
          <w:p w14:paraId="1254BEC5" w14:textId="42B53FF9" w:rsidR="003202B0" w:rsidRPr="000C448A" w:rsidRDefault="003202B0" w:rsidP="003202B0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58274EB3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7031FA3" w14:textId="3E640820" w:rsidR="003202B0" w:rsidRPr="000C448A" w:rsidRDefault="003202B0" w:rsidP="003202B0">
            <w:pPr>
              <w:jc w:val="center"/>
            </w:pPr>
            <w:r w:rsidRPr="000C448A">
              <w:t>18%</w:t>
            </w:r>
          </w:p>
        </w:tc>
        <w:tc>
          <w:tcPr>
            <w:tcW w:w="1440" w:type="dxa"/>
            <w:vAlign w:val="center"/>
          </w:tcPr>
          <w:p w14:paraId="4DE19EA9" w14:textId="1E989735" w:rsidR="003202B0" w:rsidRPr="000C448A" w:rsidRDefault="003202B0" w:rsidP="003202B0">
            <w:pPr>
              <w:jc w:val="center"/>
            </w:pPr>
            <w:r w:rsidRPr="000C448A">
              <w:t>46%</w:t>
            </w:r>
          </w:p>
        </w:tc>
      </w:tr>
      <w:tr w:rsidR="003202B0" w14:paraId="01AB7168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6C277FD8" w14:textId="5EED8F17" w:rsidR="003202B0" w:rsidRDefault="003202B0" w:rsidP="003202B0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42606A38" w14:textId="77777777" w:rsidR="003202B0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7D7BDCA" w14:textId="7CD6CBA3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26%</w:t>
            </w:r>
          </w:p>
        </w:tc>
        <w:tc>
          <w:tcPr>
            <w:tcW w:w="1296" w:type="dxa"/>
            <w:vAlign w:val="center"/>
          </w:tcPr>
          <w:p w14:paraId="7A98A0E2" w14:textId="7782B148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4C60E846" w14:textId="77777777" w:rsidR="003202B0" w:rsidRPr="00427FD9" w:rsidRDefault="003202B0" w:rsidP="003202B0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CBBAE1B" w14:textId="6D791AF0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21%</w:t>
            </w:r>
          </w:p>
        </w:tc>
        <w:tc>
          <w:tcPr>
            <w:tcW w:w="1440" w:type="dxa"/>
            <w:vAlign w:val="center"/>
          </w:tcPr>
          <w:p w14:paraId="07131223" w14:textId="5A4A4A15" w:rsidR="003202B0" w:rsidRPr="00427FD9" w:rsidRDefault="003202B0" w:rsidP="003202B0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070C8" w14:paraId="066AFE68" w14:textId="77777777" w:rsidTr="000C448A">
        <w:trPr>
          <w:cantSplit/>
          <w:trHeight w:val="346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453E69BB" w14:textId="03E7B764" w:rsidR="000070C8" w:rsidRPr="00182E80" w:rsidRDefault="000070C8" w:rsidP="003202B0">
            <w:pPr>
              <w:jc w:val="center"/>
              <w:rPr>
                <w:b/>
                <w:bCs/>
              </w:rPr>
            </w:pPr>
            <w:r w:rsidRPr="000070C8">
              <w:rPr>
                <w:b/>
                <w:bCs/>
                <w:color w:val="FFFFFF" w:themeColor="background1"/>
              </w:rPr>
              <w:t>District 7: South Bronx</w:t>
            </w:r>
          </w:p>
        </w:tc>
      </w:tr>
      <w:tr w:rsidR="000070C8" w14:paraId="00146C6D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4F5D8822" w14:textId="77777777" w:rsidR="000070C8" w:rsidRDefault="000070C8" w:rsidP="000070C8">
            <w:pPr>
              <w:jc w:val="center"/>
            </w:pPr>
          </w:p>
        </w:tc>
        <w:tc>
          <w:tcPr>
            <w:tcW w:w="1541" w:type="dxa"/>
            <w:vAlign w:val="center"/>
          </w:tcPr>
          <w:p w14:paraId="523C54F2" w14:textId="379DA964" w:rsidR="000070C8" w:rsidRDefault="000070C8" w:rsidP="000070C8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6F93A486" w14:textId="367829C9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0E1B9601" w14:textId="3AE7D04C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53565870" w14:textId="6A2ECA00" w:rsidR="000070C8" w:rsidRDefault="000070C8" w:rsidP="000070C8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328BA3BE" w14:textId="20084C67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32158ECF" w14:textId="7967BC31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SHLA</w:t>
            </w:r>
          </w:p>
        </w:tc>
      </w:tr>
      <w:tr w:rsidR="000070C8" w14:paraId="3864F63C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37197EB7" w14:textId="1BABAD86" w:rsidR="000070C8" w:rsidRDefault="000070C8" w:rsidP="000070C8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681F049A" w14:textId="242C9BC3" w:rsidR="000070C8" w:rsidRDefault="000070C8" w:rsidP="000070C8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090064C9" w14:textId="41B9759A" w:rsidR="000070C8" w:rsidRPr="000C448A" w:rsidRDefault="000070C8" w:rsidP="000070C8">
            <w:pPr>
              <w:jc w:val="center"/>
            </w:pPr>
            <w:r w:rsidRPr="000C448A">
              <w:t>28%</w:t>
            </w:r>
          </w:p>
        </w:tc>
        <w:tc>
          <w:tcPr>
            <w:tcW w:w="1296" w:type="dxa"/>
            <w:vAlign w:val="center"/>
          </w:tcPr>
          <w:p w14:paraId="6F272884" w14:textId="30E3D527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4C4A4451" w14:textId="42803211" w:rsidR="000070C8" w:rsidRDefault="000070C8" w:rsidP="000070C8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582BB4B6" w14:textId="07B2D344" w:rsidR="000070C8" w:rsidRPr="000C448A" w:rsidRDefault="000C448A" w:rsidP="000070C8">
            <w:pPr>
              <w:jc w:val="center"/>
            </w:pPr>
            <w:r w:rsidRPr="000C448A">
              <w:t>29%</w:t>
            </w:r>
          </w:p>
        </w:tc>
        <w:tc>
          <w:tcPr>
            <w:tcW w:w="1440" w:type="dxa"/>
            <w:vAlign w:val="center"/>
          </w:tcPr>
          <w:p w14:paraId="1FC0896E" w14:textId="7573B5C5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38%</w:t>
            </w:r>
          </w:p>
        </w:tc>
      </w:tr>
      <w:tr w:rsidR="000070C8" w14:paraId="63F653F0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676C8A02" w14:textId="73113A07" w:rsidR="000070C8" w:rsidRDefault="000070C8" w:rsidP="000070C8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49F75AC6" w14:textId="77777777" w:rsidR="000070C8" w:rsidRDefault="000070C8" w:rsidP="000070C8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16234EC" w14:textId="1E9BEEDE" w:rsidR="000070C8" w:rsidRPr="000C448A" w:rsidRDefault="000070C8" w:rsidP="000070C8">
            <w:pPr>
              <w:jc w:val="center"/>
            </w:pPr>
            <w:r w:rsidRPr="000C448A">
              <w:t>32%</w:t>
            </w:r>
          </w:p>
        </w:tc>
        <w:tc>
          <w:tcPr>
            <w:tcW w:w="1296" w:type="dxa"/>
            <w:vAlign w:val="center"/>
          </w:tcPr>
          <w:p w14:paraId="1F951728" w14:textId="5AE01D15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35A60FB5" w14:textId="77777777" w:rsidR="000070C8" w:rsidRDefault="000070C8" w:rsidP="000070C8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EB552BE" w14:textId="36489468" w:rsidR="000070C8" w:rsidRPr="000C448A" w:rsidRDefault="000C448A" w:rsidP="000070C8">
            <w:pPr>
              <w:jc w:val="center"/>
            </w:pPr>
            <w:r w:rsidRPr="000C448A">
              <w:t>31%</w:t>
            </w:r>
          </w:p>
        </w:tc>
        <w:tc>
          <w:tcPr>
            <w:tcW w:w="1440" w:type="dxa"/>
            <w:vAlign w:val="center"/>
          </w:tcPr>
          <w:p w14:paraId="4D342182" w14:textId="42CEEDC4" w:rsidR="000070C8" w:rsidRPr="00182E80" w:rsidRDefault="000070C8" w:rsidP="000070C8">
            <w:pPr>
              <w:jc w:val="center"/>
              <w:rPr>
                <w:b/>
                <w:bCs/>
              </w:rPr>
            </w:pPr>
            <w:r>
              <w:t>30%</w:t>
            </w:r>
          </w:p>
        </w:tc>
      </w:tr>
      <w:tr w:rsidR="000070C8" w14:paraId="42E1880B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25E2EF1A" w14:textId="178448C1" w:rsidR="000070C8" w:rsidRPr="000C448A" w:rsidRDefault="000070C8" w:rsidP="000070C8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0DFB8600" w14:textId="77777777" w:rsidR="000070C8" w:rsidRDefault="000070C8" w:rsidP="000070C8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5506168" w14:textId="75E4893B" w:rsidR="000070C8" w:rsidRPr="000C448A" w:rsidRDefault="000070C8" w:rsidP="000070C8">
            <w:pPr>
              <w:jc w:val="center"/>
            </w:pPr>
            <w:r w:rsidRPr="000C448A">
              <w:t>44%</w:t>
            </w:r>
          </w:p>
        </w:tc>
        <w:tc>
          <w:tcPr>
            <w:tcW w:w="1296" w:type="dxa"/>
            <w:vAlign w:val="center"/>
          </w:tcPr>
          <w:p w14:paraId="77B5771E" w14:textId="0064CC13" w:rsidR="000070C8" w:rsidRPr="000C448A" w:rsidRDefault="000070C8" w:rsidP="000070C8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07A7BDC7" w14:textId="77777777" w:rsidR="000070C8" w:rsidRDefault="000070C8" w:rsidP="000070C8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92822C8" w14:textId="5EC2BEB2" w:rsidR="000070C8" w:rsidRPr="000C448A" w:rsidRDefault="000C448A" w:rsidP="000070C8">
            <w:pPr>
              <w:jc w:val="center"/>
            </w:pPr>
            <w:r w:rsidRPr="000C448A">
              <w:t>30%</w:t>
            </w:r>
          </w:p>
        </w:tc>
        <w:tc>
          <w:tcPr>
            <w:tcW w:w="1440" w:type="dxa"/>
            <w:vAlign w:val="center"/>
          </w:tcPr>
          <w:p w14:paraId="23CB21EF" w14:textId="295564ED" w:rsidR="000070C8" w:rsidRPr="000C448A" w:rsidRDefault="000070C8" w:rsidP="000070C8">
            <w:pPr>
              <w:jc w:val="center"/>
            </w:pPr>
            <w:r w:rsidRPr="000C448A">
              <w:t>46%</w:t>
            </w:r>
          </w:p>
        </w:tc>
      </w:tr>
      <w:tr w:rsidR="000070C8" w14:paraId="7D39A4E2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1A63D7A8" w14:textId="4C0DA32D" w:rsidR="000070C8" w:rsidRDefault="000070C8" w:rsidP="000070C8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03551210" w14:textId="77777777" w:rsidR="000070C8" w:rsidRDefault="000070C8" w:rsidP="000070C8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1A2B4F8" w14:textId="5E4B1CD8" w:rsidR="000070C8" w:rsidRPr="00427FD9" w:rsidRDefault="000070C8" w:rsidP="000070C8">
            <w:pPr>
              <w:jc w:val="center"/>
              <w:rPr>
                <w:b/>
              </w:rPr>
            </w:pPr>
            <w:r w:rsidRPr="00427FD9">
              <w:rPr>
                <w:b/>
              </w:rPr>
              <w:t>35%</w:t>
            </w:r>
          </w:p>
        </w:tc>
        <w:tc>
          <w:tcPr>
            <w:tcW w:w="1296" w:type="dxa"/>
            <w:vAlign w:val="center"/>
          </w:tcPr>
          <w:p w14:paraId="0A05810A" w14:textId="3ED3F5DA" w:rsidR="000070C8" w:rsidRPr="00427FD9" w:rsidRDefault="000070C8" w:rsidP="000070C8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10341941" w14:textId="77777777" w:rsidR="000070C8" w:rsidRPr="00427FD9" w:rsidRDefault="000070C8" w:rsidP="000070C8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9B98411" w14:textId="33782932" w:rsidR="000070C8" w:rsidRPr="00427FD9" w:rsidRDefault="000C448A" w:rsidP="000070C8">
            <w:pPr>
              <w:jc w:val="center"/>
              <w:rPr>
                <w:b/>
              </w:rPr>
            </w:pPr>
            <w:r w:rsidRPr="00427FD9">
              <w:rPr>
                <w:b/>
              </w:rPr>
              <w:t>30%</w:t>
            </w:r>
          </w:p>
        </w:tc>
        <w:tc>
          <w:tcPr>
            <w:tcW w:w="1440" w:type="dxa"/>
            <w:vAlign w:val="center"/>
          </w:tcPr>
          <w:p w14:paraId="1D0C5586" w14:textId="565467F1" w:rsidR="000070C8" w:rsidRPr="00427FD9" w:rsidRDefault="000070C8" w:rsidP="000070C8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C448A" w14:paraId="12DE2455" w14:textId="77777777" w:rsidTr="000C448A">
        <w:trPr>
          <w:cantSplit/>
          <w:trHeight w:val="346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71F3039A" w14:textId="20641235" w:rsidR="000C448A" w:rsidRPr="000C448A" w:rsidRDefault="000C448A" w:rsidP="000070C8">
            <w:pPr>
              <w:jc w:val="center"/>
              <w:rPr>
                <w:b/>
                <w:bCs/>
                <w:color w:val="FFFFFF" w:themeColor="background1"/>
              </w:rPr>
            </w:pPr>
            <w:r w:rsidRPr="000C448A">
              <w:rPr>
                <w:b/>
                <w:bCs/>
                <w:color w:val="FFFFFF" w:themeColor="background1"/>
              </w:rPr>
              <w:t>New Design Middle School</w:t>
            </w:r>
            <w:r w:rsidR="00FC5A1A">
              <w:rPr>
                <w:b/>
                <w:bCs/>
                <w:color w:val="FFFFFF" w:themeColor="background1"/>
              </w:rPr>
              <w:t xml:space="preserve"> | 46 Tested</w:t>
            </w:r>
          </w:p>
        </w:tc>
      </w:tr>
      <w:tr w:rsidR="000C448A" w14:paraId="113178F9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48C16E03" w14:textId="77777777" w:rsidR="000C448A" w:rsidRDefault="000C448A" w:rsidP="000C448A">
            <w:pPr>
              <w:jc w:val="center"/>
            </w:pPr>
          </w:p>
        </w:tc>
        <w:tc>
          <w:tcPr>
            <w:tcW w:w="1541" w:type="dxa"/>
            <w:vAlign w:val="center"/>
          </w:tcPr>
          <w:p w14:paraId="3FA655E3" w14:textId="30162DA4" w:rsidR="000C448A" w:rsidRDefault="000C448A" w:rsidP="000C448A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6B39B569" w14:textId="5DE1BA34" w:rsidR="000C448A" w:rsidRPr="000C448A" w:rsidRDefault="000C448A" w:rsidP="000C448A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1FF17615" w14:textId="37B13DA0" w:rsidR="000C448A" w:rsidRPr="000C448A" w:rsidRDefault="000C448A" w:rsidP="000C448A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0D4BBDB4" w14:textId="2595E9B6" w:rsidR="000C448A" w:rsidRDefault="000C448A" w:rsidP="000C448A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DB94D1A" w14:textId="0333A2A5" w:rsidR="000C448A" w:rsidRPr="000C448A" w:rsidRDefault="000C448A" w:rsidP="000C448A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38CFA674" w14:textId="6EF337E8" w:rsidR="000C448A" w:rsidRPr="000C448A" w:rsidRDefault="000C448A" w:rsidP="000C448A">
            <w:pPr>
              <w:jc w:val="center"/>
            </w:pPr>
            <w:r>
              <w:t>SHLA</w:t>
            </w:r>
          </w:p>
        </w:tc>
      </w:tr>
      <w:tr w:rsidR="000C448A" w14:paraId="0EFCDCC4" w14:textId="77777777" w:rsidTr="00056298">
        <w:trPr>
          <w:cantSplit/>
          <w:trHeight w:val="346"/>
        </w:trPr>
        <w:tc>
          <w:tcPr>
            <w:tcW w:w="1541" w:type="dxa"/>
            <w:vAlign w:val="center"/>
          </w:tcPr>
          <w:p w14:paraId="45B80081" w14:textId="03B4A052" w:rsidR="000C448A" w:rsidRDefault="000C448A" w:rsidP="000C448A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3EF840AF" w14:textId="43771685" w:rsidR="000C448A" w:rsidRDefault="000C448A" w:rsidP="000C448A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54D66206" w14:textId="46544EBA" w:rsidR="000C448A" w:rsidRPr="000C448A" w:rsidRDefault="000C448A" w:rsidP="000C448A">
            <w:pPr>
              <w:jc w:val="center"/>
            </w:pPr>
            <w:r>
              <w:t>27%</w:t>
            </w:r>
          </w:p>
        </w:tc>
        <w:tc>
          <w:tcPr>
            <w:tcW w:w="1296" w:type="dxa"/>
            <w:vAlign w:val="center"/>
          </w:tcPr>
          <w:p w14:paraId="3F7B61F6" w14:textId="23F0811B" w:rsidR="000C448A" w:rsidRPr="000C448A" w:rsidRDefault="000C448A" w:rsidP="000C448A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7B69F5C7" w14:textId="5C95BBAE" w:rsidR="000C448A" w:rsidRDefault="000C448A" w:rsidP="000C448A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2B06C436" w14:textId="19376493" w:rsidR="000C448A" w:rsidRPr="000C448A" w:rsidRDefault="000C448A" w:rsidP="000C448A">
            <w:pPr>
              <w:jc w:val="center"/>
            </w:pPr>
            <w:r>
              <w:t>9%</w:t>
            </w:r>
          </w:p>
        </w:tc>
        <w:tc>
          <w:tcPr>
            <w:tcW w:w="1440" w:type="dxa"/>
            <w:vAlign w:val="center"/>
          </w:tcPr>
          <w:p w14:paraId="3DA21B44" w14:textId="00647762" w:rsidR="000C448A" w:rsidRPr="000C448A" w:rsidRDefault="000C448A" w:rsidP="000C448A">
            <w:pPr>
              <w:jc w:val="center"/>
            </w:pPr>
            <w:r>
              <w:t>38%</w:t>
            </w:r>
          </w:p>
        </w:tc>
      </w:tr>
      <w:tr w:rsidR="000C448A" w14:paraId="534AF251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408A7626" w14:textId="294495FD" w:rsidR="000C448A" w:rsidRDefault="000C448A" w:rsidP="000C448A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AE36DFE" w14:textId="77777777" w:rsidR="000C448A" w:rsidRDefault="000C448A" w:rsidP="000C448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1FF691D" w14:textId="69262C6E" w:rsidR="000C448A" w:rsidRPr="000C448A" w:rsidRDefault="000C448A" w:rsidP="000C448A">
            <w:pPr>
              <w:jc w:val="center"/>
            </w:pPr>
            <w:r>
              <w:t>44%</w:t>
            </w:r>
          </w:p>
        </w:tc>
        <w:tc>
          <w:tcPr>
            <w:tcW w:w="1296" w:type="dxa"/>
            <w:vAlign w:val="center"/>
          </w:tcPr>
          <w:p w14:paraId="5E704E15" w14:textId="34A0D0C6" w:rsidR="000C448A" w:rsidRPr="000C448A" w:rsidRDefault="000C448A" w:rsidP="000C448A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15705F96" w14:textId="77777777" w:rsidR="000C448A" w:rsidRDefault="000C448A" w:rsidP="000C448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30FBCCF" w14:textId="4D2B59C7" w:rsidR="000C448A" w:rsidRPr="000C448A" w:rsidRDefault="000C448A" w:rsidP="000C448A">
            <w:pPr>
              <w:jc w:val="center"/>
            </w:pPr>
            <w:r>
              <w:t>21%</w:t>
            </w:r>
          </w:p>
        </w:tc>
        <w:tc>
          <w:tcPr>
            <w:tcW w:w="1440" w:type="dxa"/>
            <w:vAlign w:val="center"/>
          </w:tcPr>
          <w:p w14:paraId="5DCB1755" w14:textId="0267F830" w:rsidR="000C448A" w:rsidRPr="000C448A" w:rsidRDefault="000C448A" w:rsidP="000C448A">
            <w:pPr>
              <w:jc w:val="center"/>
            </w:pPr>
            <w:r>
              <w:t>30%</w:t>
            </w:r>
          </w:p>
        </w:tc>
      </w:tr>
      <w:tr w:rsidR="000C448A" w14:paraId="1CFDE410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7252A200" w14:textId="69A8EA8E" w:rsidR="000C448A" w:rsidRDefault="000C448A" w:rsidP="000C448A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671DD9E7" w14:textId="77777777" w:rsidR="000C448A" w:rsidRDefault="000C448A" w:rsidP="000C448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F3D4F27" w14:textId="007E407F" w:rsidR="000C448A" w:rsidRPr="000C448A" w:rsidRDefault="000C448A" w:rsidP="000C448A">
            <w:pPr>
              <w:jc w:val="center"/>
            </w:pPr>
            <w:r>
              <w:t>24%</w:t>
            </w:r>
          </w:p>
        </w:tc>
        <w:tc>
          <w:tcPr>
            <w:tcW w:w="1296" w:type="dxa"/>
            <w:vAlign w:val="center"/>
          </w:tcPr>
          <w:p w14:paraId="6E127C02" w14:textId="496EA264" w:rsidR="000C448A" w:rsidRPr="000C448A" w:rsidRDefault="000C448A" w:rsidP="000C448A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562C47D8" w14:textId="77777777" w:rsidR="000C448A" w:rsidRDefault="000C448A" w:rsidP="000C448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BCD11B1" w14:textId="4D541D1D" w:rsidR="000C448A" w:rsidRPr="000C448A" w:rsidRDefault="000C448A" w:rsidP="000C448A">
            <w:pPr>
              <w:jc w:val="center"/>
            </w:pPr>
            <w:r>
              <w:t>18%</w:t>
            </w:r>
          </w:p>
        </w:tc>
        <w:tc>
          <w:tcPr>
            <w:tcW w:w="1440" w:type="dxa"/>
            <w:vAlign w:val="center"/>
          </w:tcPr>
          <w:p w14:paraId="052CA68B" w14:textId="49CFCEC4" w:rsidR="000C448A" w:rsidRPr="000C448A" w:rsidRDefault="000C448A" w:rsidP="000C448A">
            <w:pPr>
              <w:jc w:val="center"/>
            </w:pPr>
            <w:r w:rsidRPr="000C448A">
              <w:t>46%</w:t>
            </w:r>
          </w:p>
        </w:tc>
      </w:tr>
      <w:tr w:rsidR="000C448A" w14:paraId="2C34D8A6" w14:textId="77777777" w:rsidTr="000C448A">
        <w:trPr>
          <w:cantSplit/>
          <w:trHeight w:val="346"/>
        </w:trPr>
        <w:tc>
          <w:tcPr>
            <w:tcW w:w="1541" w:type="dxa"/>
            <w:vAlign w:val="center"/>
          </w:tcPr>
          <w:p w14:paraId="45050FE2" w14:textId="443C17CF" w:rsidR="000C448A" w:rsidRDefault="000C448A" w:rsidP="000C448A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6E3F3A86" w14:textId="77777777" w:rsidR="000C448A" w:rsidRDefault="000C448A" w:rsidP="000C448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AB51654" w14:textId="7EFB2CBE" w:rsidR="000C448A" w:rsidRPr="00427FD9" w:rsidRDefault="000C448A" w:rsidP="000C448A">
            <w:pPr>
              <w:jc w:val="center"/>
              <w:rPr>
                <w:b/>
              </w:rPr>
            </w:pPr>
            <w:r w:rsidRPr="00427FD9">
              <w:rPr>
                <w:b/>
              </w:rPr>
              <w:t>33%</w:t>
            </w:r>
          </w:p>
        </w:tc>
        <w:tc>
          <w:tcPr>
            <w:tcW w:w="1296" w:type="dxa"/>
            <w:vAlign w:val="center"/>
          </w:tcPr>
          <w:p w14:paraId="60263A81" w14:textId="167AE0B9" w:rsidR="000C448A" w:rsidRPr="00427FD9" w:rsidRDefault="000C448A" w:rsidP="000C448A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359F443A" w14:textId="77777777" w:rsidR="000C448A" w:rsidRPr="00427FD9" w:rsidRDefault="000C448A" w:rsidP="000C448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A0924FC" w14:textId="0429F2DB" w:rsidR="000C448A" w:rsidRPr="00427FD9" w:rsidRDefault="000C448A" w:rsidP="000C448A">
            <w:pPr>
              <w:jc w:val="center"/>
              <w:rPr>
                <w:b/>
              </w:rPr>
            </w:pPr>
            <w:r w:rsidRPr="00427FD9">
              <w:rPr>
                <w:b/>
              </w:rPr>
              <w:t>17%</w:t>
            </w:r>
          </w:p>
        </w:tc>
        <w:tc>
          <w:tcPr>
            <w:tcW w:w="1440" w:type="dxa"/>
            <w:vAlign w:val="center"/>
          </w:tcPr>
          <w:p w14:paraId="0BDCAF11" w14:textId="75CC71D9" w:rsidR="000C448A" w:rsidRPr="00427FD9" w:rsidRDefault="000C448A" w:rsidP="000C448A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FC5A1A" w14:paraId="26745085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05659E3D" w14:textId="29FB6D48" w:rsidR="00FC5A1A" w:rsidRPr="00FC5A1A" w:rsidRDefault="00FC5A1A" w:rsidP="000C448A">
            <w:pPr>
              <w:jc w:val="center"/>
              <w:rPr>
                <w:b/>
                <w:bCs/>
                <w:color w:val="FFFFFF" w:themeColor="background1"/>
              </w:rPr>
            </w:pPr>
            <w:r w:rsidRPr="00FC5A1A">
              <w:rPr>
                <w:b/>
                <w:bCs/>
                <w:color w:val="FFFFFF" w:themeColor="background1"/>
              </w:rPr>
              <w:lastRenderedPageBreak/>
              <w:t>Eagle Academy | 40 Tested</w:t>
            </w:r>
          </w:p>
        </w:tc>
      </w:tr>
      <w:tr w:rsidR="00FC5A1A" w14:paraId="288EBC35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74444FD" w14:textId="77777777" w:rsidR="00FC5A1A" w:rsidRDefault="00FC5A1A" w:rsidP="00FC5A1A">
            <w:pPr>
              <w:jc w:val="center"/>
            </w:pPr>
          </w:p>
        </w:tc>
        <w:tc>
          <w:tcPr>
            <w:tcW w:w="1541" w:type="dxa"/>
            <w:vAlign w:val="center"/>
          </w:tcPr>
          <w:p w14:paraId="71177D11" w14:textId="17560C15" w:rsidR="00FC5A1A" w:rsidRDefault="00FC5A1A" w:rsidP="00FC5A1A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D25E93E" w14:textId="5B1A2F69" w:rsidR="00FC5A1A" w:rsidRDefault="00FC5A1A" w:rsidP="00FC5A1A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2271B0F0" w14:textId="1699A850" w:rsidR="00FC5A1A" w:rsidRPr="000C448A" w:rsidRDefault="00FC5A1A" w:rsidP="00FC5A1A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7E9DB09D" w14:textId="1FDABE63" w:rsidR="00FC5A1A" w:rsidRDefault="00FC5A1A" w:rsidP="00FC5A1A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028D778B" w14:textId="25C68DB8" w:rsidR="00FC5A1A" w:rsidRDefault="00FC5A1A" w:rsidP="00FC5A1A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082FB065" w14:textId="4D3796B2" w:rsidR="00FC5A1A" w:rsidRPr="000C448A" w:rsidRDefault="00FC5A1A" w:rsidP="00FC5A1A">
            <w:pPr>
              <w:jc w:val="center"/>
            </w:pPr>
            <w:r>
              <w:t>SHLA</w:t>
            </w:r>
          </w:p>
        </w:tc>
      </w:tr>
      <w:tr w:rsidR="00FC5A1A" w14:paraId="59FD07D7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D689B42" w14:textId="689D161C" w:rsidR="00FC5A1A" w:rsidRDefault="00FC5A1A" w:rsidP="00FC5A1A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611923AB" w14:textId="6D661C24" w:rsidR="00FC5A1A" w:rsidRDefault="00FC5A1A" w:rsidP="00FC5A1A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1C7A3828" w14:textId="3E63E7A9" w:rsidR="00FC5A1A" w:rsidRDefault="00FC5A1A" w:rsidP="00FC5A1A">
            <w:pPr>
              <w:jc w:val="center"/>
            </w:pPr>
            <w:r>
              <w:t>27%</w:t>
            </w:r>
          </w:p>
        </w:tc>
        <w:tc>
          <w:tcPr>
            <w:tcW w:w="1296" w:type="dxa"/>
            <w:vAlign w:val="center"/>
          </w:tcPr>
          <w:p w14:paraId="17C912A0" w14:textId="5623B9C5" w:rsidR="00FC5A1A" w:rsidRPr="000C448A" w:rsidRDefault="00FC5A1A" w:rsidP="00FC5A1A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17DC5187" w14:textId="339A96BB" w:rsidR="00FC5A1A" w:rsidRDefault="00FC5A1A" w:rsidP="00FC5A1A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7A3073DE" w14:textId="343E3575" w:rsidR="00FC5A1A" w:rsidRDefault="00FC5A1A" w:rsidP="00FC5A1A">
            <w:pPr>
              <w:jc w:val="center"/>
            </w:pPr>
            <w:r>
              <w:t>9%</w:t>
            </w:r>
          </w:p>
        </w:tc>
        <w:tc>
          <w:tcPr>
            <w:tcW w:w="1440" w:type="dxa"/>
            <w:vAlign w:val="center"/>
          </w:tcPr>
          <w:p w14:paraId="2FDA04F5" w14:textId="179A795B" w:rsidR="00FC5A1A" w:rsidRPr="000C448A" w:rsidRDefault="00FC5A1A" w:rsidP="00FC5A1A">
            <w:pPr>
              <w:jc w:val="center"/>
            </w:pPr>
            <w:r>
              <w:t>38%</w:t>
            </w:r>
          </w:p>
        </w:tc>
      </w:tr>
      <w:tr w:rsidR="00FC5A1A" w14:paraId="05A7CFF0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7DFD80E" w14:textId="1C2E6131" w:rsidR="00FC5A1A" w:rsidRDefault="00FC5A1A" w:rsidP="00FC5A1A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51704F0D" w14:textId="77777777" w:rsidR="00FC5A1A" w:rsidRDefault="00FC5A1A" w:rsidP="00FC5A1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C9587E1" w14:textId="7C100FE7" w:rsidR="00FC5A1A" w:rsidRDefault="00FC5A1A" w:rsidP="00FC5A1A">
            <w:pPr>
              <w:jc w:val="center"/>
            </w:pPr>
            <w:r>
              <w:t>15%</w:t>
            </w:r>
          </w:p>
        </w:tc>
        <w:tc>
          <w:tcPr>
            <w:tcW w:w="1296" w:type="dxa"/>
            <w:vAlign w:val="center"/>
          </w:tcPr>
          <w:p w14:paraId="6F8A9AA0" w14:textId="29A68AD8" w:rsidR="00FC5A1A" w:rsidRPr="000C448A" w:rsidRDefault="00FC5A1A" w:rsidP="00FC5A1A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335AEECD" w14:textId="77777777" w:rsidR="00FC5A1A" w:rsidRDefault="00FC5A1A" w:rsidP="00FC5A1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287FFEB" w14:textId="005874AD" w:rsidR="00FC5A1A" w:rsidRDefault="00FC5A1A" w:rsidP="00FC5A1A">
            <w:pPr>
              <w:jc w:val="center"/>
            </w:pPr>
            <w:r>
              <w:t>8%</w:t>
            </w:r>
          </w:p>
        </w:tc>
        <w:tc>
          <w:tcPr>
            <w:tcW w:w="1440" w:type="dxa"/>
            <w:vAlign w:val="center"/>
          </w:tcPr>
          <w:p w14:paraId="7671C537" w14:textId="4BB73A2F" w:rsidR="00FC5A1A" w:rsidRPr="000C448A" w:rsidRDefault="00FC5A1A" w:rsidP="00FC5A1A">
            <w:pPr>
              <w:jc w:val="center"/>
            </w:pPr>
            <w:r>
              <w:t>30%</w:t>
            </w:r>
          </w:p>
        </w:tc>
      </w:tr>
      <w:tr w:rsidR="00FC5A1A" w14:paraId="40EA8A1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D9BEAE7" w14:textId="4F4006CC" w:rsidR="00FC5A1A" w:rsidRDefault="00FC5A1A" w:rsidP="00FC5A1A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18F9662" w14:textId="77777777" w:rsidR="00FC5A1A" w:rsidRDefault="00FC5A1A" w:rsidP="00FC5A1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C88E7D2" w14:textId="142FB20C" w:rsidR="00FC5A1A" w:rsidRPr="00FC5A1A" w:rsidRDefault="00FC5A1A" w:rsidP="00FC5A1A">
            <w:pPr>
              <w:jc w:val="center"/>
              <w:rPr>
                <w:u w:val="single"/>
              </w:rPr>
            </w:pPr>
            <w:r>
              <w:t>25%</w:t>
            </w:r>
          </w:p>
        </w:tc>
        <w:tc>
          <w:tcPr>
            <w:tcW w:w="1296" w:type="dxa"/>
            <w:vAlign w:val="center"/>
          </w:tcPr>
          <w:p w14:paraId="3B32424C" w14:textId="653DDD6B" w:rsidR="00FC5A1A" w:rsidRPr="000C448A" w:rsidRDefault="00FC5A1A" w:rsidP="00FC5A1A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122643BD" w14:textId="77777777" w:rsidR="00FC5A1A" w:rsidRDefault="00FC5A1A" w:rsidP="00FC5A1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101733D" w14:textId="73992CAC" w:rsidR="00FC5A1A" w:rsidRDefault="00FC5A1A" w:rsidP="00FC5A1A">
            <w:pPr>
              <w:jc w:val="center"/>
            </w:pPr>
            <w:r>
              <w:t>6%</w:t>
            </w:r>
          </w:p>
        </w:tc>
        <w:tc>
          <w:tcPr>
            <w:tcW w:w="1440" w:type="dxa"/>
            <w:vAlign w:val="center"/>
          </w:tcPr>
          <w:p w14:paraId="0FAED33D" w14:textId="4F5763F7" w:rsidR="00FC5A1A" w:rsidRPr="000C448A" w:rsidRDefault="00FC5A1A" w:rsidP="00FC5A1A">
            <w:pPr>
              <w:jc w:val="center"/>
            </w:pPr>
            <w:r w:rsidRPr="000C448A">
              <w:t>46%</w:t>
            </w:r>
          </w:p>
        </w:tc>
      </w:tr>
      <w:tr w:rsidR="00FC5A1A" w14:paraId="1A5DFAFB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3754CB4" w14:textId="66A2CBCD" w:rsidR="00FC5A1A" w:rsidRDefault="00FC5A1A" w:rsidP="00FC5A1A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360C6291" w14:textId="77777777" w:rsidR="00FC5A1A" w:rsidRDefault="00FC5A1A" w:rsidP="00FC5A1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42E31F7" w14:textId="46E79934" w:rsidR="00FC5A1A" w:rsidRPr="00427FD9" w:rsidRDefault="00FC5A1A" w:rsidP="00FC5A1A">
            <w:pPr>
              <w:jc w:val="center"/>
              <w:rPr>
                <w:b/>
              </w:rPr>
            </w:pPr>
            <w:r w:rsidRPr="00427FD9">
              <w:rPr>
                <w:b/>
              </w:rPr>
              <w:t>23%</w:t>
            </w:r>
          </w:p>
        </w:tc>
        <w:tc>
          <w:tcPr>
            <w:tcW w:w="1296" w:type="dxa"/>
            <w:vAlign w:val="center"/>
          </w:tcPr>
          <w:p w14:paraId="4B3F89AD" w14:textId="2F5CD84D" w:rsidR="00FC5A1A" w:rsidRPr="00427FD9" w:rsidRDefault="00FC5A1A" w:rsidP="00FC5A1A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5F918D7C" w14:textId="77777777" w:rsidR="00FC5A1A" w:rsidRPr="00427FD9" w:rsidRDefault="00FC5A1A" w:rsidP="00FC5A1A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DEDAD81" w14:textId="7A384543" w:rsidR="00FC5A1A" w:rsidRPr="00427FD9" w:rsidRDefault="00FC5A1A" w:rsidP="00FC5A1A">
            <w:pPr>
              <w:jc w:val="center"/>
              <w:rPr>
                <w:b/>
              </w:rPr>
            </w:pPr>
            <w:r w:rsidRPr="00427FD9">
              <w:rPr>
                <w:b/>
              </w:rPr>
              <w:t>7%</w:t>
            </w:r>
          </w:p>
        </w:tc>
        <w:tc>
          <w:tcPr>
            <w:tcW w:w="1440" w:type="dxa"/>
            <w:vAlign w:val="center"/>
          </w:tcPr>
          <w:p w14:paraId="52261770" w14:textId="728829B8" w:rsidR="00FC5A1A" w:rsidRPr="00427FD9" w:rsidRDefault="00FC5A1A" w:rsidP="00FC5A1A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AE7731" w14:paraId="0EDA70E0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1883AEED" w14:textId="06EBFEED" w:rsidR="00AE7731" w:rsidRPr="00AE7731" w:rsidRDefault="00AE7731" w:rsidP="00FC5A1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Frederick Douglass Academy | 161 Tested</w:t>
            </w:r>
          </w:p>
        </w:tc>
      </w:tr>
      <w:tr w:rsidR="00AE7731" w14:paraId="05BD54F7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F5677E2" w14:textId="77777777" w:rsidR="00AE7731" w:rsidRDefault="00AE7731" w:rsidP="00AE7731">
            <w:pPr>
              <w:jc w:val="center"/>
            </w:pPr>
          </w:p>
        </w:tc>
        <w:tc>
          <w:tcPr>
            <w:tcW w:w="1541" w:type="dxa"/>
            <w:vAlign w:val="center"/>
          </w:tcPr>
          <w:p w14:paraId="63420286" w14:textId="23BE7573" w:rsidR="00AE7731" w:rsidRDefault="00AE7731" w:rsidP="00AE773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7667BE65" w14:textId="5CAC6F47" w:rsidR="00AE7731" w:rsidRDefault="00AE7731" w:rsidP="00AE7731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0500223B" w14:textId="5E35E0F7" w:rsidR="00AE7731" w:rsidRPr="000C448A" w:rsidRDefault="00AE7731" w:rsidP="00AE7731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712DD685" w14:textId="54044C54" w:rsidR="00AE7731" w:rsidRDefault="00AE7731" w:rsidP="00AE773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068BA927" w14:textId="43F1223C" w:rsidR="00AE7731" w:rsidRDefault="00AE7731" w:rsidP="00AE7731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36E4E1F5" w14:textId="14BB2AF8" w:rsidR="00AE7731" w:rsidRPr="000C448A" w:rsidRDefault="00AE7731" w:rsidP="00AE7731">
            <w:pPr>
              <w:jc w:val="center"/>
            </w:pPr>
            <w:r>
              <w:t>SHLA</w:t>
            </w:r>
          </w:p>
        </w:tc>
      </w:tr>
      <w:tr w:rsidR="00AE7731" w14:paraId="715ACEBD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6584011" w14:textId="6B6C3765" w:rsidR="00AE7731" w:rsidRDefault="00AE7731" w:rsidP="00AE7731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029E7850" w14:textId="31960C96" w:rsidR="00AE7731" w:rsidRDefault="00AE7731" w:rsidP="00AE7731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147A4804" w14:textId="3A66DF43" w:rsidR="00AE7731" w:rsidRDefault="00AE7731" w:rsidP="00AE7731">
            <w:pPr>
              <w:jc w:val="center"/>
            </w:pPr>
            <w:r>
              <w:t>4%</w:t>
            </w:r>
          </w:p>
        </w:tc>
        <w:tc>
          <w:tcPr>
            <w:tcW w:w="1296" w:type="dxa"/>
            <w:vAlign w:val="center"/>
          </w:tcPr>
          <w:p w14:paraId="322988B7" w14:textId="5E1589EE" w:rsidR="00AE7731" w:rsidRPr="000C448A" w:rsidRDefault="00AE7731" w:rsidP="00AE7731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7E6E94FE" w14:textId="7B595A3B" w:rsidR="00AE7731" w:rsidRDefault="00AE7731" w:rsidP="00AE7731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7356BD2C" w14:textId="22155CEA" w:rsidR="00AE7731" w:rsidRDefault="00AE7731" w:rsidP="00AE7731">
            <w:pPr>
              <w:jc w:val="center"/>
            </w:pPr>
            <w:r>
              <w:t>2%</w:t>
            </w:r>
          </w:p>
        </w:tc>
        <w:tc>
          <w:tcPr>
            <w:tcW w:w="1440" w:type="dxa"/>
            <w:vAlign w:val="center"/>
          </w:tcPr>
          <w:p w14:paraId="61A42636" w14:textId="25A96E9F" w:rsidR="00AE7731" w:rsidRPr="000C448A" w:rsidRDefault="00AE7731" w:rsidP="00AE7731">
            <w:pPr>
              <w:jc w:val="center"/>
            </w:pPr>
            <w:r>
              <w:t>38%</w:t>
            </w:r>
          </w:p>
        </w:tc>
      </w:tr>
      <w:tr w:rsidR="00AE7731" w14:paraId="34EDA478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4858F89" w14:textId="70059FED" w:rsidR="00AE7731" w:rsidRDefault="00AE7731" w:rsidP="00AE7731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72E05FD9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4C9F155" w14:textId="12DD7A84" w:rsidR="00AE7731" w:rsidRDefault="00AE7731" w:rsidP="00AE7731">
            <w:pPr>
              <w:jc w:val="center"/>
            </w:pPr>
            <w:r>
              <w:t>22%</w:t>
            </w:r>
          </w:p>
        </w:tc>
        <w:tc>
          <w:tcPr>
            <w:tcW w:w="1296" w:type="dxa"/>
            <w:vAlign w:val="center"/>
          </w:tcPr>
          <w:p w14:paraId="723C1A20" w14:textId="6A766E38" w:rsidR="00AE7731" w:rsidRPr="000C448A" w:rsidRDefault="00AE7731" w:rsidP="00AE7731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06C32C13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87E7E7E" w14:textId="0EF21D5C" w:rsidR="00AE7731" w:rsidRDefault="00AE7731" w:rsidP="00AE7731">
            <w:pPr>
              <w:jc w:val="center"/>
            </w:pPr>
            <w:r>
              <w:t>15%</w:t>
            </w:r>
          </w:p>
        </w:tc>
        <w:tc>
          <w:tcPr>
            <w:tcW w:w="1440" w:type="dxa"/>
            <w:vAlign w:val="center"/>
          </w:tcPr>
          <w:p w14:paraId="77C753FA" w14:textId="5FF73215" w:rsidR="00AE7731" w:rsidRPr="000C448A" w:rsidRDefault="00AE7731" w:rsidP="00AE7731">
            <w:pPr>
              <w:jc w:val="center"/>
            </w:pPr>
            <w:r>
              <w:t>30%</w:t>
            </w:r>
          </w:p>
        </w:tc>
      </w:tr>
      <w:tr w:rsidR="00AE7731" w14:paraId="6D6CADA0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C9D8E08" w14:textId="294948B7" w:rsidR="00AE7731" w:rsidRDefault="00AE7731" w:rsidP="00AE7731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35EA0B9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048AE8E" w14:textId="328A0B23" w:rsidR="00AE7731" w:rsidRDefault="00AE7731" w:rsidP="00AE7731">
            <w:pPr>
              <w:jc w:val="center"/>
            </w:pPr>
            <w:r>
              <w:t>25%</w:t>
            </w:r>
          </w:p>
        </w:tc>
        <w:tc>
          <w:tcPr>
            <w:tcW w:w="1296" w:type="dxa"/>
            <w:vAlign w:val="center"/>
          </w:tcPr>
          <w:p w14:paraId="7F5D2CCA" w14:textId="2D1E3080" w:rsidR="00AE7731" w:rsidRPr="000C448A" w:rsidRDefault="00AE7731" w:rsidP="00AE7731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348C2BDC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07B5D22" w14:textId="7FA426A3" w:rsidR="00AE7731" w:rsidRDefault="00AE7731" w:rsidP="00AE7731">
            <w:pPr>
              <w:jc w:val="center"/>
            </w:pPr>
            <w:r>
              <w:t>2%</w:t>
            </w:r>
          </w:p>
        </w:tc>
        <w:tc>
          <w:tcPr>
            <w:tcW w:w="1440" w:type="dxa"/>
            <w:vAlign w:val="center"/>
          </w:tcPr>
          <w:p w14:paraId="17B09C66" w14:textId="546CF585" w:rsidR="00AE7731" w:rsidRPr="000C448A" w:rsidRDefault="00AE7731" w:rsidP="00AE7731">
            <w:pPr>
              <w:jc w:val="center"/>
            </w:pPr>
            <w:r w:rsidRPr="000C448A">
              <w:t>46%</w:t>
            </w:r>
          </w:p>
        </w:tc>
      </w:tr>
      <w:tr w:rsidR="00AE7731" w14:paraId="3B7AC52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BA8A8A7" w14:textId="7313CBB3" w:rsidR="00AE7731" w:rsidRDefault="00AE7731" w:rsidP="00AE7731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005ACA17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6078968" w14:textId="21834A7B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18%</w:t>
            </w:r>
          </w:p>
        </w:tc>
        <w:tc>
          <w:tcPr>
            <w:tcW w:w="1296" w:type="dxa"/>
            <w:vAlign w:val="center"/>
          </w:tcPr>
          <w:p w14:paraId="5A2F2556" w14:textId="4E121590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5DB83233" w14:textId="77777777" w:rsidR="00AE7731" w:rsidRPr="00427FD9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E6AC62F" w14:textId="4993B571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6%</w:t>
            </w:r>
          </w:p>
        </w:tc>
        <w:tc>
          <w:tcPr>
            <w:tcW w:w="1440" w:type="dxa"/>
            <w:vAlign w:val="center"/>
          </w:tcPr>
          <w:p w14:paraId="6141FC59" w14:textId="36BBB267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AE7731" w14:paraId="283172AB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15C4565A" w14:textId="31644934" w:rsidR="00AE7731" w:rsidRPr="00AE7731" w:rsidRDefault="00AE7731" w:rsidP="00AE7731">
            <w:pPr>
              <w:jc w:val="center"/>
              <w:rPr>
                <w:b/>
                <w:bCs/>
              </w:rPr>
            </w:pPr>
            <w:r w:rsidRPr="00AE7731">
              <w:rPr>
                <w:b/>
                <w:bCs/>
                <w:color w:val="FFFFFF" w:themeColor="background1"/>
              </w:rPr>
              <w:t>Urban Assembly Academy for Future Leaders | 67 Tested</w:t>
            </w:r>
            <w:r w:rsidR="002B49DA">
              <w:rPr>
                <w:b/>
                <w:bCs/>
                <w:color w:val="FFFFFF" w:themeColor="background1"/>
              </w:rPr>
              <w:t xml:space="preserve"> | *8 Tested in 8</w:t>
            </w:r>
            <w:r w:rsidR="002B49DA" w:rsidRPr="002B49DA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="002B49DA">
              <w:rPr>
                <w:b/>
                <w:bCs/>
                <w:color w:val="FFFFFF" w:themeColor="background1"/>
              </w:rPr>
              <w:t xml:space="preserve"> Grade</w:t>
            </w:r>
          </w:p>
        </w:tc>
      </w:tr>
      <w:tr w:rsidR="00AE7731" w14:paraId="67991D18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12809F7" w14:textId="77777777" w:rsidR="00AE7731" w:rsidRDefault="00AE7731" w:rsidP="00AE7731">
            <w:pPr>
              <w:jc w:val="center"/>
            </w:pPr>
          </w:p>
        </w:tc>
        <w:tc>
          <w:tcPr>
            <w:tcW w:w="1541" w:type="dxa"/>
            <w:vAlign w:val="center"/>
          </w:tcPr>
          <w:p w14:paraId="38132CB0" w14:textId="750A0477" w:rsidR="00AE7731" w:rsidRDefault="00AE7731" w:rsidP="00AE773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52A61B40" w14:textId="1C5A4F48" w:rsidR="00AE7731" w:rsidRDefault="00AE7731" w:rsidP="00AE7731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497052BF" w14:textId="4FA02EFC" w:rsidR="00AE7731" w:rsidRPr="000C448A" w:rsidRDefault="00AE7731" w:rsidP="00AE7731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752343D2" w14:textId="4F374B5E" w:rsidR="00AE7731" w:rsidRDefault="00AE7731" w:rsidP="00AE773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64EDD8B5" w14:textId="17533C7A" w:rsidR="00AE7731" w:rsidRDefault="00AE7731" w:rsidP="00AE7731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139F76B1" w14:textId="6F43DA4D" w:rsidR="00AE7731" w:rsidRPr="000C448A" w:rsidRDefault="00AE7731" w:rsidP="00AE7731">
            <w:pPr>
              <w:jc w:val="center"/>
            </w:pPr>
            <w:r>
              <w:t>SHLA</w:t>
            </w:r>
          </w:p>
        </w:tc>
      </w:tr>
      <w:tr w:rsidR="00AE7731" w14:paraId="3DA0A1E7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0555C39" w14:textId="191AAED7" w:rsidR="00AE7731" w:rsidRDefault="00AE7731" w:rsidP="00AE7731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45BFCE99" w14:textId="2FB2331E" w:rsidR="00AE7731" w:rsidRDefault="00AE7731" w:rsidP="00AE7731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6A659FE4" w14:textId="29356437" w:rsidR="00AE7731" w:rsidRDefault="002B49DA" w:rsidP="00AE7731">
            <w:pPr>
              <w:jc w:val="center"/>
            </w:pPr>
            <w:r>
              <w:t>23%</w:t>
            </w:r>
          </w:p>
        </w:tc>
        <w:tc>
          <w:tcPr>
            <w:tcW w:w="1296" w:type="dxa"/>
            <w:vAlign w:val="center"/>
          </w:tcPr>
          <w:p w14:paraId="57B3E5A3" w14:textId="0F03B648" w:rsidR="00AE7731" w:rsidRPr="000C448A" w:rsidRDefault="00AE7731" w:rsidP="00AE7731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2B7D8910" w14:textId="1C749AF6" w:rsidR="00AE7731" w:rsidRDefault="00AE7731" w:rsidP="00AE7731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0A000568" w14:textId="731601B1" w:rsidR="00AE7731" w:rsidRDefault="002B49DA" w:rsidP="00AE7731">
            <w:pPr>
              <w:jc w:val="center"/>
            </w:pPr>
            <w:r>
              <w:t>9%</w:t>
            </w:r>
          </w:p>
        </w:tc>
        <w:tc>
          <w:tcPr>
            <w:tcW w:w="1440" w:type="dxa"/>
            <w:vAlign w:val="center"/>
          </w:tcPr>
          <w:p w14:paraId="3DDC0B0C" w14:textId="2BADA00E" w:rsidR="00AE7731" w:rsidRPr="000C448A" w:rsidRDefault="00AE7731" w:rsidP="00AE7731">
            <w:pPr>
              <w:jc w:val="center"/>
            </w:pPr>
            <w:r>
              <w:t>38%</w:t>
            </w:r>
          </w:p>
        </w:tc>
      </w:tr>
      <w:tr w:rsidR="00AE7731" w14:paraId="0D8FBAD9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3C6062E" w14:textId="3EE203F1" w:rsidR="00AE7731" w:rsidRDefault="00AE7731" w:rsidP="00AE7731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5EE7C210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C0CD838" w14:textId="1E8528C4" w:rsidR="00AE7731" w:rsidRDefault="002B49DA" w:rsidP="00AE7731">
            <w:pPr>
              <w:jc w:val="center"/>
            </w:pPr>
            <w:r>
              <w:t>44%</w:t>
            </w:r>
          </w:p>
        </w:tc>
        <w:tc>
          <w:tcPr>
            <w:tcW w:w="1296" w:type="dxa"/>
            <w:vAlign w:val="center"/>
          </w:tcPr>
          <w:p w14:paraId="13CFD894" w14:textId="361EA7D3" w:rsidR="00AE7731" w:rsidRPr="000C448A" w:rsidRDefault="00AE7731" w:rsidP="00AE7731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27B45F8A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DC1E655" w14:textId="653FC214" w:rsidR="00AE7731" w:rsidRDefault="002B49DA" w:rsidP="00AE7731">
            <w:pPr>
              <w:jc w:val="center"/>
            </w:pPr>
            <w:r>
              <w:t>22%</w:t>
            </w:r>
          </w:p>
        </w:tc>
        <w:tc>
          <w:tcPr>
            <w:tcW w:w="1440" w:type="dxa"/>
            <w:vAlign w:val="center"/>
          </w:tcPr>
          <w:p w14:paraId="22AE235F" w14:textId="4AFDBB42" w:rsidR="00AE7731" w:rsidRPr="000C448A" w:rsidRDefault="00AE7731" w:rsidP="00AE7731">
            <w:pPr>
              <w:jc w:val="center"/>
            </w:pPr>
            <w:r>
              <w:t>30%</w:t>
            </w:r>
          </w:p>
        </w:tc>
      </w:tr>
      <w:tr w:rsidR="00AE7731" w14:paraId="323BC735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1AD8C02" w14:textId="0305AB05" w:rsidR="00AE7731" w:rsidRDefault="00AE7731" w:rsidP="00AE7731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79E0D023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09DD462" w14:textId="64153A37" w:rsidR="00AE7731" w:rsidRDefault="002B49DA" w:rsidP="00AE7731">
            <w:pPr>
              <w:jc w:val="center"/>
            </w:pPr>
            <w:r>
              <w:t>30%</w:t>
            </w:r>
          </w:p>
        </w:tc>
        <w:tc>
          <w:tcPr>
            <w:tcW w:w="1296" w:type="dxa"/>
            <w:vAlign w:val="center"/>
          </w:tcPr>
          <w:p w14:paraId="01E987C0" w14:textId="14349C9A" w:rsidR="00AE7731" w:rsidRPr="000C448A" w:rsidRDefault="00AE7731" w:rsidP="00AE7731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7709838C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30897E9" w14:textId="34EF12EF" w:rsidR="00AE7731" w:rsidRDefault="002B49DA" w:rsidP="00AE7731">
            <w:pPr>
              <w:jc w:val="center"/>
            </w:pPr>
            <w:r>
              <w:t>*75%</w:t>
            </w:r>
          </w:p>
        </w:tc>
        <w:tc>
          <w:tcPr>
            <w:tcW w:w="1440" w:type="dxa"/>
            <w:vAlign w:val="center"/>
          </w:tcPr>
          <w:p w14:paraId="3BB88E67" w14:textId="5F7C67CB" w:rsidR="00AE7731" w:rsidRPr="000C448A" w:rsidRDefault="00AE7731" w:rsidP="00AE7731">
            <w:pPr>
              <w:jc w:val="center"/>
            </w:pPr>
            <w:r w:rsidRPr="000C448A">
              <w:t>46%</w:t>
            </w:r>
          </w:p>
        </w:tc>
      </w:tr>
      <w:tr w:rsidR="00AE7731" w14:paraId="78E8BF04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987B7E8" w14:textId="42A6B3F5" w:rsidR="00AE7731" w:rsidRDefault="00AE7731" w:rsidP="00AE7731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06A7032C" w14:textId="77777777" w:rsidR="00AE7731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03151D3" w14:textId="63B6BFA2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31%</w:t>
            </w:r>
          </w:p>
        </w:tc>
        <w:tc>
          <w:tcPr>
            <w:tcW w:w="1296" w:type="dxa"/>
            <w:vAlign w:val="center"/>
          </w:tcPr>
          <w:p w14:paraId="0F1CF741" w14:textId="4B5E8DBA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654625CB" w14:textId="77777777" w:rsidR="00AE7731" w:rsidRPr="00427FD9" w:rsidRDefault="00AE7731" w:rsidP="00AE773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F24CAE4" w14:textId="76F13858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25%</w:t>
            </w:r>
          </w:p>
        </w:tc>
        <w:tc>
          <w:tcPr>
            <w:tcW w:w="1440" w:type="dxa"/>
            <w:vAlign w:val="center"/>
          </w:tcPr>
          <w:p w14:paraId="5188671E" w14:textId="337CAEC4" w:rsidR="00AE7731" w:rsidRPr="00427FD9" w:rsidRDefault="00AE7731" w:rsidP="00AE7731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E382F" w14:paraId="21F3491A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48092593" w14:textId="6438A654" w:rsidR="000E382F" w:rsidRPr="000E382F" w:rsidRDefault="000E382F" w:rsidP="00AE773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Thurgood Marshall | 147 Tested</w:t>
            </w:r>
          </w:p>
        </w:tc>
      </w:tr>
      <w:tr w:rsidR="000E382F" w14:paraId="3F5C3590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2BE4A16" w14:textId="77777777" w:rsidR="000E382F" w:rsidRDefault="000E382F" w:rsidP="000E382F">
            <w:pPr>
              <w:jc w:val="center"/>
            </w:pPr>
          </w:p>
        </w:tc>
        <w:tc>
          <w:tcPr>
            <w:tcW w:w="1541" w:type="dxa"/>
            <w:vAlign w:val="center"/>
          </w:tcPr>
          <w:p w14:paraId="292CDAF4" w14:textId="13DEE879" w:rsidR="000E382F" w:rsidRDefault="000E382F" w:rsidP="000E382F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38D88105" w14:textId="69892021" w:rsidR="000E382F" w:rsidRDefault="000E382F" w:rsidP="000E382F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64DA6BC0" w14:textId="4CA27857" w:rsidR="000E382F" w:rsidRPr="000C448A" w:rsidRDefault="000E382F" w:rsidP="000E382F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2A649F7C" w14:textId="0FEF8018" w:rsidR="000E382F" w:rsidRDefault="000E382F" w:rsidP="000E382F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71471FC0" w14:textId="7211CE11" w:rsidR="000E382F" w:rsidRDefault="000E382F" w:rsidP="000E382F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509A026F" w14:textId="301B489B" w:rsidR="000E382F" w:rsidRPr="000C448A" w:rsidRDefault="000E382F" w:rsidP="000E382F">
            <w:pPr>
              <w:jc w:val="center"/>
            </w:pPr>
            <w:r>
              <w:t>SHLA</w:t>
            </w:r>
          </w:p>
        </w:tc>
      </w:tr>
      <w:tr w:rsidR="000E382F" w14:paraId="6EE9AAA7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C71F654" w14:textId="21BD217A" w:rsidR="000E382F" w:rsidRDefault="000E382F" w:rsidP="000E382F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7B03BD45" w14:textId="6FB9FD84" w:rsidR="000E382F" w:rsidRDefault="000E382F" w:rsidP="000E382F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5980E837" w14:textId="29477A23" w:rsidR="000E382F" w:rsidRDefault="000E382F" w:rsidP="000E382F">
            <w:pPr>
              <w:jc w:val="center"/>
            </w:pPr>
            <w:r>
              <w:t>23%</w:t>
            </w:r>
          </w:p>
        </w:tc>
        <w:tc>
          <w:tcPr>
            <w:tcW w:w="1296" w:type="dxa"/>
            <w:vAlign w:val="center"/>
          </w:tcPr>
          <w:p w14:paraId="41597267" w14:textId="1B0F903C" w:rsidR="000E382F" w:rsidRPr="000C448A" w:rsidRDefault="000E382F" w:rsidP="000E382F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1F86ACE4" w14:textId="3F1D143B" w:rsidR="000E382F" w:rsidRDefault="000E382F" w:rsidP="000E382F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0CA367A5" w14:textId="7C4FFBC7" w:rsidR="000E382F" w:rsidRDefault="000E382F" w:rsidP="000E382F">
            <w:pPr>
              <w:jc w:val="center"/>
            </w:pPr>
            <w:r>
              <w:t>27%</w:t>
            </w:r>
          </w:p>
        </w:tc>
        <w:tc>
          <w:tcPr>
            <w:tcW w:w="1440" w:type="dxa"/>
            <w:vAlign w:val="center"/>
          </w:tcPr>
          <w:p w14:paraId="73CBDCFC" w14:textId="1A5BE12D" w:rsidR="000E382F" w:rsidRPr="000C448A" w:rsidRDefault="000E382F" w:rsidP="000E382F">
            <w:pPr>
              <w:jc w:val="center"/>
            </w:pPr>
            <w:r>
              <w:t>38%</w:t>
            </w:r>
          </w:p>
        </w:tc>
      </w:tr>
      <w:tr w:rsidR="000E382F" w14:paraId="0082E836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5CFFF35" w14:textId="51DA3544" w:rsidR="000E382F" w:rsidRDefault="000E382F" w:rsidP="000E382F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77E3F57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150B117" w14:textId="49B4148A" w:rsidR="000E382F" w:rsidRDefault="000E382F" w:rsidP="000E382F">
            <w:pPr>
              <w:jc w:val="center"/>
            </w:pPr>
            <w:r>
              <w:t>29%</w:t>
            </w:r>
          </w:p>
        </w:tc>
        <w:tc>
          <w:tcPr>
            <w:tcW w:w="1296" w:type="dxa"/>
            <w:vAlign w:val="center"/>
          </w:tcPr>
          <w:p w14:paraId="6FA699F1" w14:textId="48C9AA23" w:rsidR="000E382F" w:rsidRPr="000C448A" w:rsidRDefault="000E382F" w:rsidP="000E382F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656CA38A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3CAE20B" w14:textId="5B7908B4" w:rsidR="000E382F" w:rsidRDefault="000E382F" w:rsidP="000E382F">
            <w:pPr>
              <w:jc w:val="center"/>
            </w:pPr>
            <w:r>
              <w:t>30%</w:t>
            </w:r>
          </w:p>
        </w:tc>
        <w:tc>
          <w:tcPr>
            <w:tcW w:w="1440" w:type="dxa"/>
            <w:vAlign w:val="center"/>
          </w:tcPr>
          <w:p w14:paraId="694E6B9A" w14:textId="40C77802" w:rsidR="000E382F" w:rsidRPr="000C448A" w:rsidRDefault="000E382F" w:rsidP="000E382F">
            <w:pPr>
              <w:jc w:val="center"/>
            </w:pPr>
            <w:r>
              <w:t>30%</w:t>
            </w:r>
          </w:p>
        </w:tc>
      </w:tr>
      <w:tr w:rsidR="000E382F" w14:paraId="1406CFA2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4C5B7F9" w14:textId="3F53B9FF" w:rsidR="000E382F" w:rsidRDefault="000E382F" w:rsidP="000E382F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02F9736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CC8BE98" w14:textId="32FD1BD1" w:rsidR="000E382F" w:rsidRDefault="000E382F" w:rsidP="000E382F">
            <w:pPr>
              <w:jc w:val="center"/>
            </w:pPr>
            <w:r>
              <w:t>44%</w:t>
            </w:r>
          </w:p>
        </w:tc>
        <w:tc>
          <w:tcPr>
            <w:tcW w:w="1296" w:type="dxa"/>
            <w:vAlign w:val="center"/>
          </w:tcPr>
          <w:p w14:paraId="1C44AE1B" w14:textId="1EADFE65" w:rsidR="000E382F" w:rsidRPr="000C448A" w:rsidRDefault="000E382F" w:rsidP="000E382F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11D7EFF8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41DAC60" w14:textId="288B2D6E" w:rsidR="000E382F" w:rsidRDefault="000E382F" w:rsidP="000E382F">
            <w:pPr>
              <w:jc w:val="center"/>
            </w:pPr>
            <w:r>
              <w:t>27%</w:t>
            </w:r>
          </w:p>
        </w:tc>
        <w:tc>
          <w:tcPr>
            <w:tcW w:w="1440" w:type="dxa"/>
            <w:vAlign w:val="center"/>
          </w:tcPr>
          <w:p w14:paraId="216AA9F5" w14:textId="1F39AAFC" w:rsidR="000E382F" w:rsidRPr="000C448A" w:rsidRDefault="000E382F" w:rsidP="000E382F">
            <w:pPr>
              <w:jc w:val="center"/>
            </w:pPr>
            <w:r w:rsidRPr="000C448A">
              <w:t>46%</w:t>
            </w:r>
          </w:p>
        </w:tc>
      </w:tr>
      <w:tr w:rsidR="000E382F" w14:paraId="332A1BDB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7CDFD486" w14:textId="026159FF" w:rsidR="000E382F" w:rsidRDefault="000E382F" w:rsidP="000E382F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31E9046E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35BAB3A" w14:textId="422C9737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33%</w:t>
            </w:r>
          </w:p>
        </w:tc>
        <w:tc>
          <w:tcPr>
            <w:tcW w:w="1296" w:type="dxa"/>
            <w:vAlign w:val="center"/>
          </w:tcPr>
          <w:p w14:paraId="7EC4C3E8" w14:textId="2DC3C07B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5D9C9470" w14:textId="77777777" w:rsidR="000E382F" w:rsidRPr="00427FD9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AF781F3" w14:textId="103C00F1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28%</w:t>
            </w:r>
          </w:p>
        </w:tc>
        <w:tc>
          <w:tcPr>
            <w:tcW w:w="1440" w:type="dxa"/>
            <w:vAlign w:val="center"/>
          </w:tcPr>
          <w:p w14:paraId="64412B61" w14:textId="4DF2EC0B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E382F" w14:paraId="3F8565B0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6C742A3D" w14:textId="2D1F51D5" w:rsidR="000E382F" w:rsidRPr="000E382F" w:rsidRDefault="000E382F" w:rsidP="000E382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Teachers College Community School | 128 Tested</w:t>
            </w:r>
          </w:p>
        </w:tc>
      </w:tr>
      <w:tr w:rsidR="000E382F" w14:paraId="78D472E9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8CF96A5" w14:textId="77777777" w:rsidR="000E382F" w:rsidRDefault="000E382F" w:rsidP="000E382F">
            <w:pPr>
              <w:jc w:val="center"/>
            </w:pPr>
          </w:p>
        </w:tc>
        <w:tc>
          <w:tcPr>
            <w:tcW w:w="1541" w:type="dxa"/>
            <w:vAlign w:val="center"/>
          </w:tcPr>
          <w:p w14:paraId="1ED2EA12" w14:textId="7CFEF04F" w:rsidR="000E382F" w:rsidRDefault="000E382F" w:rsidP="000E382F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1C6A7BE0" w14:textId="5B5613A3" w:rsidR="000E382F" w:rsidRDefault="000E382F" w:rsidP="000E382F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3C1EF0DB" w14:textId="103C47AF" w:rsidR="000E382F" w:rsidRPr="000C448A" w:rsidRDefault="000E382F" w:rsidP="000E382F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0A0AC90B" w14:textId="7396B487" w:rsidR="000E382F" w:rsidRDefault="000E382F" w:rsidP="000E382F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5ACF6969" w14:textId="77988278" w:rsidR="000E382F" w:rsidRDefault="000E382F" w:rsidP="000E382F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620BC6BF" w14:textId="30D2374C" w:rsidR="000E382F" w:rsidRPr="000C448A" w:rsidRDefault="000E382F" w:rsidP="000E382F">
            <w:pPr>
              <w:jc w:val="center"/>
            </w:pPr>
            <w:r>
              <w:t>SHLA</w:t>
            </w:r>
          </w:p>
        </w:tc>
      </w:tr>
      <w:tr w:rsidR="000E382F" w14:paraId="0776DD72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DF478F2" w14:textId="0BA02246" w:rsidR="000E382F" w:rsidRDefault="000E382F" w:rsidP="000E382F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06D0D753" w14:textId="194F8BBB" w:rsidR="000E382F" w:rsidRDefault="000E382F" w:rsidP="000E382F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14E144DA" w14:textId="5D80ED2B" w:rsidR="000E382F" w:rsidRDefault="000E382F" w:rsidP="000E382F">
            <w:pPr>
              <w:jc w:val="center"/>
            </w:pPr>
            <w:r>
              <w:t>29%</w:t>
            </w:r>
          </w:p>
        </w:tc>
        <w:tc>
          <w:tcPr>
            <w:tcW w:w="1296" w:type="dxa"/>
            <w:vAlign w:val="center"/>
          </w:tcPr>
          <w:p w14:paraId="211B0D6E" w14:textId="56F471D4" w:rsidR="000E382F" w:rsidRPr="000C448A" w:rsidRDefault="000E382F" w:rsidP="000E382F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25DEEB36" w14:textId="7ABFA45C" w:rsidR="000E382F" w:rsidRDefault="000E382F" w:rsidP="000E382F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73F23D92" w14:textId="54F50CE9" w:rsidR="000E382F" w:rsidRDefault="000E382F" w:rsidP="000E382F">
            <w:pPr>
              <w:jc w:val="center"/>
            </w:pPr>
            <w:r>
              <w:t>35%</w:t>
            </w:r>
          </w:p>
        </w:tc>
        <w:tc>
          <w:tcPr>
            <w:tcW w:w="1440" w:type="dxa"/>
            <w:vAlign w:val="center"/>
          </w:tcPr>
          <w:p w14:paraId="2F310AC4" w14:textId="2416CDE9" w:rsidR="000E382F" w:rsidRPr="000C448A" w:rsidRDefault="000E382F" w:rsidP="000E382F">
            <w:pPr>
              <w:jc w:val="center"/>
            </w:pPr>
            <w:r>
              <w:t>38%</w:t>
            </w:r>
          </w:p>
        </w:tc>
      </w:tr>
      <w:tr w:rsidR="000E382F" w14:paraId="56A4AB25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871CADB" w14:textId="19E61A58" w:rsidR="000E382F" w:rsidRDefault="000E382F" w:rsidP="000E382F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0080004A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997CA5C" w14:textId="16AB22C1" w:rsidR="000E382F" w:rsidRDefault="000E382F" w:rsidP="000E382F">
            <w:pPr>
              <w:jc w:val="center"/>
            </w:pPr>
            <w:r>
              <w:t>48%</w:t>
            </w:r>
          </w:p>
        </w:tc>
        <w:tc>
          <w:tcPr>
            <w:tcW w:w="1296" w:type="dxa"/>
            <w:vAlign w:val="center"/>
          </w:tcPr>
          <w:p w14:paraId="5F3AFD18" w14:textId="6B836083" w:rsidR="000E382F" w:rsidRPr="000C448A" w:rsidRDefault="000E382F" w:rsidP="000E382F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750C6692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7C7DB9B" w14:textId="64734E34" w:rsidR="000E382F" w:rsidRDefault="000E382F" w:rsidP="000E382F">
            <w:pPr>
              <w:jc w:val="center"/>
            </w:pPr>
            <w:r>
              <w:t>49%</w:t>
            </w:r>
          </w:p>
        </w:tc>
        <w:tc>
          <w:tcPr>
            <w:tcW w:w="1440" w:type="dxa"/>
            <w:vAlign w:val="center"/>
          </w:tcPr>
          <w:p w14:paraId="4940D127" w14:textId="50DED4F3" w:rsidR="000E382F" w:rsidRPr="000C448A" w:rsidRDefault="000E382F" w:rsidP="000E382F">
            <w:pPr>
              <w:jc w:val="center"/>
            </w:pPr>
            <w:r>
              <w:t>30%</w:t>
            </w:r>
          </w:p>
        </w:tc>
      </w:tr>
      <w:tr w:rsidR="000E382F" w14:paraId="7E1CACF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237E015" w14:textId="0F9C3D8E" w:rsidR="000E382F" w:rsidRDefault="000E382F" w:rsidP="000E382F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749C4D68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B528F6F" w14:textId="22C742A1" w:rsidR="000E382F" w:rsidRDefault="000E382F" w:rsidP="000E382F">
            <w:pPr>
              <w:jc w:val="center"/>
            </w:pPr>
            <w:r>
              <w:t>55%</w:t>
            </w:r>
          </w:p>
        </w:tc>
        <w:tc>
          <w:tcPr>
            <w:tcW w:w="1296" w:type="dxa"/>
            <w:vAlign w:val="center"/>
          </w:tcPr>
          <w:p w14:paraId="19556A85" w14:textId="2060FFD9" w:rsidR="000E382F" w:rsidRPr="000C448A" w:rsidRDefault="000E382F" w:rsidP="000E382F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7CE437F2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A4331A1" w14:textId="1E09684F" w:rsidR="000E382F" w:rsidRDefault="000E382F" w:rsidP="000E382F">
            <w:pPr>
              <w:jc w:val="center"/>
            </w:pPr>
            <w:r>
              <w:t>NA</w:t>
            </w:r>
          </w:p>
        </w:tc>
        <w:tc>
          <w:tcPr>
            <w:tcW w:w="1440" w:type="dxa"/>
            <w:vAlign w:val="center"/>
          </w:tcPr>
          <w:p w14:paraId="5ED3CAEC" w14:textId="7C18A229" w:rsidR="000E382F" w:rsidRPr="000C448A" w:rsidRDefault="000E382F" w:rsidP="000E382F">
            <w:pPr>
              <w:jc w:val="center"/>
            </w:pPr>
            <w:r w:rsidRPr="000C448A">
              <w:t>46%</w:t>
            </w:r>
          </w:p>
        </w:tc>
      </w:tr>
      <w:tr w:rsidR="000E382F" w14:paraId="4B3E4DAF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35A59C3" w14:textId="5811E6F8" w:rsidR="000E382F" w:rsidRDefault="000E382F" w:rsidP="000E382F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5C324D15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0C3F4CD" w14:textId="394BAFCE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44%</w:t>
            </w:r>
          </w:p>
        </w:tc>
        <w:tc>
          <w:tcPr>
            <w:tcW w:w="1296" w:type="dxa"/>
            <w:vAlign w:val="center"/>
          </w:tcPr>
          <w:p w14:paraId="48930B9A" w14:textId="6163FB94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4C30F673" w14:textId="77777777" w:rsidR="000E382F" w:rsidRPr="00427FD9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D6B7C03" w14:textId="35463338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42%</w:t>
            </w:r>
          </w:p>
        </w:tc>
        <w:tc>
          <w:tcPr>
            <w:tcW w:w="1440" w:type="dxa"/>
            <w:vAlign w:val="center"/>
          </w:tcPr>
          <w:p w14:paraId="6F813795" w14:textId="39460C7F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E382F" w14:paraId="106DB4E3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48A8D7DA" w14:textId="439B909D" w:rsidR="000E382F" w:rsidRPr="000E382F" w:rsidRDefault="000E382F" w:rsidP="000E382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PS 123: Mahalia Jackson | 133 Tested</w:t>
            </w:r>
          </w:p>
        </w:tc>
      </w:tr>
      <w:tr w:rsidR="000E382F" w14:paraId="0907C83D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459DC19" w14:textId="77777777" w:rsidR="000E382F" w:rsidRDefault="000E382F" w:rsidP="000E382F">
            <w:pPr>
              <w:jc w:val="center"/>
            </w:pPr>
          </w:p>
        </w:tc>
        <w:tc>
          <w:tcPr>
            <w:tcW w:w="1541" w:type="dxa"/>
            <w:vAlign w:val="center"/>
          </w:tcPr>
          <w:p w14:paraId="465D96E7" w14:textId="72D21E5F" w:rsidR="000E382F" w:rsidRDefault="000E382F" w:rsidP="000E382F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0F73045F" w14:textId="01E41528" w:rsidR="000E382F" w:rsidRDefault="000E382F" w:rsidP="000E382F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4A7B6BEE" w14:textId="260C4FB6" w:rsidR="000E382F" w:rsidRPr="000C448A" w:rsidRDefault="000E382F" w:rsidP="000E382F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7BE864DF" w14:textId="415ACB17" w:rsidR="000E382F" w:rsidRDefault="000E382F" w:rsidP="000E382F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1D72AFEE" w14:textId="532E1742" w:rsidR="000E382F" w:rsidRDefault="000E382F" w:rsidP="000E382F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53D40D1C" w14:textId="2A3F1A04" w:rsidR="000E382F" w:rsidRPr="000C448A" w:rsidRDefault="000E382F" w:rsidP="000E382F">
            <w:pPr>
              <w:jc w:val="center"/>
            </w:pPr>
            <w:r>
              <w:t>SHLA</w:t>
            </w:r>
          </w:p>
        </w:tc>
      </w:tr>
      <w:tr w:rsidR="000E382F" w14:paraId="2080122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CCDCC9F" w14:textId="51D5D987" w:rsidR="000E382F" w:rsidRDefault="000E382F" w:rsidP="000E382F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1E2FA796" w14:textId="1406F43A" w:rsidR="000E382F" w:rsidRDefault="000E382F" w:rsidP="000E382F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253CE555" w14:textId="71874561" w:rsidR="000E382F" w:rsidRDefault="000E382F" w:rsidP="000E382F">
            <w:pPr>
              <w:jc w:val="center"/>
            </w:pPr>
            <w:r>
              <w:t>28%</w:t>
            </w:r>
          </w:p>
        </w:tc>
        <w:tc>
          <w:tcPr>
            <w:tcW w:w="1296" w:type="dxa"/>
            <w:vAlign w:val="center"/>
          </w:tcPr>
          <w:p w14:paraId="2C36BE6E" w14:textId="05811E3C" w:rsidR="000E382F" w:rsidRPr="000C448A" w:rsidRDefault="000E382F" w:rsidP="000E382F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4B343F8D" w14:textId="457198FF" w:rsidR="000E382F" w:rsidRDefault="000E382F" w:rsidP="000E382F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2E76E9E7" w14:textId="57260893" w:rsidR="000E382F" w:rsidRDefault="000E382F" w:rsidP="000E382F">
            <w:pPr>
              <w:jc w:val="center"/>
            </w:pPr>
            <w:r>
              <w:t>22%</w:t>
            </w:r>
          </w:p>
        </w:tc>
        <w:tc>
          <w:tcPr>
            <w:tcW w:w="1440" w:type="dxa"/>
            <w:vAlign w:val="center"/>
          </w:tcPr>
          <w:p w14:paraId="22F8090E" w14:textId="5C408452" w:rsidR="000E382F" w:rsidRPr="000C448A" w:rsidRDefault="000E382F" w:rsidP="000E382F">
            <w:pPr>
              <w:jc w:val="center"/>
            </w:pPr>
            <w:r>
              <w:t>38%</w:t>
            </w:r>
          </w:p>
        </w:tc>
      </w:tr>
      <w:tr w:rsidR="000E382F" w14:paraId="0F2BA3F2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3C4C148" w14:textId="322114A2" w:rsidR="000E382F" w:rsidRDefault="000E382F" w:rsidP="000E382F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E378BF3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400A3E0" w14:textId="228D2287" w:rsidR="000E382F" w:rsidRDefault="000E382F" w:rsidP="000E382F">
            <w:pPr>
              <w:jc w:val="center"/>
            </w:pPr>
            <w:r>
              <w:t>28%</w:t>
            </w:r>
          </w:p>
        </w:tc>
        <w:tc>
          <w:tcPr>
            <w:tcW w:w="1296" w:type="dxa"/>
            <w:vAlign w:val="center"/>
          </w:tcPr>
          <w:p w14:paraId="479B7D80" w14:textId="2B606BA9" w:rsidR="000E382F" w:rsidRPr="000C448A" w:rsidRDefault="000E382F" w:rsidP="000E382F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332A6906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D0BD6A1" w14:textId="6796459B" w:rsidR="000E382F" w:rsidRDefault="000E382F" w:rsidP="000E382F">
            <w:pPr>
              <w:jc w:val="center"/>
            </w:pPr>
            <w:r>
              <w:t>14%</w:t>
            </w:r>
          </w:p>
        </w:tc>
        <w:tc>
          <w:tcPr>
            <w:tcW w:w="1440" w:type="dxa"/>
            <w:vAlign w:val="center"/>
          </w:tcPr>
          <w:p w14:paraId="4A35DB52" w14:textId="3158B961" w:rsidR="000E382F" w:rsidRPr="000C448A" w:rsidRDefault="000E382F" w:rsidP="000E382F">
            <w:pPr>
              <w:jc w:val="center"/>
            </w:pPr>
            <w:r>
              <w:t>30%</w:t>
            </w:r>
          </w:p>
        </w:tc>
      </w:tr>
      <w:tr w:rsidR="000E382F" w14:paraId="4125ECD7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917034E" w14:textId="33CC9CCD" w:rsidR="000E382F" w:rsidRDefault="000E382F" w:rsidP="000E382F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2E6981D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3663CAB" w14:textId="26AD0494" w:rsidR="000E382F" w:rsidRDefault="000E382F" w:rsidP="000E382F">
            <w:pPr>
              <w:jc w:val="center"/>
            </w:pPr>
            <w:r>
              <w:t>25%</w:t>
            </w:r>
          </w:p>
        </w:tc>
        <w:tc>
          <w:tcPr>
            <w:tcW w:w="1296" w:type="dxa"/>
            <w:vAlign w:val="center"/>
          </w:tcPr>
          <w:p w14:paraId="7432456F" w14:textId="0BFEC7B1" w:rsidR="000E382F" w:rsidRPr="000C448A" w:rsidRDefault="000E382F" w:rsidP="000E382F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479EA0F2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B9133DD" w14:textId="6733B8E1" w:rsidR="000E382F" w:rsidRDefault="000E382F" w:rsidP="000E382F">
            <w:pPr>
              <w:jc w:val="center"/>
            </w:pPr>
            <w:r>
              <w:t>11%</w:t>
            </w:r>
          </w:p>
        </w:tc>
        <w:tc>
          <w:tcPr>
            <w:tcW w:w="1440" w:type="dxa"/>
            <w:vAlign w:val="center"/>
          </w:tcPr>
          <w:p w14:paraId="7C7F77DA" w14:textId="49A18346" w:rsidR="000E382F" w:rsidRPr="000C448A" w:rsidRDefault="000E382F" w:rsidP="000E382F">
            <w:pPr>
              <w:jc w:val="center"/>
            </w:pPr>
            <w:r w:rsidRPr="000C448A">
              <w:t>46%</w:t>
            </w:r>
          </w:p>
        </w:tc>
      </w:tr>
      <w:tr w:rsidR="000E382F" w14:paraId="7179B38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59A3A97" w14:textId="5435E6A0" w:rsidR="000E382F" w:rsidRDefault="000E382F" w:rsidP="000E382F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18C689DA" w14:textId="77777777" w:rsidR="000E382F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3A31F41" w14:textId="5CDF8CF6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27%</w:t>
            </w:r>
          </w:p>
        </w:tc>
        <w:tc>
          <w:tcPr>
            <w:tcW w:w="1296" w:type="dxa"/>
            <w:vAlign w:val="center"/>
          </w:tcPr>
          <w:p w14:paraId="73F2B6C9" w14:textId="73826133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415B235F" w14:textId="77777777" w:rsidR="000E382F" w:rsidRPr="00427FD9" w:rsidRDefault="000E382F" w:rsidP="000E382F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068D225" w14:textId="19113FD8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15%</w:t>
            </w:r>
          </w:p>
        </w:tc>
        <w:tc>
          <w:tcPr>
            <w:tcW w:w="1440" w:type="dxa"/>
            <w:vAlign w:val="center"/>
          </w:tcPr>
          <w:p w14:paraId="3052BF17" w14:textId="5243C88B" w:rsidR="000E382F" w:rsidRPr="00427FD9" w:rsidRDefault="000E382F" w:rsidP="000E382F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126FB1" w14:paraId="47A04632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6B3E145E" w14:textId="105EB702" w:rsidR="00126FB1" w:rsidRPr="00126FB1" w:rsidRDefault="00126FB1" w:rsidP="000E382F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PS 46: Arthur Tappan | 128 Tested</w:t>
            </w:r>
          </w:p>
        </w:tc>
      </w:tr>
      <w:tr w:rsidR="00126FB1" w14:paraId="4CBBDCAD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1EB6942" w14:textId="77777777" w:rsidR="00126FB1" w:rsidRDefault="00126FB1" w:rsidP="00126FB1">
            <w:pPr>
              <w:jc w:val="center"/>
            </w:pPr>
          </w:p>
        </w:tc>
        <w:tc>
          <w:tcPr>
            <w:tcW w:w="1541" w:type="dxa"/>
            <w:vAlign w:val="center"/>
          </w:tcPr>
          <w:p w14:paraId="0F31D256" w14:textId="75588D0D" w:rsidR="00126FB1" w:rsidRDefault="00126FB1" w:rsidP="00126FB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055EDA0E" w14:textId="61282973" w:rsidR="00126FB1" w:rsidRDefault="00126FB1" w:rsidP="00126FB1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22DFF007" w14:textId="5CCB1930" w:rsidR="00126FB1" w:rsidRPr="000C448A" w:rsidRDefault="00126FB1" w:rsidP="00126FB1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04080514" w14:textId="76921C4D" w:rsidR="00126FB1" w:rsidRDefault="00126FB1" w:rsidP="00126FB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42B77D26" w14:textId="5E54BC51" w:rsidR="00126FB1" w:rsidRDefault="00126FB1" w:rsidP="00126FB1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1448ED14" w14:textId="73C9637D" w:rsidR="00126FB1" w:rsidRPr="000C448A" w:rsidRDefault="00126FB1" w:rsidP="00126FB1">
            <w:pPr>
              <w:jc w:val="center"/>
            </w:pPr>
            <w:r>
              <w:t>SHLA</w:t>
            </w:r>
          </w:p>
        </w:tc>
      </w:tr>
      <w:tr w:rsidR="00126FB1" w14:paraId="122D8876" w14:textId="77777777" w:rsidTr="00AA0CF3">
        <w:trPr>
          <w:cantSplit/>
          <w:trHeight w:val="331"/>
        </w:trPr>
        <w:tc>
          <w:tcPr>
            <w:tcW w:w="1541" w:type="dxa"/>
            <w:vAlign w:val="center"/>
          </w:tcPr>
          <w:p w14:paraId="7D21F518" w14:textId="0FFA9A1D" w:rsidR="00126FB1" w:rsidRDefault="00126FB1" w:rsidP="00126FB1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1AC48DC9" w14:textId="1BF70D00" w:rsidR="00126FB1" w:rsidRDefault="00126FB1" w:rsidP="00126FB1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01801970" w14:textId="49AE6FDB" w:rsidR="00126FB1" w:rsidRDefault="00126FB1" w:rsidP="00126FB1">
            <w:pPr>
              <w:jc w:val="center"/>
            </w:pPr>
            <w:r>
              <w:t>44%</w:t>
            </w:r>
          </w:p>
        </w:tc>
        <w:tc>
          <w:tcPr>
            <w:tcW w:w="1296" w:type="dxa"/>
            <w:vAlign w:val="center"/>
          </w:tcPr>
          <w:p w14:paraId="2A5C80C1" w14:textId="5E89EE5C" w:rsidR="00126FB1" w:rsidRPr="000C448A" w:rsidRDefault="00126FB1" w:rsidP="00126FB1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39C44641" w14:textId="6C8A3249" w:rsidR="00126FB1" w:rsidRDefault="00126FB1" w:rsidP="00126FB1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39C7FE4C" w14:textId="773EDA60" w:rsidR="00126FB1" w:rsidRDefault="00126FB1" w:rsidP="00126FB1">
            <w:pPr>
              <w:jc w:val="center"/>
            </w:pPr>
            <w:r>
              <w:t>14%</w:t>
            </w:r>
          </w:p>
        </w:tc>
        <w:tc>
          <w:tcPr>
            <w:tcW w:w="1440" w:type="dxa"/>
            <w:vAlign w:val="center"/>
          </w:tcPr>
          <w:p w14:paraId="48738120" w14:textId="0AC400F7" w:rsidR="00126FB1" w:rsidRPr="000C448A" w:rsidRDefault="00126FB1" w:rsidP="00126FB1">
            <w:pPr>
              <w:jc w:val="center"/>
            </w:pPr>
            <w:r>
              <w:t>38%</w:t>
            </w:r>
          </w:p>
        </w:tc>
      </w:tr>
      <w:tr w:rsidR="00126FB1" w14:paraId="3AF0EFE9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C8B4BFF" w14:textId="1C65B5A3" w:rsidR="00126FB1" w:rsidRDefault="00126FB1" w:rsidP="00126FB1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36EF6DF9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A5AB882" w14:textId="48AF7BDA" w:rsidR="00126FB1" w:rsidRDefault="00126FB1" w:rsidP="00126FB1">
            <w:pPr>
              <w:jc w:val="center"/>
            </w:pPr>
            <w:r>
              <w:t>43%</w:t>
            </w:r>
          </w:p>
        </w:tc>
        <w:tc>
          <w:tcPr>
            <w:tcW w:w="1296" w:type="dxa"/>
            <w:vAlign w:val="center"/>
          </w:tcPr>
          <w:p w14:paraId="25651EE8" w14:textId="67B7D6C8" w:rsidR="00126FB1" w:rsidRPr="000C448A" w:rsidRDefault="00126FB1" w:rsidP="00126FB1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335F6F4B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F3D4EE2" w14:textId="5BFD5A91" w:rsidR="00126FB1" w:rsidRDefault="00126FB1" w:rsidP="00126FB1">
            <w:pPr>
              <w:jc w:val="center"/>
            </w:pPr>
            <w:r>
              <w:t>56%</w:t>
            </w:r>
          </w:p>
        </w:tc>
        <w:tc>
          <w:tcPr>
            <w:tcW w:w="1440" w:type="dxa"/>
            <w:vAlign w:val="center"/>
          </w:tcPr>
          <w:p w14:paraId="1E082E9D" w14:textId="2A038938" w:rsidR="00126FB1" w:rsidRPr="000C448A" w:rsidRDefault="00126FB1" w:rsidP="00126FB1">
            <w:pPr>
              <w:jc w:val="center"/>
            </w:pPr>
            <w:r>
              <w:t>30%</w:t>
            </w:r>
          </w:p>
        </w:tc>
      </w:tr>
      <w:tr w:rsidR="00126FB1" w14:paraId="77B157B2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570B0A3" w14:textId="64B40009" w:rsidR="00126FB1" w:rsidRDefault="00126FB1" w:rsidP="00126FB1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4F350035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F55C46D" w14:textId="58EF20D8" w:rsidR="00126FB1" w:rsidRDefault="00126FB1" w:rsidP="00126FB1">
            <w:pPr>
              <w:jc w:val="center"/>
            </w:pPr>
            <w:r>
              <w:t>50%</w:t>
            </w:r>
          </w:p>
        </w:tc>
        <w:tc>
          <w:tcPr>
            <w:tcW w:w="1296" w:type="dxa"/>
            <w:vAlign w:val="center"/>
          </w:tcPr>
          <w:p w14:paraId="585D54E6" w14:textId="0108605F" w:rsidR="00126FB1" w:rsidRPr="000C448A" w:rsidRDefault="00126FB1" w:rsidP="00126FB1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0F8EEA74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8C51105" w14:textId="6A820E0A" w:rsidR="00126FB1" w:rsidRDefault="00126FB1" w:rsidP="00126FB1">
            <w:pPr>
              <w:jc w:val="center"/>
            </w:pPr>
            <w:r>
              <w:t>41%</w:t>
            </w:r>
          </w:p>
        </w:tc>
        <w:tc>
          <w:tcPr>
            <w:tcW w:w="1440" w:type="dxa"/>
            <w:vAlign w:val="center"/>
          </w:tcPr>
          <w:p w14:paraId="3B2AE574" w14:textId="138F7B93" w:rsidR="00126FB1" w:rsidRPr="000C448A" w:rsidRDefault="00126FB1" w:rsidP="00126FB1">
            <w:pPr>
              <w:jc w:val="center"/>
            </w:pPr>
            <w:r w:rsidRPr="000C448A">
              <w:t>46%</w:t>
            </w:r>
          </w:p>
        </w:tc>
      </w:tr>
      <w:tr w:rsidR="00126FB1" w14:paraId="0A176FD7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FF487E1" w14:textId="02847CEA" w:rsidR="00126FB1" w:rsidRDefault="00126FB1" w:rsidP="00126FB1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030D7FF5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7F29CD7" w14:textId="268257EA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46%</w:t>
            </w:r>
          </w:p>
        </w:tc>
        <w:tc>
          <w:tcPr>
            <w:tcW w:w="1296" w:type="dxa"/>
            <w:vAlign w:val="center"/>
          </w:tcPr>
          <w:p w14:paraId="7177BED8" w14:textId="5FB2DBC3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19E1540A" w14:textId="77777777" w:rsidR="00126FB1" w:rsidRPr="00427FD9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461C8F0" w14:textId="051A8065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36%</w:t>
            </w:r>
          </w:p>
        </w:tc>
        <w:tc>
          <w:tcPr>
            <w:tcW w:w="1440" w:type="dxa"/>
            <w:vAlign w:val="center"/>
          </w:tcPr>
          <w:p w14:paraId="6666A010" w14:textId="50B06E69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126FB1" w14:paraId="191F9C2F" w14:textId="77777777" w:rsidTr="00126FB1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4963EA48" w14:textId="51F84472" w:rsidR="00126FB1" w:rsidRPr="00126FB1" w:rsidRDefault="00126FB1" w:rsidP="00126F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lastRenderedPageBreak/>
              <w:t>PS 161: Pedro Albizu | 216 Tested</w:t>
            </w:r>
          </w:p>
        </w:tc>
      </w:tr>
      <w:tr w:rsidR="00126FB1" w14:paraId="6EACF2C3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EEB4018" w14:textId="77777777" w:rsidR="00126FB1" w:rsidRDefault="00126FB1" w:rsidP="00126FB1">
            <w:pPr>
              <w:jc w:val="center"/>
            </w:pPr>
          </w:p>
        </w:tc>
        <w:tc>
          <w:tcPr>
            <w:tcW w:w="1541" w:type="dxa"/>
            <w:vAlign w:val="center"/>
          </w:tcPr>
          <w:p w14:paraId="4206A838" w14:textId="759B2FCD" w:rsidR="00126FB1" w:rsidRDefault="00126FB1" w:rsidP="00126FB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14703B79" w14:textId="5D85CD2C" w:rsidR="00126FB1" w:rsidRDefault="00126FB1" w:rsidP="00126FB1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30A63D3E" w14:textId="711CFB01" w:rsidR="00126FB1" w:rsidRPr="000C448A" w:rsidRDefault="00126FB1" w:rsidP="00126FB1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74883469" w14:textId="7FD65663" w:rsidR="00126FB1" w:rsidRDefault="00126FB1" w:rsidP="00126FB1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84F8586" w14:textId="5CBD0C13" w:rsidR="00126FB1" w:rsidRDefault="00126FB1" w:rsidP="00126FB1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0DC23661" w14:textId="5B851555" w:rsidR="00126FB1" w:rsidRPr="000C448A" w:rsidRDefault="00126FB1" w:rsidP="00126FB1">
            <w:pPr>
              <w:jc w:val="center"/>
            </w:pPr>
            <w:r>
              <w:t>SHLA</w:t>
            </w:r>
          </w:p>
        </w:tc>
      </w:tr>
      <w:tr w:rsidR="00126FB1" w14:paraId="3E3191D8" w14:textId="77777777" w:rsidTr="004F65A7">
        <w:trPr>
          <w:cantSplit/>
          <w:trHeight w:val="331"/>
        </w:trPr>
        <w:tc>
          <w:tcPr>
            <w:tcW w:w="1541" w:type="dxa"/>
            <w:vAlign w:val="center"/>
          </w:tcPr>
          <w:p w14:paraId="63E0E1AD" w14:textId="1B905551" w:rsidR="00126FB1" w:rsidRDefault="00126FB1" w:rsidP="00126FB1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453E99B7" w14:textId="0B25CC6F" w:rsidR="00126FB1" w:rsidRDefault="00126FB1" w:rsidP="00126FB1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0D9BE297" w14:textId="0C50A829" w:rsidR="00126FB1" w:rsidRDefault="00126FB1" w:rsidP="00126FB1">
            <w:pPr>
              <w:jc w:val="center"/>
            </w:pPr>
            <w:r>
              <w:t>20%</w:t>
            </w:r>
          </w:p>
        </w:tc>
        <w:tc>
          <w:tcPr>
            <w:tcW w:w="1296" w:type="dxa"/>
            <w:vAlign w:val="center"/>
          </w:tcPr>
          <w:p w14:paraId="30507DEB" w14:textId="2EEDD24A" w:rsidR="00126FB1" w:rsidRPr="000C448A" w:rsidRDefault="00126FB1" w:rsidP="00126FB1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1AFB69A7" w14:textId="74A922AB" w:rsidR="00126FB1" w:rsidRDefault="00126FB1" w:rsidP="00126FB1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3A10F7DF" w14:textId="37F81F54" w:rsidR="00126FB1" w:rsidRDefault="00126FB1" w:rsidP="00126FB1">
            <w:pPr>
              <w:jc w:val="center"/>
            </w:pPr>
            <w:r>
              <w:t>16%</w:t>
            </w:r>
          </w:p>
        </w:tc>
        <w:tc>
          <w:tcPr>
            <w:tcW w:w="1440" w:type="dxa"/>
            <w:vAlign w:val="center"/>
          </w:tcPr>
          <w:p w14:paraId="3801F570" w14:textId="05CA764E" w:rsidR="00126FB1" w:rsidRPr="000C448A" w:rsidRDefault="00126FB1" w:rsidP="00126FB1">
            <w:pPr>
              <w:jc w:val="center"/>
            </w:pPr>
            <w:r>
              <w:t>38%</w:t>
            </w:r>
          </w:p>
        </w:tc>
      </w:tr>
      <w:tr w:rsidR="00126FB1" w14:paraId="3F4A8144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A87AC0A" w14:textId="432937FF" w:rsidR="00126FB1" w:rsidRDefault="00126FB1" w:rsidP="00126FB1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31DFD579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30D54A0" w14:textId="58E3E417" w:rsidR="00126FB1" w:rsidRDefault="00126FB1" w:rsidP="00126FB1">
            <w:pPr>
              <w:jc w:val="center"/>
            </w:pPr>
            <w:r>
              <w:t>40%</w:t>
            </w:r>
          </w:p>
        </w:tc>
        <w:tc>
          <w:tcPr>
            <w:tcW w:w="1296" w:type="dxa"/>
            <w:vAlign w:val="center"/>
          </w:tcPr>
          <w:p w14:paraId="61747DE0" w14:textId="42F79982" w:rsidR="00126FB1" w:rsidRPr="000C448A" w:rsidRDefault="00126FB1" w:rsidP="00126FB1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4D0DEF0A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A98255B" w14:textId="0BC38D28" w:rsidR="00126FB1" w:rsidRDefault="00126FB1" w:rsidP="00126FB1">
            <w:pPr>
              <w:jc w:val="center"/>
            </w:pPr>
            <w:r>
              <w:t>50%</w:t>
            </w:r>
          </w:p>
        </w:tc>
        <w:tc>
          <w:tcPr>
            <w:tcW w:w="1440" w:type="dxa"/>
            <w:vAlign w:val="center"/>
          </w:tcPr>
          <w:p w14:paraId="29DDDBEB" w14:textId="4C2F842C" w:rsidR="00126FB1" w:rsidRPr="000C448A" w:rsidRDefault="00126FB1" w:rsidP="00126FB1">
            <w:pPr>
              <w:jc w:val="center"/>
            </w:pPr>
            <w:r>
              <w:t>30%</w:t>
            </w:r>
          </w:p>
        </w:tc>
      </w:tr>
      <w:tr w:rsidR="00126FB1" w14:paraId="3B63B4CB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20E5BE2" w14:textId="55EE65D3" w:rsidR="00126FB1" w:rsidRDefault="00126FB1" w:rsidP="00126FB1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BE7BEB3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48BAB73" w14:textId="6E504283" w:rsidR="00126FB1" w:rsidRDefault="00126FB1" w:rsidP="00126FB1">
            <w:pPr>
              <w:jc w:val="center"/>
            </w:pPr>
            <w:r>
              <w:t>43%</w:t>
            </w:r>
          </w:p>
        </w:tc>
        <w:tc>
          <w:tcPr>
            <w:tcW w:w="1296" w:type="dxa"/>
            <w:vAlign w:val="center"/>
          </w:tcPr>
          <w:p w14:paraId="1D3D2D20" w14:textId="669C468A" w:rsidR="00126FB1" w:rsidRPr="000C448A" w:rsidRDefault="00126FB1" w:rsidP="00126FB1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4EF8F001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F1C25DD" w14:textId="7D1ECF35" w:rsidR="00126FB1" w:rsidRDefault="00126FB1" w:rsidP="00126FB1">
            <w:pPr>
              <w:jc w:val="center"/>
            </w:pPr>
            <w:r>
              <w:t>18%</w:t>
            </w:r>
          </w:p>
        </w:tc>
        <w:tc>
          <w:tcPr>
            <w:tcW w:w="1440" w:type="dxa"/>
            <w:vAlign w:val="center"/>
          </w:tcPr>
          <w:p w14:paraId="35E55E69" w14:textId="1ECD54F6" w:rsidR="00126FB1" w:rsidRPr="000C448A" w:rsidRDefault="00126FB1" w:rsidP="00126FB1">
            <w:pPr>
              <w:jc w:val="center"/>
            </w:pPr>
            <w:r w:rsidRPr="000C448A">
              <w:t>46%</w:t>
            </w:r>
          </w:p>
        </w:tc>
      </w:tr>
      <w:tr w:rsidR="00126FB1" w14:paraId="4A64C635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7C79DBCB" w14:textId="46412D58" w:rsidR="00126FB1" w:rsidRDefault="00126FB1" w:rsidP="00126FB1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69F1EB83" w14:textId="77777777" w:rsidR="00126FB1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0E4E8AB" w14:textId="150C56F2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36%</w:t>
            </w:r>
          </w:p>
        </w:tc>
        <w:tc>
          <w:tcPr>
            <w:tcW w:w="1296" w:type="dxa"/>
            <w:vAlign w:val="center"/>
          </w:tcPr>
          <w:p w14:paraId="68BEA70F" w14:textId="2C6AA4B7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751BDA77" w14:textId="77777777" w:rsidR="00126FB1" w:rsidRPr="00427FD9" w:rsidRDefault="00126FB1" w:rsidP="00126FB1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89901BD" w14:textId="306D5DB2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29%</w:t>
            </w:r>
          </w:p>
        </w:tc>
        <w:tc>
          <w:tcPr>
            <w:tcW w:w="1440" w:type="dxa"/>
            <w:vAlign w:val="center"/>
          </w:tcPr>
          <w:p w14:paraId="30E488E7" w14:textId="694C54B3" w:rsidR="00126FB1" w:rsidRPr="00427FD9" w:rsidRDefault="00126FB1" w:rsidP="00126FB1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729C9" w14:paraId="4585022F" w14:textId="77777777" w:rsidTr="000729C9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0E53F259" w14:textId="7FF47861" w:rsidR="000729C9" w:rsidRPr="000729C9" w:rsidRDefault="000729C9" w:rsidP="00126FB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MS 31 in the South Bronx</w:t>
            </w:r>
          </w:p>
        </w:tc>
      </w:tr>
      <w:tr w:rsidR="000729C9" w14:paraId="77D4B0CE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87B742B" w14:textId="77777777" w:rsidR="000729C9" w:rsidRDefault="000729C9" w:rsidP="000729C9">
            <w:pPr>
              <w:jc w:val="center"/>
            </w:pPr>
          </w:p>
        </w:tc>
        <w:tc>
          <w:tcPr>
            <w:tcW w:w="1541" w:type="dxa"/>
            <w:vAlign w:val="center"/>
          </w:tcPr>
          <w:p w14:paraId="03244C66" w14:textId="662430BB" w:rsidR="000729C9" w:rsidRDefault="000729C9" w:rsidP="000729C9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2939011" w14:textId="156E71A5" w:rsidR="000729C9" w:rsidRDefault="000729C9" w:rsidP="000729C9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120A99B3" w14:textId="490A7625" w:rsidR="000729C9" w:rsidRPr="000C448A" w:rsidRDefault="000729C9" w:rsidP="000729C9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3BB71104" w14:textId="316353EA" w:rsidR="000729C9" w:rsidRDefault="000729C9" w:rsidP="000729C9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791487A3" w14:textId="4A97161E" w:rsidR="000729C9" w:rsidRDefault="000729C9" w:rsidP="000729C9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23A47978" w14:textId="21385C22" w:rsidR="000729C9" w:rsidRPr="000C448A" w:rsidRDefault="000729C9" w:rsidP="000729C9">
            <w:pPr>
              <w:jc w:val="center"/>
            </w:pPr>
            <w:r>
              <w:t>SHLA</w:t>
            </w:r>
          </w:p>
        </w:tc>
      </w:tr>
      <w:tr w:rsidR="000729C9" w14:paraId="398A4A63" w14:textId="77777777" w:rsidTr="00FC5CA5">
        <w:trPr>
          <w:cantSplit/>
          <w:trHeight w:val="331"/>
        </w:trPr>
        <w:tc>
          <w:tcPr>
            <w:tcW w:w="1541" w:type="dxa"/>
            <w:vAlign w:val="center"/>
          </w:tcPr>
          <w:p w14:paraId="1B27BD87" w14:textId="0A335906" w:rsidR="000729C9" w:rsidRDefault="000729C9" w:rsidP="000729C9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5E9EAA06" w14:textId="6EEAF865" w:rsidR="000729C9" w:rsidRDefault="000729C9" w:rsidP="000729C9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07ED9B0C" w14:textId="2C534B35" w:rsidR="000729C9" w:rsidRDefault="000729C9" w:rsidP="000729C9">
            <w:pPr>
              <w:jc w:val="center"/>
            </w:pPr>
            <w:r>
              <w:t>27%</w:t>
            </w:r>
          </w:p>
        </w:tc>
        <w:tc>
          <w:tcPr>
            <w:tcW w:w="1296" w:type="dxa"/>
            <w:vAlign w:val="center"/>
          </w:tcPr>
          <w:p w14:paraId="4161E04B" w14:textId="3595BC91" w:rsidR="000729C9" w:rsidRPr="000C448A" w:rsidRDefault="000729C9" w:rsidP="000729C9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62E67B47" w14:textId="4C6FDF3E" w:rsidR="000729C9" w:rsidRDefault="000729C9" w:rsidP="000729C9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3F14516C" w14:textId="1AF7980E" w:rsidR="000729C9" w:rsidRDefault="000729C9" w:rsidP="000729C9">
            <w:pPr>
              <w:jc w:val="center"/>
            </w:pPr>
            <w:r>
              <w:t>25%</w:t>
            </w:r>
          </w:p>
        </w:tc>
        <w:tc>
          <w:tcPr>
            <w:tcW w:w="1440" w:type="dxa"/>
            <w:vAlign w:val="center"/>
          </w:tcPr>
          <w:p w14:paraId="09847507" w14:textId="363C4060" w:rsidR="000729C9" w:rsidRPr="000C448A" w:rsidRDefault="000729C9" w:rsidP="000729C9">
            <w:pPr>
              <w:jc w:val="center"/>
            </w:pPr>
            <w:r>
              <w:t>38%</w:t>
            </w:r>
          </w:p>
        </w:tc>
      </w:tr>
      <w:tr w:rsidR="000729C9" w14:paraId="2395B480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FF8D51D" w14:textId="407E6ABB" w:rsidR="000729C9" w:rsidRDefault="000729C9" w:rsidP="000729C9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68149732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8F934F3" w14:textId="3E1A1EAD" w:rsidR="000729C9" w:rsidRDefault="000729C9" w:rsidP="000729C9">
            <w:pPr>
              <w:jc w:val="center"/>
            </w:pPr>
            <w:r>
              <w:t>28%</w:t>
            </w:r>
          </w:p>
        </w:tc>
        <w:tc>
          <w:tcPr>
            <w:tcW w:w="1296" w:type="dxa"/>
            <w:vAlign w:val="center"/>
          </w:tcPr>
          <w:p w14:paraId="0B713BAD" w14:textId="18BD4DCD" w:rsidR="000729C9" w:rsidRPr="000C448A" w:rsidRDefault="000729C9" w:rsidP="000729C9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120B16D2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E7727E4" w14:textId="7085017D" w:rsidR="000729C9" w:rsidRDefault="000729C9" w:rsidP="000729C9">
            <w:pPr>
              <w:jc w:val="center"/>
            </w:pPr>
            <w:r>
              <w:t>27%</w:t>
            </w:r>
          </w:p>
        </w:tc>
        <w:tc>
          <w:tcPr>
            <w:tcW w:w="1440" w:type="dxa"/>
            <w:vAlign w:val="center"/>
          </w:tcPr>
          <w:p w14:paraId="4C42391C" w14:textId="0F5BD88B" w:rsidR="000729C9" w:rsidRPr="000C448A" w:rsidRDefault="000729C9" w:rsidP="000729C9">
            <w:pPr>
              <w:jc w:val="center"/>
            </w:pPr>
            <w:r>
              <w:t>30%</w:t>
            </w:r>
          </w:p>
        </w:tc>
      </w:tr>
      <w:tr w:rsidR="000729C9" w14:paraId="4AADC301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325A9F2" w14:textId="518F14E0" w:rsidR="000729C9" w:rsidRDefault="000729C9" w:rsidP="000729C9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6F576CE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1DB7C60" w14:textId="0076C05A" w:rsidR="000729C9" w:rsidRDefault="000729C9" w:rsidP="000729C9">
            <w:pPr>
              <w:jc w:val="center"/>
            </w:pPr>
            <w:r>
              <w:t>41%</w:t>
            </w:r>
          </w:p>
        </w:tc>
        <w:tc>
          <w:tcPr>
            <w:tcW w:w="1296" w:type="dxa"/>
            <w:vAlign w:val="center"/>
          </w:tcPr>
          <w:p w14:paraId="3C3F49EA" w14:textId="789AC3DF" w:rsidR="000729C9" w:rsidRPr="000C448A" w:rsidRDefault="000729C9" w:rsidP="000729C9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63036415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4235DD0" w14:textId="7965D71E" w:rsidR="000729C9" w:rsidRDefault="000729C9" w:rsidP="000729C9">
            <w:pPr>
              <w:jc w:val="center"/>
            </w:pPr>
            <w:r>
              <w:t>27%</w:t>
            </w:r>
          </w:p>
        </w:tc>
        <w:tc>
          <w:tcPr>
            <w:tcW w:w="1440" w:type="dxa"/>
            <w:vAlign w:val="center"/>
          </w:tcPr>
          <w:p w14:paraId="2BD2A26C" w14:textId="4BFB3002" w:rsidR="000729C9" w:rsidRPr="000C448A" w:rsidRDefault="000729C9" w:rsidP="000729C9">
            <w:pPr>
              <w:jc w:val="center"/>
            </w:pPr>
            <w:r w:rsidRPr="000C448A">
              <w:t>46%</w:t>
            </w:r>
          </w:p>
        </w:tc>
      </w:tr>
      <w:tr w:rsidR="000729C9" w14:paraId="4C1540EC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04969E8" w14:textId="7E6D954A" w:rsidR="000729C9" w:rsidRDefault="000729C9" w:rsidP="000729C9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3B70A17A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AEFA800" w14:textId="0E27BDE9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33%</w:t>
            </w:r>
          </w:p>
        </w:tc>
        <w:tc>
          <w:tcPr>
            <w:tcW w:w="1296" w:type="dxa"/>
            <w:vAlign w:val="center"/>
          </w:tcPr>
          <w:p w14:paraId="070CEA4F" w14:textId="5A8AC9A7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1585982B" w14:textId="77777777" w:rsidR="000729C9" w:rsidRPr="00427FD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12B5754" w14:textId="5CD1084B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27%</w:t>
            </w:r>
          </w:p>
        </w:tc>
        <w:tc>
          <w:tcPr>
            <w:tcW w:w="1440" w:type="dxa"/>
            <w:vAlign w:val="center"/>
          </w:tcPr>
          <w:p w14:paraId="36C203B6" w14:textId="1F98AEB2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729C9" w14:paraId="53DB2D62" w14:textId="77777777" w:rsidTr="000729C9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24F48691" w14:textId="4DEE4E9E" w:rsidR="000729C9" w:rsidRPr="000729C9" w:rsidRDefault="000729C9" w:rsidP="000729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IS 224 in the South Bronx</w:t>
            </w:r>
          </w:p>
        </w:tc>
      </w:tr>
      <w:tr w:rsidR="000729C9" w14:paraId="2C043828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70A0B652" w14:textId="77777777" w:rsidR="000729C9" w:rsidRDefault="000729C9" w:rsidP="000729C9">
            <w:pPr>
              <w:jc w:val="center"/>
            </w:pPr>
          </w:p>
        </w:tc>
        <w:tc>
          <w:tcPr>
            <w:tcW w:w="1541" w:type="dxa"/>
            <w:vAlign w:val="center"/>
          </w:tcPr>
          <w:p w14:paraId="607F5AF4" w14:textId="075328D2" w:rsidR="000729C9" w:rsidRDefault="000729C9" w:rsidP="000729C9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10D12387" w14:textId="1C51ACF3" w:rsidR="000729C9" w:rsidRDefault="000729C9" w:rsidP="000729C9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424CA033" w14:textId="0464A3A6" w:rsidR="000729C9" w:rsidRPr="000C448A" w:rsidRDefault="000729C9" w:rsidP="000729C9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10AA9A2C" w14:textId="23E6C1B7" w:rsidR="000729C9" w:rsidRDefault="000729C9" w:rsidP="000729C9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7BE9550F" w14:textId="66A25BF9" w:rsidR="000729C9" w:rsidRDefault="000729C9" w:rsidP="000729C9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417120CD" w14:textId="7DAF5F22" w:rsidR="000729C9" w:rsidRPr="000C448A" w:rsidRDefault="000729C9" w:rsidP="000729C9">
            <w:pPr>
              <w:jc w:val="center"/>
            </w:pPr>
            <w:r>
              <w:t>SHLA</w:t>
            </w:r>
          </w:p>
        </w:tc>
      </w:tr>
      <w:tr w:rsidR="000729C9" w14:paraId="66F59B8E" w14:textId="77777777" w:rsidTr="00F64223">
        <w:trPr>
          <w:cantSplit/>
          <w:trHeight w:val="331"/>
        </w:trPr>
        <w:tc>
          <w:tcPr>
            <w:tcW w:w="1541" w:type="dxa"/>
            <w:vAlign w:val="center"/>
          </w:tcPr>
          <w:p w14:paraId="413FECF8" w14:textId="4BE188F9" w:rsidR="000729C9" w:rsidRDefault="000729C9" w:rsidP="000729C9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4C72B2D2" w14:textId="26508868" w:rsidR="000729C9" w:rsidRDefault="000729C9" w:rsidP="000729C9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6742FC20" w14:textId="2CA5CC4F" w:rsidR="000729C9" w:rsidRDefault="000729C9" w:rsidP="000729C9">
            <w:pPr>
              <w:jc w:val="center"/>
            </w:pPr>
            <w:r>
              <w:t>26%</w:t>
            </w:r>
          </w:p>
        </w:tc>
        <w:tc>
          <w:tcPr>
            <w:tcW w:w="1296" w:type="dxa"/>
            <w:vAlign w:val="center"/>
          </w:tcPr>
          <w:p w14:paraId="0FCF4FAA" w14:textId="2D7EECFB" w:rsidR="000729C9" w:rsidRPr="000C448A" w:rsidRDefault="000729C9" w:rsidP="000729C9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1F2FDFC9" w14:textId="79561C64" w:rsidR="000729C9" w:rsidRDefault="000729C9" w:rsidP="000729C9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0AA8F040" w14:textId="059F683A" w:rsidR="000729C9" w:rsidRDefault="000729C9" w:rsidP="000729C9">
            <w:pPr>
              <w:jc w:val="center"/>
            </w:pPr>
            <w:r>
              <w:t>19%</w:t>
            </w:r>
          </w:p>
        </w:tc>
        <w:tc>
          <w:tcPr>
            <w:tcW w:w="1440" w:type="dxa"/>
            <w:vAlign w:val="center"/>
          </w:tcPr>
          <w:p w14:paraId="0E156CA5" w14:textId="56971F9A" w:rsidR="000729C9" w:rsidRPr="000C448A" w:rsidRDefault="000729C9" w:rsidP="000729C9">
            <w:pPr>
              <w:jc w:val="center"/>
            </w:pPr>
            <w:r>
              <w:t>38%</w:t>
            </w:r>
          </w:p>
        </w:tc>
      </w:tr>
      <w:tr w:rsidR="000729C9" w14:paraId="45080E3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58D881F" w14:textId="7EA44D8E" w:rsidR="000729C9" w:rsidRDefault="000729C9" w:rsidP="000729C9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11ABD1F9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7A30697" w14:textId="77EE6D22" w:rsidR="000729C9" w:rsidRDefault="000729C9" w:rsidP="000729C9">
            <w:pPr>
              <w:jc w:val="center"/>
            </w:pPr>
            <w:r>
              <w:t>19%</w:t>
            </w:r>
          </w:p>
        </w:tc>
        <w:tc>
          <w:tcPr>
            <w:tcW w:w="1296" w:type="dxa"/>
            <w:vAlign w:val="center"/>
          </w:tcPr>
          <w:p w14:paraId="14408D20" w14:textId="395915DB" w:rsidR="000729C9" w:rsidRPr="000C448A" w:rsidRDefault="000729C9" w:rsidP="000729C9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0B72B5EE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ABA32DE" w14:textId="58B36C87" w:rsidR="000729C9" w:rsidRDefault="000729C9" w:rsidP="000729C9">
            <w:pPr>
              <w:jc w:val="center"/>
            </w:pPr>
            <w:r>
              <w:t>15%</w:t>
            </w:r>
          </w:p>
        </w:tc>
        <w:tc>
          <w:tcPr>
            <w:tcW w:w="1440" w:type="dxa"/>
            <w:vAlign w:val="center"/>
          </w:tcPr>
          <w:p w14:paraId="643E4C75" w14:textId="3770F1A9" w:rsidR="000729C9" w:rsidRPr="000C448A" w:rsidRDefault="000729C9" w:rsidP="000729C9">
            <w:pPr>
              <w:jc w:val="center"/>
            </w:pPr>
            <w:r>
              <w:t>30%</w:t>
            </w:r>
          </w:p>
        </w:tc>
      </w:tr>
      <w:tr w:rsidR="000729C9" w14:paraId="1CC26DFC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B7E971C" w14:textId="02F39EBD" w:rsidR="000729C9" w:rsidRDefault="000729C9" w:rsidP="000729C9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277F1CD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E841D23" w14:textId="7DF86989" w:rsidR="000729C9" w:rsidRDefault="000729C9" w:rsidP="000729C9">
            <w:pPr>
              <w:jc w:val="center"/>
            </w:pPr>
            <w:r>
              <w:t>34%</w:t>
            </w:r>
          </w:p>
        </w:tc>
        <w:tc>
          <w:tcPr>
            <w:tcW w:w="1296" w:type="dxa"/>
            <w:vAlign w:val="center"/>
          </w:tcPr>
          <w:p w14:paraId="5D5EB57C" w14:textId="1F82441D" w:rsidR="000729C9" w:rsidRPr="000C448A" w:rsidRDefault="000729C9" w:rsidP="000729C9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156533EF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6862227" w14:textId="7998CB49" w:rsidR="000729C9" w:rsidRDefault="000729C9" w:rsidP="000729C9">
            <w:pPr>
              <w:jc w:val="center"/>
            </w:pPr>
            <w:r>
              <w:t>6%</w:t>
            </w:r>
          </w:p>
        </w:tc>
        <w:tc>
          <w:tcPr>
            <w:tcW w:w="1440" w:type="dxa"/>
            <w:vAlign w:val="center"/>
          </w:tcPr>
          <w:p w14:paraId="42D91333" w14:textId="219B358F" w:rsidR="000729C9" w:rsidRPr="000C448A" w:rsidRDefault="000729C9" w:rsidP="000729C9">
            <w:pPr>
              <w:jc w:val="center"/>
            </w:pPr>
            <w:r w:rsidRPr="000C448A">
              <w:t>46%</w:t>
            </w:r>
          </w:p>
        </w:tc>
      </w:tr>
      <w:tr w:rsidR="000729C9" w14:paraId="1A104006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7E6ABA70" w14:textId="5A628052" w:rsidR="000729C9" w:rsidRDefault="000729C9" w:rsidP="000729C9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5F7F618F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4CE82FE" w14:textId="141887AD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26%</w:t>
            </w:r>
          </w:p>
        </w:tc>
        <w:tc>
          <w:tcPr>
            <w:tcW w:w="1296" w:type="dxa"/>
            <w:vAlign w:val="center"/>
          </w:tcPr>
          <w:p w14:paraId="71840E28" w14:textId="5FD057D4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72200419" w14:textId="77777777" w:rsidR="000729C9" w:rsidRPr="00427FD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14A1EC1" w14:textId="6CF0E360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13%</w:t>
            </w:r>
          </w:p>
        </w:tc>
        <w:tc>
          <w:tcPr>
            <w:tcW w:w="1440" w:type="dxa"/>
            <w:vAlign w:val="center"/>
          </w:tcPr>
          <w:p w14:paraId="238AACB4" w14:textId="111030EB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0729C9" w14:paraId="546F9700" w14:textId="77777777" w:rsidTr="000729C9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6D0E30B6" w14:textId="7B2CADB2" w:rsidR="000729C9" w:rsidRPr="000729C9" w:rsidRDefault="000729C9" w:rsidP="000729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Democracy Prep Harlem Charter | 285 Tested</w:t>
            </w:r>
          </w:p>
        </w:tc>
      </w:tr>
      <w:tr w:rsidR="000729C9" w14:paraId="24FA61C5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49CB3D5" w14:textId="77777777" w:rsidR="000729C9" w:rsidRDefault="000729C9" w:rsidP="000729C9">
            <w:pPr>
              <w:jc w:val="center"/>
            </w:pPr>
          </w:p>
        </w:tc>
        <w:tc>
          <w:tcPr>
            <w:tcW w:w="1541" w:type="dxa"/>
            <w:vAlign w:val="center"/>
          </w:tcPr>
          <w:p w14:paraId="2AABC088" w14:textId="695EC5AF" w:rsidR="000729C9" w:rsidRDefault="000729C9" w:rsidP="000729C9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1A05E631" w14:textId="73D2C288" w:rsidR="000729C9" w:rsidRDefault="000729C9" w:rsidP="000729C9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6F5CB5E6" w14:textId="777DD430" w:rsidR="000729C9" w:rsidRPr="000C448A" w:rsidRDefault="000729C9" w:rsidP="000729C9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52BB1910" w14:textId="31422E26" w:rsidR="000729C9" w:rsidRDefault="000729C9" w:rsidP="000729C9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6EBD52DA" w14:textId="52F13342" w:rsidR="000729C9" w:rsidRDefault="000729C9" w:rsidP="000729C9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70205F71" w14:textId="0A484173" w:rsidR="000729C9" w:rsidRPr="000C448A" w:rsidRDefault="000729C9" w:rsidP="000729C9">
            <w:pPr>
              <w:jc w:val="center"/>
            </w:pPr>
            <w:r>
              <w:t>SHLA</w:t>
            </w:r>
          </w:p>
        </w:tc>
      </w:tr>
      <w:tr w:rsidR="000729C9" w14:paraId="1464110C" w14:textId="77777777" w:rsidTr="00532E8F">
        <w:trPr>
          <w:cantSplit/>
          <w:trHeight w:val="331"/>
        </w:trPr>
        <w:tc>
          <w:tcPr>
            <w:tcW w:w="1541" w:type="dxa"/>
            <w:vAlign w:val="center"/>
          </w:tcPr>
          <w:p w14:paraId="72CC6884" w14:textId="11037D6C" w:rsidR="000729C9" w:rsidRDefault="000729C9" w:rsidP="000729C9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26D29747" w14:textId="4DEF44E4" w:rsidR="000729C9" w:rsidRDefault="000729C9" w:rsidP="000729C9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78023410" w14:textId="675CB9BF" w:rsidR="000729C9" w:rsidRDefault="000729C9" w:rsidP="000729C9">
            <w:pPr>
              <w:jc w:val="center"/>
            </w:pPr>
            <w:r>
              <w:t>25%</w:t>
            </w:r>
          </w:p>
        </w:tc>
        <w:tc>
          <w:tcPr>
            <w:tcW w:w="1296" w:type="dxa"/>
            <w:vAlign w:val="center"/>
          </w:tcPr>
          <w:p w14:paraId="07944FA3" w14:textId="095EB8BA" w:rsidR="000729C9" w:rsidRPr="000C448A" w:rsidRDefault="000729C9" w:rsidP="000729C9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5FBFE393" w14:textId="11E163DB" w:rsidR="000729C9" w:rsidRDefault="000729C9" w:rsidP="000729C9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5F8A638E" w14:textId="6F5CF961" w:rsidR="000729C9" w:rsidRDefault="003105A7" w:rsidP="000729C9">
            <w:pPr>
              <w:jc w:val="center"/>
            </w:pPr>
            <w:r>
              <w:t>28%</w:t>
            </w:r>
          </w:p>
        </w:tc>
        <w:tc>
          <w:tcPr>
            <w:tcW w:w="1440" w:type="dxa"/>
            <w:vAlign w:val="center"/>
          </w:tcPr>
          <w:p w14:paraId="5B1A20AA" w14:textId="0B65BFCC" w:rsidR="000729C9" w:rsidRPr="000C448A" w:rsidRDefault="000729C9" w:rsidP="000729C9">
            <w:pPr>
              <w:jc w:val="center"/>
            </w:pPr>
            <w:r>
              <w:t>38%</w:t>
            </w:r>
          </w:p>
        </w:tc>
      </w:tr>
      <w:tr w:rsidR="000729C9" w14:paraId="08C9DBE6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43DD632" w14:textId="597B9F5E" w:rsidR="000729C9" w:rsidRDefault="000729C9" w:rsidP="000729C9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434F0538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9881301" w14:textId="35F5DA70" w:rsidR="000729C9" w:rsidRDefault="000729C9" w:rsidP="000729C9">
            <w:pPr>
              <w:jc w:val="center"/>
            </w:pPr>
            <w:r>
              <w:t>40%</w:t>
            </w:r>
          </w:p>
        </w:tc>
        <w:tc>
          <w:tcPr>
            <w:tcW w:w="1296" w:type="dxa"/>
            <w:vAlign w:val="center"/>
          </w:tcPr>
          <w:p w14:paraId="044DE928" w14:textId="1D77C819" w:rsidR="000729C9" w:rsidRPr="000C448A" w:rsidRDefault="000729C9" w:rsidP="000729C9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3BF64433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1A339DB" w14:textId="52AA5D96" w:rsidR="000729C9" w:rsidRDefault="003105A7" w:rsidP="000729C9">
            <w:pPr>
              <w:jc w:val="center"/>
            </w:pPr>
            <w:r>
              <w:t>31%</w:t>
            </w:r>
          </w:p>
        </w:tc>
        <w:tc>
          <w:tcPr>
            <w:tcW w:w="1440" w:type="dxa"/>
            <w:vAlign w:val="center"/>
          </w:tcPr>
          <w:p w14:paraId="1DEF84E4" w14:textId="2D9B9084" w:rsidR="000729C9" w:rsidRPr="000C448A" w:rsidRDefault="000729C9" w:rsidP="000729C9">
            <w:pPr>
              <w:jc w:val="center"/>
            </w:pPr>
            <w:r>
              <w:t>30%</w:t>
            </w:r>
          </w:p>
        </w:tc>
      </w:tr>
      <w:tr w:rsidR="000729C9" w14:paraId="290ECD08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7BFABD99" w14:textId="4403DE29" w:rsidR="000729C9" w:rsidRDefault="000729C9" w:rsidP="000729C9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5D48919D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40717C4" w14:textId="7A7C093D" w:rsidR="000729C9" w:rsidRDefault="000729C9" w:rsidP="000729C9">
            <w:pPr>
              <w:jc w:val="center"/>
            </w:pPr>
            <w:r>
              <w:t>55%</w:t>
            </w:r>
          </w:p>
        </w:tc>
        <w:tc>
          <w:tcPr>
            <w:tcW w:w="1296" w:type="dxa"/>
            <w:vAlign w:val="center"/>
          </w:tcPr>
          <w:p w14:paraId="5F278AF9" w14:textId="27D4E4E9" w:rsidR="000729C9" w:rsidRPr="000C448A" w:rsidRDefault="000729C9" w:rsidP="000729C9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0B0B6B52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020DBBD" w14:textId="08F66676" w:rsidR="000729C9" w:rsidRDefault="003105A7" w:rsidP="000729C9">
            <w:pPr>
              <w:jc w:val="center"/>
            </w:pPr>
            <w:r>
              <w:t>NA</w:t>
            </w:r>
          </w:p>
        </w:tc>
        <w:tc>
          <w:tcPr>
            <w:tcW w:w="1440" w:type="dxa"/>
            <w:vAlign w:val="center"/>
          </w:tcPr>
          <w:p w14:paraId="179ACF48" w14:textId="1C18F7C1" w:rsidR="000729C9" w:rsidRPr="000C448A" w:rsidRDefault="000729C9" w:rsidP="000729C9">
            <w:pPr>
              <w:jc w:val="center"/>
            </w:pPr>
            <w:r w:rsidRPr="000C448A">
              <w:t>46%</w:t>
            </w:r>
          </w:p>
        </w:tc>
      </w:tr>
      <w:tr w:rsidR="000729C9" w14:paraId="0DCA1081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B712994" w14:textId="04E56874" w:rsidR="000729C9" w:rsidRDefault="000729C9" w:rsidP="000729C9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2F54CC29" w14:textId="77777777" w:rsidR="000729C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3291FFA" w14:textId="230BC7C2" w:rsidR="000729C9" w:rsidRPr="00427FD9" w:rsidRDefault="003105A7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40%</w:t>
            </w:r>
          </w:p>
        </w:tc>
        <w:tc>
          <w:tcPr>
            <w:tcW w:w="1296" w:type="dxa"/>
            <w:vAlign w:val="center"/>
          </w:tcPr>
          <w:p w14:paraId="3BBCA6EB" w14:textId="3C55AE35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4F5C4AD4" w14:textId="77777777" w:rsidR="000729C9" w:rsidRPr="00427FD9" w:rsidRDefault="000729C9" w:rsidP="000729C9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2AF8F78" w14:textId="3594994E" w:rsidR="000729C9" w:rsidRPr="00427FD9" w:rsidRDefault="003105A7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30%</w:t>
            </w:r>
          </w:p>
        </w:tc>
        <w:tc>
          <w:tcPr>
            <w:tcW w:w="1440" w:type="dxa"/>
            <w:vAlign w:val="center"/>
          </w:tcPr>
          <w:p w14:paraId="441FAA03" w14:textId="77A767FA" w:rsidR="000729C9" w:rsidRPr="00427FD9" w:rsidRDefault="000729C9" w:rsidP="000729C9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3105A7" w14:paraId="20E109D9" w14:textId="77777777" w:rsidTr="003105A7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40DE07E1" w14:textId="77F65986" w:rsidR="003105A7" w:rsidRPr="003105A7" w:rsidRDefault="003105A7" w:rsidP="000729C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Democracy Prep Endurance | 156 Tested</w:t>
            </w:r>
          </w:p>
        </w:tc>
      </w:tr>
      <w:tr w:rsidR="003105A7" w14:paraId="452A6EE9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64DC76F3" w14:textId="77777777" w:rsidR="003105A7" w:rsidRDefault="003105A7" w:rsidP="003105A7">
            <w:pPr>
              <w:jc w:val="center"/>
            </w:pPr>
          </w:p>
        </w:tc>
        <w:tc>
          <w:tcPr>
            <w:tcW w:w="1541" w:type="dxa"/>
            <w:vAlign w:val="center"/>
          </w:tcPr>
          <w:p w14:paraId="78CC3A3D" w14:textId="0A69D44A" w:rsidR="003105A7" w:rsidRDefault="003105A7" w:rsidP="003105A7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4DE340ED" w14:textId="1901CDFD" w:rsidR="003105A7" w:rsidRDefault="003105A7" w:rsidP="003105A7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223EAD39" w14:textId="754811BD" w:rsidR="003105A7" w:rsidRPr="000C448A" w:rsidRDefault="003105A7" w:rsidP="003105A7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5988377A" w14:textId="68DD6DA7" w:rsidR="003105A7" w:rsidRDefault="003105A7" w:rsidP="003105A7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59C52001" w14:textId="11C49263" w:rsidR="003105A7" w:rsidRDefault="003105A7" w:rsidP="003105A7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7A69BAA6" w14:textId="3D3096F6" w:rsidR="003105A7" w:rsidRPr="000C448A" w:rsidRDefault="003105A7" w:rsidP="003105A7">
            <w:pPr>
              <w:jc w:val="center"/>
            </w:pPr>
            <w:r>
              <w:t>SHLA</w:t>
            </w:r>
          </w:p>
        </w:tc>
      </w:tr>
      <w:tr w:rsidR="003105A7" w14:paraId="4D9F270E" w14:textId="77777777" w:rsidTr="0037356B">
        <w:trPr>
          <w:cantSplit/>
          <w:trHeight w:val="331"/>
        </w:trPr>
        <w:tc>
          <w:tcPr>
            <w:tcW w:w="1541" w:type="dxa"/>
            <w:vAlign w:val="center"/>
          </w:tcPr>
          <w:p w14:paraId="05310ED0" w14:textId="0C1C41A6" w:rsidR="003105A7" w:rsidRDefault="003105A7" w:rsidP="003105A7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4611FD21" w14:textId="330F2E75" w:rsidR="003105A7" w:rsidRDefault="003105A7" w:rsidP="003105A7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3B28C457" w14:textId="3F513E4F" w:rsidR="003105A7" w:rsidRDefault="003105A7" w:rsidP="003105A7">
            <w:pPr>
              <w:jc w:val="center"/>
            </w:pPr>
            <w:r>
              <w:t>45%</w:t>
            </w:r>
          </w:p>
        </w:tc>
        <w:tc>
          <w:tcPr>
            <w:tcW w:w="1296" w:type="dxa"/>
            <w:vAlign w:val="center"/>
          </w:tcPr>
          <w:p w14:paraId="2600FFEB" w14:textId="1676AF4C" w:rsidR="003105A7" w:rsidRPr="000C448A" w:rsidRDefault="003105A7" w:rsidP="003105A7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0F66AAB3" w14:textId="622FB938" w:rsidR="003105A7" w:rsidRDefault="003105A7" w:rsidP="003105A7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70AF3DB6" w14:textId="4AD34E57" w:rsidR="003105A7" w:rsidRDefault="003105A7" w:rsidP="003105A7">
            <w:pPr>
              <w:jc w:val="center"/>
            </w:pPr>
            <w:r>
              <w:t>36%</w:t>
            </w:r>
          </w:p>
        </w:tc>
        <w:tc>
          <w:tcPr>
            <w:tcW w:w="1440" w:type="dxa"/>
            <w:vAlign w:val="center"/>
          </w:tcPr>
          <w:p w14:paraId="0DDF6129" w14:textId="75CCE40F" w:rsidR="003105A7" w:rsidRPr="000C448A" w:rsidRDefault="003105A7" w:rsidP="003105A7">
            <w:pPr>
              <w:jc w:val="center"/>
            </w:pPr>
            <w:r>
              <w:t>38%</w:t>
            </w:r>
          </w:p>
        </w:tc>
      </w:tr>
      <w:tr w:rsidR="003105A7" w14:paraId="2810BE1E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630785E" w14:textId="505606FD" w:rsidR="003105A7" w:rsidRDefault="003105A7" w:rsidP="003105A7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C866C6A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BF9F62D" w14:textId="05FA08D5" w:rsidR="003105A7" w:rsidRDefault="003105A7" w:rsidP="003105A7">
            <w:pPr>
              <w:jc w:val="center"/>
            </w:pPr>
            <w:r>
              <w:t>23%</w:t>
            </w:r>
          </w:p>
        </w:tc>
        <w:tc>
          <w:tcPr>
            <w:tcW w:w="1296" w:type="dxa"/>
            <w:vAlign w:val="center"/>
          </w:tcPr>
          <w:p w14:paraId="7F65E3C0" w14:textId="160F1E38" w:rsidR="003105A7" w:rsidRPr="000C448A" w:rsidRDefault="003105A7" w:rsidP="003105A7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02DF40ED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9CA8775" w14:textId="479EBDD5" w:rsidR="003105A7" w:rsidRDefault="003105A7" w:rsidP="003105A7">
            <w:pPr>
              <w:jc w:val="center"/>
            </w:pPr>
            <w:r>
              <w:t>28%</w:t>
            </w:r>
          </w:p>
        </w:tc>
        <w:tc>
          <w:tcPr>
            <w:tcW w:w="1440" w:type="dxa"/>
            <w:vAlign w:val="center"/>
          </w:tcPr>
          <w:p w14:paraId="79BB78A8" w14:textId="6F4CFE15" w:rsidR="003105A7" w:rsidRPr="000C448A" w:rsidRDefault="003105A7" w:rsidP="003105A7">
            <w:pPr>
              <w:jc w:val="center"/>
            </w:pPr>
            <w:r>
              <w:t>30%</w:t>
            </w:r>
          </w:p>
        </w:tc>
      </w:tr>
      <w:tr w:rsidR="003105A7" w14:paraId="1974223C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264285E" w14:textId="77BC4E28" w:rsidR="003105A7" w:rsidRDefault="003105A7" w:rsidP="003105A7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76D61CF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A4E1CDD" w14:textId="56F8641B" w:rsidR="003105A7" w:rsidRDefault="003105A7" w:rsidP="003105A7">
            <w:pPr>
              <w:jc w:val="center"/>
            </w:pPr>
            <w:r>
              <w:t>46%</w:t>
            </w:r>
          </w:p>
        </w:tc>
        <w:tc>
          <w:tcPr>
            <w:tcW w:w="1296" w:type="dxa"/>
            <w:vAlign w:val="center"/>
          </w:tcPr>
          <w:p w14:paraId="11B61BE3" w14:textId="7C638B5A" w:rsidR="003105A7" w:rsidRPr="000C448A" w:rsidRDefault="003105A7" w:rsidP="003105A7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12587F87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8210A06" w14:textId="11E5F83B" w:rsidR="003105A7" w:rsidRDefault="003105A7" w:rsidP="003105A7">
            <w:pPr>
              <w:jc w:val="center"/>
            </w:pPr>
            <w:r>
              <w:t>NA</w:t>
            </w:r>
          </w:p>
        </w:tc>
        <w:tc>
          <w:tcPr>
            <w:tcW w:w="1440" w:type="dxa"/>
            <w:vAlign w:val="center"/>
          </w:tcPr>
          <w:p w14:paraId="568A79EB" w14:textId="3E709EB7" w:rsidR="003105A7" w:rsidRPr="000C448A" w:rsidRDefault="003105A7" w:rsidP="003105A7">
            <w:pPr>
              <w:jc w:val="center"/>
            </w:pPr>
            <w:r w:rsidRPr="000C448A">
              <w:t>46%</w:t>
            </w:r>
          </w:p>
        </w:tc>
      </w:tr>
      <w:tr w:rsidR="003105A7" w14:paraId="45FDEC64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230A450E" w14:textId="01859D90" w:rsidR="003105A7" w:rsidRDefault="003105A7" w:rsidP="003105A7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5C07DE16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34DFCE14" w14:textId="3513D4D7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39%</w:t>
            </w:r>
          </w:p>
        </w:tc>
        <w:tc>
          <w:tcPr>
            <w:tcW w:w="1296" w:type="dxa"/>
            <w:vAlign w:val="center"/>
          </w:tcPr>
          <w:p w14:paraId="08F1B82D" w14:textId="06FFE6CD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3C3340D5" w14:textId="77777777" w:rsidR="003105A7" w:rsidRPr="00427FD9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54B04D9" w14:textId="244B55B3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32%</w:t>
            </w:r>
          </w:p>
        </w:tc>
        <w:tc>
          <w:tcPr>
            <w:tcW w:w="1440" w:type="dxa"/>
            <w:vAlign w:val="center"/>
          </w:tcPr>
          <w:p w14:paraId="7A05A7A9" w14:textId="71FFEC08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3105A7" w14:paraId="0ADB1433" w14:textId="77777777" w:rsidTr="003105A7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0077B157" w14:textId="56A860F5" w:rsidR="003105A7" w:rsidRPr="003105A7" w:rsidRDefault="003105A7" w:rsidP="00310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Democracy Prep Charter School | 206 Tested</w:t>
            </w:r>
          </w:p>
        </w:tc>
      </w:tr>
      <w:tr w:rsidR="003105A7" w14:paraId="15E61D13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49ADE2A" w14:textId="77777777" w:rsidR="003105A7" w:rsidRDefault="003105A7" w:rsidP="003105A7">
            <w:pPr>
              <w:jc w:val="center"/>
            </w:pPr>
          </w:p>
        </w:tc>
        <w:tc>
          <w:tcPr>
            <w:tcW w:w="1541" w:type="dxa"/>
            <w:vAlign w:val="center"/>
          </w:tcPr>
          <w:p w14:paraId="44499A65" w14:textId="03D27321" w:rsidR="003105A7" w:rsidRDefault="003105A7" w:rsidP="003105A7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56B4E3D1" w14:textId="3B975CCE" w:rsidR="003105A7" w:rsidRDefault="003105A7" w:rsidP="003105A7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74949B92" w14:textId="38D01DEF" w:rsidR="003105A7" w:rsidRPr="000C448A" w:rsidRDefault="003105A7" w:rsidP="003105A7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0421174B" w14:textId="23191E29" w:rsidR="003105A7" w:rsidRDefault="003105A7" w:rsidP="003105A7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0487576A" w14:textId="15A6D78D" w:rsidR="003105A7" w:rsidRDefault="003105A7" w:rsidP="003105A7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573135B4" w14:textId="3CA7E8BB" w:rsidR="003105A7" w:rsidRPr="000C448A" w:rsidRDefault="003105A7" w:rsidP="003105A7">
            <w:pPr>
              <w:jc w:val="center"/>
            </w:pPr>
            <w:r>
              <w:t>SHLA</w:t>
            </w:r>
          </w:p>
        </w:tc>
      </w:tr>
      <w:tr w:rsidR="003105A7" w14:paraId="089A6262" w14:textId="77777777" w:rsidTr="001A22C1">
        <w:trPr>
          <w:cantSplit/>
          <w:trHeight w:val="331"/>
        </w:trPr>
        <w:tc>
          <w:tcPr>
            <w:tcW w:w="1541" w:type="dxa"/>
            <w:vAlign w:val="center"/>
          </w:tcPr>
          <w:p w14:paraId="4DB2309D" w14:textId="109823BB" w:rsidR="003105A7" w:rsidRDefault="003105A7" w:rsidP="003105A7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47FFDAC4" w14:textId="379F6F96" w:rsidR="003105A7" w:rsidRDefault="003105A7" w:rsidP="003105A7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3D7861FA" w14:textId="1438F1F5" w:rsidR="003105A7" w:rsidRDefault="003105A7" w:rsidP="003105A7">
            <w:pPr>
              <w:jc w:val="center"/>
            </w:pPr>
            <w:r>
              <w:t>42%</w:t>
            </w:r>
          </w:p>
        </w:tc>
        <w:tc>
          <w:tcPr>
            <w:tcW w:w="1296" w:type="dxa"/>
            <w:vAlign w:val="center"/>
          </w:tcPr>
          <w:p w14:paraId="4E538651" w14:textId="6651C784" w:rsidR="003105A7" w:rsidRPr="000C448A" w:rsidRDefault="003105A7" w:rsidP="003105A7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7554AABD" w14:textId="6A600391" w:rsidR="003105A7" w:rsidRDefault="003105A7" w:rsidP="003105A7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4C270248" w14:textId="11A7F61B" w:rsidR="003105A7" w:rsidRDefault="003105A7" w:rsidP="003105A7">
            <w:pPr>
              <w:jc w:val="center"/>
            </w:pPr>
            <w:r>
              <w:t>63%</w:t>
            </w:r>
          </w:p>
        </w:tc>
        <w:tc>
          <w:tcPr>
            <w:tcW w:w="1440" w:type="dxa"/>
            <w:vAlign w:val="center"/>
          </w:tcPr>
          <w:p w14:paraId="0F8F541C" w14:textId="430A1606" w:rsidR="003105A7" w:rsidRPr="000C448A" w:rsidRDefault="003105A7" w:rsidP="003105A7">
            <w:pPr>
              <w:jc w:val="center"/>
            </w:pPr>
            <w:r>
              <w:t>38%</w:t>
            </w:r>
          </w:p>
        </w:tc>
      </w:tr>
      <w:tr w:rsidR="003105A7" w14:paraId="76E347B0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39CE336F" w14:textId="74FBB134" w:rsidR="003105A7" w:rsidRDefault="003105A7" w:rsidP="003105A7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36980C1E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215B484" w14:textId="7366D1FC" w:rsidR="003105A7" w:rsidRDefault="003105A7" w:rsidP="003105A7">
            <w:pPr>
              <w:jc w:val="center"/>
            </w:pPr>
            <w:r>
              <w:t>44%</w:t>
            </w:r>
          </w:p>
        </w:tc>
        <w:tc>
          <w:tcPr>
            <w:tcW w:w="1296" w:type="dxa"/>
            <w:vAlign w:val="center"/>
          </w:tcPr>
          <w:p w14:paraId="15BAE8B9" w14:textId="423080B6" w:rsidR="003105A7" w:rsidRPr="000C448A" w:rsidRDefault="003105A7" w:rsidP="003105A7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3E7EC099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1FAF91B0" w14:textId="4AC675EA" w:rsidR="003105A7" w:rsidRDefault="003105A7" w:rsidP="003105A7">
            <w:pPr>
              <w:jc w:val="center"/>
            </w:pPr>
            <w:r>
              <w:t>51%</w:t>
            </w:r>
          </w:p>
        </w:tc>
        <w:tc>
          <w:tcPr>
            <w:tcW w:w="1440" w:type="dxa"/>
            <w:vAlign w:val="center"/>
          </w:tcPr>
          <w:p w14:paraId="2D74DA31" w14:textId="319D6694" w:rsidR="003105A7" w:rsidRPr="000C448A" w:rsidRDefault="003105A7" w:rsidP="003105A7">
            <w:pPr>
              <w:jc w:val="center"/>
            </w:pPr>
            <w:r>
              <w:t>30%</w:t>
            </w:r>
          </w:p>
        </w:tc>
      </w:tr>
      <w:tr w:rsidR="003105A7" w14:paraId="3644A2F3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0ADCBC22" w14:textId="7E74FBFA" w:rsidR="003105A7" w:rsidRDefault="003105A7" w:rsidP="003105A7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512A1B59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7680B9C" w14:textId="467043AF" w:rsidR="003105A7" w:rsidRDefault="003105A7" w:rsidP="003105A7">
            <w:pPr>
              <w:jc w:val="center"/>
            </w:pPr>
            <w:r>
              <w:t>72%</w:t>
            </w:r>
          </w:p>
        </w:tc>
        <w:tc>
          <w:tcPr>
            <w:tcW w:w="1296" w:type="dxa"/>
            <w:vAlign w:val="center"/>
          </w:tcPr>
          <w:p w14:paraId="4D923730" w14:textId="64497BF7" w:rsidR="003105A7" w:rsidRPr="000C448A" w:rsidRDefault="003105A7" w:rsidP="003105A7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7D5C0C44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F4F991E" w14:textId="72259A47" w:rsidR="003105A7" w:rsidRDefault="003105A7" w:rsidP="003105A7">
            <w:pPr>
              <w:jc w:val="center"/>
            </w:pPr>
            <w:r>
              <w:t>NA</w:t>
            </w:r>
          </w:p>
        </w:tc>
        <w:tc>
          <w:tcPr>
            <w:tcW w:w="1440" w:type="dxa"/>
            <w:vAlign w:val="center"/>
          </w:tcPr>
          <w:p w14:paraId="3BB1FD06" w14:textId="279C970C" w:rsidR="003105A7" w:rsidRPr="000C448A" w:rsidRDefault="003105A7" w:rsidP="003105A7">
            <w:pPr>
              <w:jc w:val="center"/>
            </w:pPr>
            <w:r w:rsidRPr="000C448A">
              <w:t>46%</w:t>
            </w:r>
          </w:p>
        </w:tc>
      </w:tr>
      <w:tr w:rsidR="003105A7" w14:paraId="75D9FE4E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190FD93B" w14:textId="3D5B6793" w:rsidR="003105A7" w:rsidRDefault="003105A7" w:rsidP="003105A7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100D5DE4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6BD7B9CF" w14:textId="6AB55793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53%</w:t>
            </w:r>
          </w:p>
        </w:tc>
        <w:tc>
          <w:tcPr>
            <w:tcW w:w="1296" w:type="dxa"/>
            <w:vAlign w:val="center"/>
          </w:tcPr>
          <w:p w14:paraId="4E002D10" w14:textId="230B2E50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77CDAA2F" w14:textId="77777777" w:rsidR="003105A7" w:rsidRPr="00427FD9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806B214" w14:textId="5D45BB39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55%</w:t>
            </w:r>
          </w:p>
        </w:tc>
        <w:tc>
          <w:tcPr>
            <w:tcW w:w="1440" w:type="dxa"/>
            <w:vAlign w:val="center"/>
          </w:tcPr>
          <w:p w14:paraId="23EA7D6A" w14:textId="36077602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  <w:tr w:rsidR="003105A7" w14:paraId="71AB5614" w14:textId="77777777" w:rsidTr="003105A7">
        <w:trPr>
          <w:cantSplit/>
          <w:trHeight w:val="331"/>
        </w:trPr>
        <w:tc>
          <w:tcPr>
            <w:tcW w:w="10816" w:type="dxa"/>
            <w:gridSpan w:val="7"/>
            <w:shd w:val="clear" w:color="auto" w:fill="0B1B91"/>
            <w:vAlign w:val="center"/>
          </w:tcPr>
          <w:p w14:paraId="6CD2E515" w14:textId="091FBE3D" w:rsidR="003105A7" w:rsidRPr="003105A7" w:rsidRDefault="003105A7" w:rsidP="00310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Harlem Village Academy | 141 Tested *25 Students Not Tested</w:t>
            </w:r>
          </w:p>
        </w:tc>
      </w:tr>
      <w:tr w:rsidR="003105A7" w14:paraId="7DB3A6A5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9A08B7B" w14:textId="77777777" w:rsidR="003105A7" w:rsidRDefault="003105A7" w:rsidP="003105A7">
            <w:pPr>
              <w:jc w:val="center"/>
            </w:pPr>
          </w:p>
        </w:tc>
        <w:tc>
          <w:tcPr>
            <w:tcW w:w="1541" w:type="dxa"/>
            <w:vAlign w:val="center"/>
          </w:tcPr>
          <w:p w14:paraId="2F13C8A6" w14:textId="081FE588" w:rsidR="003105A7" w:rsidRDefault="003105A7" w:rsidP="003105A7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5054F6A" w14:textId="4AB54A01" w:rsidR="003105A7" w:rsidRDefault="003105A7" w:rsidP="003105A7">
            <w:pPr>
              <w:jc w:val="center"/>
            </w:pPr>
            <w:r>
              <w:t>Pass Percentage</w:t>
            </w:r>
          </w:p>
        </w:tc>
        <w:tc>
          <w:tcPr>
            <w:tcW w:w="1296" w:type="dxa"/>
            <w:vAlign w:val="center"/>
          </w:tcPr>
          <w:p w14:paraId="57C45772" w14:textId="27E4D9AA" w:rsidR="003105A7" w:rsidRPr="000C448A" w:rsidRDefault="003105A7" w:rsidP="003105A7">
            <w:pPr>
              <w:jc w:val="center"/>
            </w:pPr>
            <w:r>
              <w:t>SHLA</w:t>
            </w:r>
          </w:p>
        </w:tc>
        <w:tc>
          <w:tcPr>
            <w:tcW w:w="1542" w:type="dxa"/>
            <w:vAlign w:val="center"/>
          </w:tcPr>
          <w:p w14:paraId="225B8443" w14:textId="117F054F" w:rsidR="003105A7" w:rsidRDefault="003105A7" w:rsidP="003105A7">
            <w:pPr>
              <w:jc w:val="center"/>
              <w:rPr>
                <w:b/>
                <w:bCs/>
              </w:rPr>
            </w:pPr>
            <w:r>
              <w:t>Subject</w:t>
            </w:r>
          </w:p>
        </w:tc>
        <w:tc>
          <w:tcPr>
            <w:tcW w:w="1728" w:type="dxa"/>
            <w:vAlign w:val="center"/>
          </w:tcPr>
          <w:p w14:paraId="2BEDBBA2" w14:textId="50FB642A" w:rsidR="003105A7" w:rsidRDefault="003105A7" w:rsidP="003105A7">
            <w:pPr>
              <w:jc w:val="center"/>
            </w:pPr>
            <w:r>
              <w:t>Pass Percentage</w:t>
            </w:r>
          </w:p>
        </w:tc>
        <w:tc>
          <w:tcPr>
            <w:tcW w:w="1440" w:type="dxa"/>
            <w:vAlign w:val="center"/>
          </w:tcPr>
          <w:p w14:paraId="5A43FFA8" w14:textId="573E8F80" w:rsidR="003105A7" w:rsidRPr="000C448A" w:rsidRDefault="003105A7" w:rsidP="003105A7">
            <w:pPr>
              <w:jc w:val="center"/>
            </w:pPr>
            <w:r>
              <w:t>SHLA</w:t>
            </w:r>
          </w:p>
        </w:tc>
      </w:tr>
      <w:tr w:rsidR="003105A7" w14:paraId="6D8C26A4" w14:textId="77777777" w:rsidTr="00F630DF">
        <w:trPr>
          <w:cantSplit/>
          <w:trHeight w:val="331"/>
        </w:trPr>
        <w:tc>
          <w:tcPr>
            <w:tcW w:w="1541" w:type="dxa"/>
            <w:vAlign w:val="center"/>
          </w:tcPr>
          <w:p w14:paraId="3D0A9551" w14:textId="1613FF17" w:rsidR="003105A7" w:rsidRDefault="003105A7" w:rsidP="003105A7">
            <w:pPr>
              <w:jc w:val="center"/>
            </w:pPr>
            <w:r>
              <w:t>6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 w:val="restart"/>
            <w:textDirection w:val="btLr"/>
            <w:vAlign w:val="center"/>
          </w:tcPr>
          <w:p w14:paraId="5A0F1379" w14:textId="182DC3D0" w:rsidR="003105A7" w:rsidRDefault="003105A7" w:rsidP="003105A7">
            <w:pPr>
              <w:jc w:val="center"/>
              <w:rPr>
                <w:b/>
                <w:bCs/>
              </w:rPr>
            </w:pPr>
            <w:r w:rsidRPr="003202B0">
              <w:t>ELA</w:t>
            </w:r>
          </w:p>
        </w:tc>
        <w:tc>
          <w:tcPr>
            <w:tcW w:w="1728" w:type="dxa"/>
            <w:vAlign w:val="center"/>
          </w:tcPr>
          <w:p w14:paraId="0F6AFB00" w14:textId="74EDC259" w:rsidR="003105A7" w:rsidRDefault="003105A7" w:rsidP="003105A7">
            <w:pPr>
              <w:jc w:val="center"/>
            </w:pPr>
            <w:r>
              <w:t>69%</w:t>
            </w:r>
          </w:p>
        </w:tc>
        <w:tc>
          <w:tcPr>
            <w:tcW w:w="1296" w:type="dxa"/>
            <w:vAlign w:val="center"/>
          </w:tcPr>
          <w:p w14:paraId="162BF403" w14:textId="4289C670" w:rsidR="003105A7" w:rsidRPr="000C448A" w:rsidRDefault="003105A7" w:rsidP="003105A7">
            <w:pPr>
              <w:jc w:val="center"/>
            </w:pPr>
            <w:r>
              <w:t>17%</w:t>
            </w:r>
          </w:p>
        </w:tc>
        <w:tc>
          <w:tcPr>
            <w:tcW w:w="1542" w:type="dxa"/>
            <w:vMerge w:val="restart"/>
            <w:textDirection w:val="btLr"/>
            <w:vAlign w:val="center"/>
          </w:tcPr>
          <w:p w14:paraId="2F3CD5BB" w14:textId="3A8E922D" w:rsidR="003105A7" w:rsidRDefault="003105A7" w:rsidP="003105A7">
            <w:pPr>
              <w:jc w:val="center"/>
              <w:rPr>
                <w:b/>
                <w:bCs/>
              </w:rPr>
            </w:pPr>
            <w:r w:rsidRPr="003202B0">
              <w:t>Mat</w:t>
            </w:r>
            <w:r>
              <w:t>h</w:t>
            </w:r>
          </w:p>
        </w:tc>
        <w:tc>
          <w:tcPr>
            <w:tcW w:w="1728" w:type="dxa"/>
            <w:vAlign w:val="center"/>
          </w:tcPr>
          <w:p w14:paraId="4BE03B14" w14:textId="750B21A1" w:rsidR="003105A7" w:rsidRDefault="003105A7" w:rsidP="003105A7">
            <w:pPr>
              <w:jc w:val="center"/>
            </w:pPr>
            <w:r>
              <w:t>78%</w:t>
            </w:r>
          </w:p>
        </w:tc>
        <w:tc>
          <w:tcPr>
            <w:tcW w:w="1440" w:type="dxa"/>
            <w:vAlign w:val="center"/>
          </w:tcPr>
          <w:p w14:paraId="7447476D" w14:textId="023DCB78" w:rsidR="003105A7" w:rsidRPr="000C448A" w:rsidRDefault="003105A7" w:rsidP="003105A7">
            <w:pPr>
              <w:jc w:val="center"/>
            </w:pPr>
            <w:r>
              <w:t>38%</w:t>
            </w:r>
          </w:p>
        </w:tc>
      </w:tr>
      <w:tr w:rsidR="003105A7" w14:paraId="7BC669C2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7B8FCEA8" w14:textId="17B36AB3" w:rsidR="003105A7" w:rsidRDefault="003105A7" w:rsidP="003105A7">
            <w:pPr>
              <w:jc w:val="center"/>
            </w:pPr>
            <w:r>
              <w:t>7</w:t>
            </w:r>
            <w:r w:rsidRPr="00734D9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56F7F0A6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00D8069F" w14:textId="5612FDE2" w:rsidR="003105A7" w:rsidRDefault="003105A7" w:rsidP="003105A7">
            <w:pPr>
              <w:jc w:val="center"/>
            </w:pPr>
            <w:r>
              <w:t>75%</w:t>
            </w:r>
          </w:p>
        </w:tc>
        <w:tc>
          <w:tcPr>
            <w:tcW w:w="1296" w:type="dxa"/>
            <w:vAlign w:val="center"/>
          </w:tcPr>
          <w:p w14:paraId="7A82ADF7" w14:textId="0106BCEF" w:rsidR="003105A7" w:rsidRPr="000C448A" w:rsidRDefault="003105A7" w:rsidP="003105A7">
            <w:pPr>
              <w:jc w:val="center"/>
            </w:pPr>
            <w:r>
              <w:t>35%</w:t>
            </w:r>
          </w:p>
        </w:tc>
        <w:tc>
          <w:tcPr>
            <w:tcW w:w="1542" w:type="dxa"/>
            <w:vMerge/>
            <w:vAlign w:val="center"/>
          </w:tcPr>
          <w:p w14:paraId="0258E362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2717CEFD" w14:textId="0DD3D2B8" w:rsidR="003105A7" w:rsidRDefault="003105A7" w:rsidP="003105A7">
            <w:pPr>
              <w:jc w:val="center"/>
            </w:pPr>
            <w:r>
              <w:t>87%</w:t>
            </w:r>
          </w:p>
        </w:tc>
        <w:tc>
          <w:tcPr>
            <w:tcW w:w="1440" w:type="dxa"/>
            <w:vAlign w:val="center"/>
          </w:tcPr>
          <w:p w14:paraId="576C9614" w14:textId="3A858A39" w:rsidR="003105A7" w:rsidRPr="000C448A" w:rsidRDefault="003105A7" w:rsidP="003105A7">
            <w:pPr>
              <w:jc w:val="center"/>
            </w:pPr>
            <w:r>
              <w:t>30%</w:t>
            </w:r>
          </w:p>
        </w:tc>
      </w:tr>
      <w:tr w:rsidR="003105A7" w14:paraId="0531EE7D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5D65E87F" w14:textId="30148ABE" w:rsidR="003105A7" w:rsidRDefault="003105A7" w:rsidP="003105A7">
            <w:pPr>
              <w:jc w:val="center"/>
            </w:pPr>
            <w:r w:rsidRPr="000C448A">
              <w:t>8</w:t>
            </w:r>
            <w:r w:rsidRPr="000C448A">
              <w:rPr>
                <w:vertAlign w:val="superscript"/>
              </w:rPr>
              <w:t>th</w:t>
            </w:r>
            <w:r w:rsidRPr="000C448A">
              <w:t xml:space="preserve"> Grade</w:t>
            </w:r>
          </w:p>
        </w:tc>
        <w:tc>
          <w:tcPr>
            <w:tcW w:w="1541" w:type="dxa"/>
            <w:vMerge/>
            <w:vAlign w:val="center"/>
          </w:tcPr>
          <w:p w14:paraId="29952B67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AAECB09" w14:textId="041EE377" w:rsidR="003105A7" w:rsidRDefault="003105A7" w:rsidP="003105A7">
            <w:pPr>
              <w:jc w:val="center"/>
            </w:pPr>
            <w:r>
              <w:t>83%</w:t>
            </w:r>
          </w:p>
        </w:tc>
        <w:tc>
          <w:tcPr>
            <w:tcW w:w="1296" w:type="dxa"/>
            <w:vAlign w:val="center"/>
          </w:tcPr>
          <w:p w14:paraId="7EAFF015" w14:textId="7B22B6AB" w:rsidR="003105A7" w:rsidRPr="000C448A" w:rsidRDefault="003105A7" w:rsidP="003105A7">
            <w:pPr>
              <w:jc w:val="center"/>
            </w:pPr>
            <w:r w:rsidRPr="000C448A">
              <w:t>57%</w:t>
            </w:r>
          </w:p>
        </w:tc>
        <w:tc>
          <w:tcPr>
            <w:tcW w:w="1542" w:type="dxa"/>
            <w:vMerge/>
            <w:vAlign w:val="center"/>
          </w:tcPr>
          <w:p w14:paraId="3E9A5156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412F25E3" w14:textId="77D256B1" w:rsidR="003105A7" w:rsidRDefault="003105A7" w:rsidP="003105A7">
            <w:pPr>
              <w:jc w:val="center"/>
            </w:pPr>
            <w:r>
              <w:t>94%</w:t>
            </w:r>
          </w:p>
        </w:tc>
        <w:tc>
          <w:tcPr>
            <w:tcW w:w="1440" w:type="dxa"/>
            <w:vAlign w:val="center"/>
          </w:tcPr>
          <w:p w14:paraId="48CD408B" w14:textId="4DE797A8" w:rsidR="003105A7" w:rsidRPr="000C448A" w:rsidRDefault="003105A7" w:rsidP="003105A7">
            <w:pPr>
              <w:jc w:val="center"/>
            </w:pPr>
            <w:r w:rsidRPr="000C448A">
              <w:t>46%</w:t>
            </w:r>
          </w:p>
        </w:tc>
      </w:tr>
      <w:tr w:rsidR="003105A7" w14:paraId="54C81ADA" w14:textId="77777777" w:rsidTr="00126FB1">
        <w:trPr>
          <w:cantSplit/>
          <w:trHeight w:val="331"/>
        </w:trPr>
        <w:tc>
          <w:tcPr>
            <w:tcW w:w="1541" w:type="dxa"/>
            <w:vAlign w:val="center"/>
          </w:tcPr>
          <w:p w14:paraId="4D76544F" w14:textId="48B1F773" w:rsidR="003105A7" w:rsidRDefault="003105A7" w:rsidP="003105A7">
            <w:pPr>
              <w:jc w:val="center"/>
            </w:pPr>
            <w:r>
              <w:t>Overall</w:t>
            </w:r>
          </w:p>
        </w:tc>
        <w:tc>
          <w:tcPr>
            <w:tcW w:w="1541" w:type="dxa"/>
            <w:vMerge/>
            <w:vAlign w:val="center"/>
          </w:tcPr>
          <w:p w14:paraId="4F8D34FD" w14:textId="77777777" w:rsidR="003105A7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7736A307" w14:textId="4DCFE6F2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76%</w:t>
            </w:r>
          </w:p>
        </w:tc>
        <w:tc>
          <w:tcPr>
            <w:tcW w:w="1296" w:type="dxa"/>
            <w:vAlign w:val="center"/>
          </w:tcPr>
          <w:p w14:paraId="06192A93" w14:textId="2CD8A87A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41%</w:t>
            </w:r>
          </w:p>
        </w:tc>
        <w:tc>
          <w:tcPr>
            <w:tcW w:w="1542" w:type="dxa"/>
            <w:vMerge/>
            <w:vAlign w:val="center"/>
          </w:tcPr>
          <w:p w14:paraId="0E82F397" w14:textId="77777777" w:rsidR="003105A7" w:rsidRPr="00427FD9" w:rsidRDefault="003105A7" w:rsidP="003105A7">
            <w:pPr>
              <w:jc w:val="center"/>
              <w:rPr>
                <w:b/>
                <w:bCs/>
              </w:rPr>
            </w:pPr>
          </w:p>
        </w:tc>
        <w:tc>
          <w:tcPr>
            <w:tcW w:w="1728" w:type="dxa"/>
            <w:vAlign w:val="center"/>
          </w:tcPr>
          <w:p w14:paraId="50C7A572" w14:textId="201F11C3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86%</w:t>
            </w:r>
          </w:p>
        </w:tc>
        <w:tc>
          <w:tcPr>
            <w:tcW w:w="1440" w:type="dxa"/>
            <w:vAlign w:val="center"/>
          </w:tcPr>
          <w:p w14:paraId="1622EC18" w14:textId="13C398E7" w:rsidR="003105A7" w:rsidRPr="00427FD9" w:rsidRDefault="003105A7" w:rsidP="003105A7">
            <w:pPr>
              <w:jc w:val="center"/>
              <w:rPr>
                <w:b/>
              </w:rPr>
            </w:pPr>
            <w:r w:rsidRPr="00427FD9">
              <w:rPr>
                <w:b/>
              </w:rPr>
              <w:t>38%</w:t>
            </w:r>
          </w:p>
        </w:tc>
      </w:tr>
    </w:tbl>
    <w:p w14:paraId="1FC6CE7E" w14:textId="4CFCF38A" w:rsidR="004E1A03" w:rsidRDefault="00076BF6" w:rsidP="004E1A03">
      <w:pPr>
        <w:jc w:val="both"/>
        <w:rPr>
          <w:b/>
          <w:bCs/>
        </w:rPr>
      </w:pPr>
      <w:r>
        <w:rPr>
          <w:b/>
          <w:bCs/>
        </w:rPr>
        <w:lastRenderedPageBreak/>
        <w:t>Additional Notes from School-by-School Analysis</w:t>
      </w:r>
    </w:p>
    <w:p w14:paraId="1F17C05D" w14:textId="7FC0B2BB" w:rsidR="00076BF6" w:rsidRPr="00076BF6" w:rsidRDefault="00076BF6" w:rsidP="00076BF6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2023 was the first time we beat DPHC’s schoolwide pass percentage in both subjects.</w:t>
      </w:r>
    </w:p>
    <w:p w14:paraId="1E95BBAD" w14:textId="4B9EB3B8" w:rsidR="00076BF6" w:rsidRPr="00076BF6" w:rsidRDefault="00076BF6" w:rsidP="00076BF6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 xml:space="preserve">2023 was the first time we beat DPE’s schoolwide pass percentage in both subjects. </w:t>
      </w:r>
    </w:p>
    <w:p w14:paraId="22617C4D" w14:textId="31BE08B8" w:rsidR="00076BF6" w:rsidRDefault="00076BF6" w:rsidP="00076BF6">
      <w:pPr>
        <w:jc w:val="both"/>
        <w:rPr>
          <w:b/>
          <w:bCs/>
        </w:rPr>
      </w:pPr>
      <w:r>
        <w:rPr>
          <w:b/>
          <w:bCs/>
        </w:rPr>
        <w:t>SHLA Subgroup Comparisons</w:t>
      </w:r>
    </w:p>
    <w:p w14:paraId="62614F23" w14:textId="37C69FAC" w:rsidR="00076BF6" w:rsidRDefault="00076BF6" w:rsidP="00076BF6">
      <w:pPr>
        <w:pStyle w:val="ListParagraph"/>
        <w:numPr>
          <w:ilvl w:val="0"/>
          <w:numId w:val="5"/>
        </w:numPr>
        <w:jc w:val="both"/>
      </w:pPr>
      <w:r>
        <w:t xml:space="preserve">In ELA, female students outperformed male students in all three grades, and Black students outperformed Latino students in all three grades. </w:t>
      </w:r>
    </w:p>
    <w:p w14:paraId="59E848DF" w14:textId="722E19B5" w:rsidR="00076BF6" w:rsidRDefault="00076BF6" w:rsidP="00076BF6">
      <w:pPr>
        <w:pStyle w:val="ListParagraph"/>
        <w:numPr>
          <w:ilvl w:val="0"/>
          <w:numId w:val="5"/>
        </w:numPr>
        <w:jc w:val="both"/>
      </w:pPr>
      <w:r>
        <w:t>In Math, male students outperformed female students in all three grades, although the gap was relatively small in 6</w:t>
      </w:r>
      <w:r w:rsidRPr="00076BF6">
        <w:rPr>
          <w:vertAlign w:val="superscript"/>
        </w:rPr>
        <w:t>th</w:t>
      </w:r>
      <w:r>
        <w:t xml:space="preserve"> and 8</w:t>
      </w:r>
      <w:r w:rsidRPr="00076BF6">
        <w:rPr>
          <w:vertAlign w:val="superscript"/>
        </w:rPr>
        <w:t>th</w:t>
      </w:r>
      <w:r>
        <w:t xml:space="preserve"> grades. Latino students outperformed Black students in 6</w:t>
      </w:r>
      <w:r w:rsidRPr="00076BF6">
        <w:rPr>
          <w:vertAlign w:val="superscript"/>
        </w:rPr>
        <w:t>th</w:t>
      </w:r>
      <w:r>
        <w:t xml:space="preserve"> and 8</w:t>
      </w:r>
      <w:r w:rsidRPr="00076BF6">
        <w:rPr>
          <w:vertAlign w:val="superscript"/>
        </w:rPr>
        <w:t>th</w:t>
      </w:r>
      <w:r>
        <w:t xml:space="preserve"> grades, and Black students outperformed Latino students in 7</w:t>
      </w:r>
      <w:r w:rsidRPr="00076BF6">
        <w:rPr>
          <w:vertAlign w:val="superscript"/>
        </w:rPr>
        <w:t>th</w:t>
      </w:r>
      <w:r>
        <w:t xml:space="preserve"> Grade. </w:t>
      </w:r>
    </w:p>
    <w:p w14:paraId="6D9D33C1" w14:textId="21EEEF9C" w:rsidR="00076BF6" w:rsidRDefault="00076BF6" w:rsidP="00076BF6">
      <w:pPr>
        <w:pStyle w:val="ListParagraph"/>
        <w:numPr>
          <w:ilvl w:val="0"/>
          <w:numId w:val="5"/>
        </w:numPr>
        <w:jc w:val="both"/>
      </w:pPr>
      <w:r>
        <w:t xml:space="preserve">We had 46 students who experienced homelessness, of which 39% passed the NYS ELA exam, and 35% passed the NYS Math exam. </w:t>
      </w:r>
    </w:p>
    <w:p w14:paraId="666AF828" w14:textId="56A27B9D" w:rsidR="00DD1779" w:rsidRDefault="00DD1779" w:rsidP="00076BF6">
      <w:pPr>
        <w:pStyle w:val="ListParagraph"/>
        <w:numPr>
          <w:ilvl w:val="0"/>
          <w:numId w:val="5"/>
        </w:numPr>
        <w:jc w:val="both"/>
      </w:pPr>
      <w:r>
        <w:t>13% of our ELLs passed the NYS ELA exam, compared to 0% in 2019, and 60% of our FELLs passed the NYS ELA exam, compared to 37% in 2019.</w:t>
      </w:r>
    </w:p>
    <w:p w14:paraId="524B0465" w14:textId="11370E59" w:rsidR="00A938AD" w:rsidRDefault="00DD1779" w:rsidP="00076BF6">
      <w:pPr>
        <w:pStyle w:val="ListParagraph"/>
        <w:numPr>
          <w:ilvl w:val="0"/>
          <w:numId w:val="5"/>
        </w:numPr>
        <w:jc w:val="both"/>
      </w:pPr>
      <w:r>
        <w:t>30% of our ELLs passed the NYS Math exam, compared to 4% in 2019, and 80% of our FELLs passed the NYS Math exam, compared to 42% in 2019.</w:t>
      </w:r>
    </w:p>
    <w:p w14:paraId="082E1818" w14:textId="6DF6A408" w:rsidR="00216685" w:rsidRDefault="00216685" w:rsidP="00216685">
      <w:pPr>
        <w:jc w:val="both"/>
      </w:pPr>
    </w:p>
    <w:p w14:paraId="29FFA5EB" w14:textId="77777777" w:rsidR="00216685" w:rsidRDefault="00216685" w:rsidP="0021668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38AD" w14:paraId="2071AD87" w14:textId="77777777" w:rsidTr="005407C6">
        <w:trPr>
          <w:trHeight w:val="346"/>
        </w:trPr>
        <w:tc>
          <w:tcPr>
            <w:tcW w:w="10790" w:type="dxa"/>
            <w:gridSpan w:val="3"/>
            <w:shd w:val="clear" w:color="auto" w:fill="0B1B91"/>
            <w:vAlign w:val="center"/>
          </w:tcPr>
          <w:p w14:paraId="1F4E7881" w14:textId="039591A2" w:rsidR="00A938AD" w:rsidRPr="005407C6" w:rsidRDefault="005407C6" w:rsidP="005407C6">
            <w:pPr>
              <w:jc w:val="center"/>
              <w:rPr>
                <w:b/>
                <w:bCs/>
                <w:color w:val="FFFFFF" w:themeColor="background1"/>
              </w:rPr>
            </w:pPr>
            <w:r w:rsidRPr="005407C6">
              <w:rPr>
                <w:b/>
                <w:bCs/>
                <w:color w:val="FFFFFF" w:themeColor="background1"/>
              </w:rPr>
              <w:t>8</w:t>
            </w:r>
            <w:r w:rsidRPr="005407C6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5407C6">
              <w:rPr>
                <w:b/>
                <w:bCs/>
                <w:color w:val="FFFFFF" w:themeColor="background1"/>
              </w:rPr>
              <w:t xml:space="preserve"> Grade Earth Science Regents Exam</w:t>
            </w:r>
          </w:p>
        </w:tc>
      </w:tr>
      <w:tr w:rsidR="005407C6" w14:paraId="68A97BED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441AE484" w14:textId="0ABDAB42" w:rsidR="005407C6" w:rsidRPr="005407C6" w:rsidRDefault="005407C6" w:rsidP="005407C6">
            <w:pPr>
              <w:jc w:val="center"/>
              <w:rPr>
                <w:b/>
                <w:bCs/>
              </w:rPr>
            </w:pPr>
            <w:r w:rsidRPr="005407C6">
              <w:rPr>
                <w:b/>
                <w:bCs/>
              </w:rPr>
              <w:t>Year</w:t>
            </w:r>
          </w:p>
        </w:tc>
        <w:tc>
          <w:tcPr>
            <w:tcW w:w="3597" w:type="dxa"/>
            <w:vAlign w:val="center"/>
          </w:tcPr>
          <w:p w14:paraId="3DD578FD" w14:textId="4BAAC7A1" w:rsidR="005407C6" w:rsidRPr="005407C6" w:rsidRDefault="005407C6" w:rsidP="005407C6">
            <w:pPr>
              <w:jc w:val="center"/>
              <w:rPr>
                <w:b/>
                <w:bCs/>
              </w:rPr>
            </w:pPr>
            <w:r w:rsidRPr="005407C6">
              <w:rPr>
                <w:b/>
                <w:bCs/>
              </w:rPr>
              <w:t>65% and Above</w:t>
            </w:r>
          </w:p>
        </w:tc>
        <w:tc>
          <w:tcPr>
            <w:tcW w:w="3597" w:type="dxa"/>
            <w:vAlign w:val="center"/>
          </w:tcPr>
          <w:p w14:paraId="30BD4915" w14:textId="325CBC97" w:rsidR="005407C6" w:rsidRPr="005407C6" w:rsidRDefault="005407C6" w:rsidP="005407C6">
            <w:pPr>
              <w:jc w:val="center"/>
              <w:rPr>
                <w:b/>
                <w:bCs/>
              </w:rPr>
            </w:pPr>
            <w:r w:rsidRPr="005407C6">
              <w:rPr>
                <w:b/>
                <w:bCs/>
              </w:rPr>
              <w:t>55% and Above</w:t>
            </w:r>
          </w:p>
        </w:tc>
      </w:tr>
      <w:tr w:rsidR="005407C6" w:rsidRPr="005407C6" w14:paraId="585D252E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02B83EE3" w14:textId="7D2E1633" w:rsidR="005407C6" w:rsidRPr="00427FD9" w:rsidRDefault="005407C6" w:rsidP="005407C6">
            <w:pPr>
              <w:jc w:val="center"/>
              <w:rPr>
                <w:b/>
              </w:rPr>
            </w:pPr>
            <w:r w:rsidRPr="00427FD9">
              <w:rPr>
                <w:b/>
              </w:rPr>
              <w:t>2023</w:t>
            </w:r>
          </w:p>
        </w:tc>
        <w:tc>
          <w:tcPr>
            <w:tcW w:w="3597" w:type="dxa"/>
            <w:vAlign w:val="center"/>
          </w:tcPr>
          <w:p w14:paraId="71514787" w14:textId="436DF498" w:rsidR="005407C6" w:rsidRPr="00427FD9" w:rsidRDefault="005407C6" w:rsidP="005407C6">
            <w:pPr>
              <w:jc w:val="center"/>
              <w:rPr>
                <w:b/>
              </w:rPr>
            </w:pPr>
            <w:r w:rsidRPr="00427FD9">
              <w:rPr>
                <w:b/>
              </w:rPr>
              <w:t>19%</w:t>
            </w:r>
          </w:p>
        </w:tc>
        <w:tc>
          <w:tcPr>
            <w:tcW w:w="3597" w:type="dxa"/>
            <w:vAlign w:val="center"/>
          </w:tcPr>
          <w:p w14:paraId="563207AC" w14:textId="0E1BA6A8" w:rsidR="005407C6" w:rsidRPr="00427FD9" w:rsidRDefault="005407C6" w:rsidP="005407C6">
            <w:pPr>
              <w:jc w:val="center"/>
              <w:rPr>
                <w:b/>
              </w:rPr>
            </w:pPr>
            <w:r w:rsidRPr="00427FD9">
              <w:rPr>
                <w:b/>
              </w:rPr>
              <w:t>31%</w:t>
            </w:r>
          </w:p>
        </w:tc>
      </w:tr>
      <w:tr w:rsidR="005407C6" w:rsidRPr="005407C6" w14:paraId="6B661C3D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131D7511" w14:textId="17979B72" w:rsidR="005407C6" w:rsidRDefault="005407C6" w:rsidP="005407C6">
            <w:pPr>
              <w:jc w:val="center"/>
            </w:pPr>
            <w:r>
              <w:t>2022</w:t>
            </w:r>
          </w:p>
        </w:tc>
        <w:tc>
          <w:tcPr>
            <w:tcW w:w="3597" w:type="dxa"/>
            <w:vAlign w:val="center"/>
          </w:tcPr>
          <w:p w14:paraId="6C20BE7A" w14:textId="7CCE8D77" w:rsidR="005407C6" w:rsidRDefault="005407C6" w:rsidP="005407C6">
            <w:pPr>
              <w:jc w:val="center"/>
            </w:pPr>
            <w:r>
              <w:t>6%</w:t>
            </w:r>
          </w:p>
        </w:tc>
        <w:tc>
          <w:tcPr>
            <w:tcW w:w="3597" w:type="dxa"/>
            <w:vAlign w:val="center"/>
          </w:tcPr>
          <w:p w14:paraId="3F383C17" w14:textId="1F5EB681" w:rsidR="005407C6" w:rsidRDefault="005407C6" w:rsidP="005407C6">
            <w:pPr>
              <w:jc w:val="center"/>
            </w:pPr>
            <w:r>
              <w:t>15%</w:t>
            </w:r>
          </w:p>
        </w:tc>
      </w:tr>
      <w:tr w:rsidR="005407C6" w:rsidRPr="005407C6" w14:paraId="50B0467A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01556CED" w14:textId="5EF3FDB1" w:rsidR="005407C6" w:rsidRDefault="005407C6" w:rsidP="005407C6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454075D2" w14:textId="33E75AF4" w:rsidR="005407C6" w:rsidRDefault="005407C6" w:rsidP="005407C6">
            <w:pPr>
              <w:jc w:val="center"/>
            </w:pPr>
            <w:r>
              <w:t>29%</w:t>
            </w:r>
          </w:p>
        </w:tc>
        <w:tc>
          <w:tcPr>
            <w:tcW w:w="3597" w:type="dxa"/>
            <w:vAlign w:val="center"/>
          </w:tcPr>
          <w:p w14:paraId="54F4DC32" w14:textId="6AB29B72" w:rsidR="005407C6" w:rsidRDefault="005407C6" w:rsidP="005407C6">
            <w:pPr>
              <w:jc w:val="center"/>
            </w:pPr>
            <w:r>
              <w:t>43%</w:t>
            </w:r>
          </w:p>
        </w:tc>
      </w:tr>
      <w:tr w:rsidR="005407C6" w:rsidRPr="005407C6" w14:paraId="3EFCFABC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69DD42C4" w14:textId="64BBA21B" w:rsidR="005407C6" w:rsidRDefault="005407C6" w:rsidP="005407C6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68575894" w14:textId="770A7389" w:rsidR="005407C6" w:rsidRDefault="005407C6" w:rsidP="005407C6">
            <w:pPr>
              <w:jc w:val="center"/>
            </w:pPr>
            <w:r>
              <w:t>18%</w:t>
            </w:r>
          </w:p>
        </w:tc>
        <w:tc>
          <w:tcPr>
            <w:tcW w:w="3597" w:type="dxa"/>
            <w:vAlign w:val="center"/>
          </w:tcPr>
          <w:p w14:paraId="79EE1DDF" w14:textId="284FCCA5" w:rsidR="005407C6" w:rsidRDefault="005407C6" w:rsidP="005407C6">
            <w:pPr>
              <w:jc w:val="center"/>
            </w:pPr>
            <w:r>
              <w:t>33%</w:t>
            </w:r>
          </w:p>
        </w:tc>
      </w:tr>
      <w:tr w:rsidR="005407C6" w:rsidRPr="005407C6" w14:paraId="50DB5756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78F69CA4" w14:textId="7DF99CD1" w:rsidR="005407C6" w:rsidRDefault="005407C6" w:rsidP="005407C6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27E43B49" w14:textId="2505F826" w:rsidR="005407C6" w:rsidRDefault="005407C6" w:rsidP="005407C6">
            <w:pPr>
              <w:jc w:val="center"/>
            </w:pPr>
            <w:r>
              <w:t>3%</w:t>
            </w:r>
          </w:p>
        </w:tc>
        <w:tc>
          <w:tcPr>
            <w:tcW w:w="3597" w:type="dxa"/>
            <w:vAlign w:val="center"/>
          </w:tcPr>
          <w:p w14:paraId="79C33529" w14:textId="30C7DF95" w:rsidR="005407C6" w:rsidRDefault="005407C6" w:rsidP="005407C6">
            <w:pPr>
              <w:jc w:val="center"/>
            </w:pPr>
            <w:r>
              <w:t>8%</w:t>
            </w:r>
          </w:p>
        </w:tc>
      </w:tr>
      <w:tr w:rsidR="005407C6" w:rsidRPr="005407C6" w14:paraId="1E7D53BB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577375F0" w14:textId="2DDAFD53" w:rsidR="005407C6" w:rsidRDefault="005407C6" w:rsidP="005407C6">
            <w:pPr>
              <w:jc w:val="center"/>
            </w:pPr>
            <w:r>
              <w:t>2016</w:t>
            </w:r>
          </w:p>
        </w:tc>
        <w:tc>
          <w:tcPr>
            <w:tcW w:w="3597" w:type="dxa"/>
            <w:vAlign w:val="center"/>
          </w:tcPr>
          <w:p w14:paraId="03805328" w14:textId="4C34D56D" w:rsidR="005407C6" w:rsidRDefault="005407C6" w:rsidP="005407C6">
            <w:pPr>
              <w:jc w:val="center"/>
            </w:pPr>
            <w:r>
              <w:t>10%</w:t>
            </w:r>
          </w:p>
        </w:tc>
        <w:tc>
          <w:tcPr>
            <w:tcW w:w="3597" w:type="dxa"/>
            <w:vAlign w:val="center"/>
          </w:tcPr>
          <w:p w14:paraId="6D02C646" w14:textId="43880D7A" w:rsidR="005407C6" w:rsidRDefault="005407C6" w:rsidP="005407C6">
            <w:pPr>
              <w:jc w:val="center"/>
            </w:pPr>
            <w:r>
              <w:t>31%</w:t>
            </w:r>
          </w:p>
        </w:tc>
      </w:tr>
      <w:tr w:rsidR="005407C6" w:rsidRPr="005407C6" w14:paraId="31D90A38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2DBBC9CC" w14:textId="654188D4" w:rsidR="005407C6" w:rsidRDefault="005407C6" w:rsidP="005407C6">
            <w:pPr>
              <w:jc w:val="center"/>
            </w:pPr>
            <w:r>
              <w:t>2015</w:t>
            </w:r>
          </w:p>
        </w:tc>
        <w:tc>
          <w:tcPr>
            <w:tcW w:w="3597" w:type="dxa"/>
            <w:vAlign w:val="center"/>
          </w:tcPr>
          <w:p w14:paraId="1839755F" w14:textId="19D5921E" w:rsidR="005407C6" w:rsidRDefault="005407C6" w:rsidP="005407C6">
            <w:pPr>
              <w:jc w:val="center"/>
            </w:pPr>
            <w:r>
              <w:t>27%</w:t>
            </w:r>
          </w:p>
        </w:tc>
        <w:tc>
          <w:tcPr>
            <w:tcW w:w="3597" w:type="dxa"/>
            <w:vAlign w:val="center"/>
          </w:tcPr>
          <w:p w14:paraId="6F588451" w14:textId="1A325683" w:rsidR="005407C6" w:rsidRDefault="005407C6" w:rsidP="005407C6">
            <w:pPr>
              <w:jc w:val="center"/>
            </w:pPr>
            <w:r>
              <w:t>57%</w:t>
            </w:r>
          </w:p>
        </w:tc>
      </w:tr>
      <w:tr w:rsidR="005407C6" w:rsidRPr="005407C6" w14:paraId="778B7AC0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41EE17A2" w14:textId="11F541DC" w:rsidR="005407C6" w:rsidRDefault="005407C6" w:rsidP="005407C6">
            <w:pPr>
              <w:jc w:val="center"/>
            </w:pPr>
            <w:r>
              <w:t>2014</w:t>
            </w:r>
          </w:p>
        </w:tc>
        <w:tc>
          <w:tcPr>
            <w:tcW w:w="3597" w:type="dxa"/>
            <w:vAlign w:val="center"/>
          </w:tcPr>
          <w:p w14:paraId="660D7C70" w14:textId="79E254AA" w:rsidR="005407C6" w:rsidRDefault="005407C6" w:rsidP="005407C6">
            <w:pPr>
              <w:jc w:val="center"/>
            </w:pPr>
            <w:r>
              <w:t>25%</w:t>
            </w:r>
          </w:p>
        </w:tc>
        <w:tc>
          <w:tcPr>
            <w:tcW w:w="3597" w:type="dxa"/>
            <w:vAlign w:val="center"/>
          </w:tcPr>
          <w:p w14:paraId="2E6BC5AE" w14:textId="40AE8839" w:rsidR="005407C6" w:rsidRDefault="005407C6" w:rsidP="005407C6">
            <w:pPr>
              <w:jc w:val="center"/>
            </w:pPr>
            <w:r>
              <w:t>54%</w:t>
            </w:r>
          </w:p>
        </w:tc>
      </w:tr>
      <w:tr w:rsidR="004D1F8A" w:rsidRPr="005407C6" w14:paraId="3CD70B4F" w14:textId="77777777" w:rsidTr="004D1F8A">
        <w:trPr>
          <w:trHeight w:val="346"/>
        </w:trPr>
        <w:tc>
          <w:tcPr>
            <w:tcW w:w="10790" w:type="dxa"/>
            <w:gridSpan w:val="3"/>
            <w:shd w:val="clear" w:color="auto" w:fill="0B1B91"/>
            <w:vAlign w:val="center"/>
          </w:tcPr>
          <w:p w14:paraId="18C0F080" w14:textId="17BD96BC" w:rsidR="004D1F8A" w:rsidRPr="004D1F8A" w:rsidRDefault="004D1F8A" w:rsidP="005407C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8</w:t>
            </w:r>
            <w:r w:rsidRPr="004D1F8A">
              <w:rPr>
                <w:b/>
                <w:bCs/>
                <w:color w:val="FFFFFF" w:themeColor="background1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</w:rPr>
              <w:t xml:space="preserve"> Grade US History Regents Exam</w:t>
            </w:r>
          </w:p>
        </w:tc>
      </w:tr>
      <w:tr w:rsidR="004D1F8A" w:rsidRPr="005407C6" w14:paraId="23A2C2DF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7B6DAFAF" w14:textId="7F7BC9BB" w:rsidR="004D1F8A" w:rsidRDefault="004D1F8A" w:rsidP="004D1F8A">
            <w:pPr>
              <w:jc w:val="center"/>
            </w:pPr>
            <w:r w:rsidRPr="005407C6">
              <w:rPr>
                <w:b/>
                <w:bCs/>
              </w:rPr>
              <w:t>Year</w:t>
            </w:r>
          </w:p>
        </w:tc>
        <w:tc>
          <w:tcPr>
            <w:tcW w:w="3597" w:type="dxa"/>
            <w:vAlign w:val="center"/>
          </w:tcPr>
          <w:p w14:paraId="39F9D5C5" w14:textId="4AF70DAF" w:rsidR="004D1F8A" w:rsidRDefault="004D1F8A" w:rsidP="004D1F8A">
            <w:pPr>
              <w:jc w:val="center"/>
            </w:pPr>
            <w:r w:rsidRPr="005407C6">
              <w:rPr>
                <w:b/>
                <w:bCs/>
              </w:rPr>
              <w:t>65% and Above</w:t>
            </w:r>
          </w:p>
        </w:tc>
        <w:tc>
          <w:tcPr>
            <w:tcW w:w="3597" w:type="dxa"/>
            <w:vAlign w:val="center"/>
          </w:tcPr>
          <w:p w14:paraId="408AB085" w14:textId="02D4CB12" w:rsidR="004D1F8A" w:rsidRDefault="004D1F8A" w:rsidP="004D1F8A">
            <w:pPr>
              <w:jc w:val="center"/>
            </w:pPr>
            <w:r w:rsidRPr="005407C6">
              <w:rPr>
                <w:b/>
                <w:bCs/>
              </w:rPr>
              <w:t>55% and Above</w:t>
            </w:r>
          </w:p>
        </w:tc>
      </w:tr>
      <w:tr w:rsidR="004D1F8A" w:rsidRPr="005407C6" w14:paraId="4FCD4237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3B669D9C" w14:textId="387F1282" w:rsidR="004D1F8A" w:rsidRPr="00427FD9" w:rsidRDefault="004D1F8A" w:rsidP="004D1F8A">
            <w:pPr>
              <w:jc w:val="center"/>
              <w:rPr>
                <w:b/>
              </w:rPr>
            </w:pPr>
            <w:r w:rsidRPr="00427FD9">
              <w:rPr>
                <w:b/>
              </w:rPr>
              <w:t>2023</w:t>
            </w:r>
          </w:p>
        </w:tc>
        <w:tc>
          <w:tcPr>
            <w:tcW w:w="3597" w:type="dxa"/>
            <w:vAlign w:val="center"/>
          </w:tcPr>
          <w:p w14:paraId="6AB94A07" w14:textId="3D173CDC" w:rsidR="004D1F8A" w:rsidRPr="00427FD9" w:rsidRDefault="004D1F8A" w:rsidP="004D1F8A">
            <w:pPr>
              <w:jc w:val="center"/>
              <w:rPr>
                <w:b/>
              </w:rPr>
            </w:pPr>
            <w:r w:rsidRPr="00427FD9">
              <w:rPr>
                <w:b/>
              </w:rPr>
              <w:t>22% | 85</w:t>
            </w:r>
            <w:r w:rsidR="00E23278" w:rsidRPr="00427FD9">
              <w:rPr>
                <w:b/>
              </w:rPr>
              <w:t xml:space="preserve"> of 95</w:t>
            </w:r>
            <w:r w:rsidRPr="00427FD9">
              <w:rPr>
                <w:b/>
              </w:rPr>
              <w:t xml:space="preserve"> Tested</w:t>
            </w:r>
          </w:p>
        </w:tc>
        <w:tc>
          <w:tcPr>
            <w:tcW w:w="3597" w:type="dxa"/>
            <w:vAlign w:val="center"/>
          </w:tcPr>
          <w:p w14:paraId="6159DF02" w14:textId="1298CE6E" w:rsidR="004D1F8A" w:rsidRPr="00427FD9" w:rsidRDefault="004D1F8A" w:rsidP="004D1F8A">
            <w:pPr>
              <w:jc w:val="center"/>
              <w:rPr>
                <w:b/>
              </w:rPr>
            </w:pPr>
            <w:r w:rsidRPr="00427FD9">
              <w:rPr>
                <w:b/>
              </w:rPr>
              <w:t>40% | 85</w:t>
            </w:r>
            <w:r w:rsidR="00E23278" w:rsidRPr="00427FD9">
              <w:rPr>
                <w:b/>
              </w:rPr>
              <w:t xml:space="preserve"> of 95</w:t>
            </w:r>
            <w:r w:rsidRPr="00427FD9">
              <w:rPr>
                <w:b/>
              </w:rPr>
              <w:t xml:space="preserve"> Tested</w:t>
            </w:r>
          </w:p>
        </w:tc>
      </w:tr>
      <w:tr w:rsidR="004D1F8A" w:rsidRPr="005407C6" w14:paraId="2E3D9101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69E15D79" w14:textId="4CB12AF7" w:rsidR="004D1F8A" w:rsidRDefault="004D1F8A" w:rsidP="004D1F8A">
            <w:pPr>
              <w:jc w:val="center"/>
            </w:pPr>
            <w:r>
              <w:t>2022</w:t>
            </w:r>
          </w:p>
        </w:tc>
        <w:tc>
          <w:tcPr>
            <w:tcW w:w="3597" w:type="dxa"/>
            <w:vAlign w:val="center"/>
          </w:tcPr>
          <w:p w14:paraId="05CBE877" w14:textId="421D495F" w:rsidR="004D1F8A" w:rsidRDefault="004D1F8A" w:rsidP="004D1F8A">
            <w:pPr>
              <w:jc w:val="center"/>
            </w:pPr>
            <w:r>
              <w:t>Exam Cancelled</w:t>
            </w:r>
          </w:p>
        </w:tc>
        <w:tc>
          <w:tcPr>
            <w:tcW w:w="3597" w:type="dxa"/>
            <w:vAlign w:val="center"/>
          </w:tcPr>
          <w:p w14:paraId="7AA1DA38" w14:textId="7174D6E7" w:rsidR="004D1F8A" w:rsidRDefault="004D1F8A" w:rsidP="004D1F8A">
            <w:pPr>
              <w:jc w:val="center"/>
            </w:pPr>
            <w:r>
              <w:t>Exam Cancelled</w:t>
            </w:r>
          </w:p>
        </w:tc>
      </w:tr>
      <w:tr w:rsidR="004D1F8A" w:rsidRPr="005407C6" w14:paraId="7D8F3262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787C99E4" w14:textId="1E8E15F9" w:rsidR="004D1F8A" w:rsidRDefault="004D1F8A" w:rsidP="004D1F8A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5F28A50E" w14:textId="37AB6A63" w:rsidR="004D1F8A" w:rsidRDefault="004D1F8A" w:rsidP="004D1F8A">
            <w:pPr>
              <w:jc w:val="center"/>
            </w:pPr>
            <w:r>
              <w:t>63% | 60 of 86 Tested</w:t>
            </w:r>
          </w:p>
        </w:tc>
        <w:tc>
          <w:tcPr>
            <w:tcW w:w="3597" w:type="dxa"/>
            <w:vAlign w:val="center"/>
          </w:tcPr>
          <w:p w14:paraId="3550F336" w14:textId="1FED6352" w:rsidR="004D1F8A" w:rsidRDefault="004D1F8A" w:rsidP="004D1F8A">
            <w:pPr>
              <w:jc w:val="center"/>
            </w:pPr>
            <w:r>
              <w:t>85% | 60 of 86 Tested</w:t>
            </w:r>
          </w:p>
        </w:tc>
      </w:tr>
      <w:tr w:rsidR="004D1F8A" w:rsidRPr="005407C6" w14:paraId="5FAD4D82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587D9E17" w14:textId="66289DBF" w:rsidR="004D1F8A" w:rsidRDefault="004D1F8A" w:rsidP="004D1F8A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6626B3FE" w14:textId="5D948DA0" w:rsidR="004D1F8A" w:rsidRDefault="004D1F8A" w:rsidP="004D1F8A">
            <w:pPr>
              <w:jc w:val="center"/>
            </w:pPr>
            <w:r>
              <w:t>44% | 50 of 79 Tested</w:t>
            </w:r>
          </w:p>
        </w:tc>
        <w:tc>
          <w:tcPr>
            <w:tcW w:w="3597" w:type="dxa"/>
            <w:vAlign w:val="center"/>
          </w:tcPr>
          <w:p w14:paraId="75D3F6BB" w14:textId="7471488F" w:rsidR="004D1F8A" w:rsidRDefault="004D1F8A" w:rsidP="004D1F8A">
            <w:pPr>
              <w:jc w:val="center"/>
            </w:pPr>
            <w:r>
              <w:t>78% | 50 of 79 Tested</w:t>
            </w:r>
          </w:p>
        </w:tc>
      </w:tr>
      <w:tr w:rsidR="004D1F8A" w:rsidRPr="005407C6" w14:paraId="5026F2A7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0F9B630B" w14:textId="078A825F" w:rsidR="004D1F8A" w:rsidRDefault="004D1F8A" w:rsidP="004D1F8A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57334708" w14:textId="7EF72775" w:rsidR="004D1F8A" w:rsidRDefault="004D1F8A" w:rsidP="004D1F8A">
            <w:pPr>
              <w:jc w:val="center"/>
            </w:pPr>
            <w:r>
              <w:t>38% | 50 of 79 Tested</w:t>
            </w:r>
          </w:p>
        </w:tc>
        <w:tc>
          <w:tcPr>
            <w:tcW w:w="3597" w:type="dxa"/>
            <w:vAlign w:val="center"/>
          </w:tcPr>
          <w:p w14:paraId="6538D3EC" w14:textId="68829450" w:rsidR="004D1F8A" w:rsidRDefault="004D1F8A" w:rsidP="004D1F8A">
            <w:pPr>
              <w:jc w:val="center"/>
            </w:pPr>
            <w:r>
              <w:t>62% | 50 of 79 Tested</w:t>
            </w:r>
          </w:p>
        </w:tc>
      </w:tr>
      <w:tr w:rsidR="004D1F8A" w:rsidRPr="005407C6" w14:paraId="4D54C2E1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07DEAC11" w14:textId="2E25EE0F" w:rsidR="004D1F8A" w:rsidRDefault="004D1F8A" w:rsidP="004D1F8A">
            <w:pPr>
              <w:jc w:val="center"/>
            </w:pPr>
            <w:r>
              <w:t>2016</w:t>
            </w:r>
          </w:p>
        </w:tc>
        <w:tc>
          <w:tcPr>
            <w:tcW w:w="3597" w:type="dxa"/>
            <w:vAlign w:val="center"/>
          </w:tcPr>
          <w:p w14:paraId="047BCE3D" w14:textId="593AB988" w:rsidR="004D1F8A" w:rsidRDefault="004D1F8A" w:rsidP="004D1F8A">
            <w:pPr>
              <w:jc w:val="center"/>
            </w:pPr>
            <w:r>
              <w:t>31% | 32 of 71 Tested</w:t>
            </w:r>
          </w:p>
        </w:tc>
        <w:tc>
          <w:tcPr>
            <w:tcW w:w="3597" w:type="dxa"/>
            <w:vAlign w:val="center"/>
          </w:tcPr>
          <w:p w14:paraId="1CA3A745" w14:textId="355D35E9" w:rsidR="004D1F8A" w:rsidRDefault="004D1F8A" w:rsidP="004D1F8A">
            <w:pPr>
              <w:jc w:val="center"/>
            </w:pPr>
            <w:r>
              <w:t xml:space="preserve">59% </w:t>
            </w:r>
            <w:r w:rsidR="006121E8">
              <w:t>| 50 of 79 Tested</w:t>
            </w:r>
          </w:p>
        </w:tc>
      </w:tr>
      <w:tr w:rsidR="004D1F8A" w:rsidRPr="005407C6" w14:paraId="04311D4B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723D3202" w14:textId="3FC12593" w:rsidR="004D1F8A" w:rsidRDefault="004D1F8A" w:rsidP="004D1F8A">
            <w:pPr>
              <w:jc w:val="center"/>
            </w:pPr>
            <w:r>
              <w:t>2015</w:t>
            </w:r>
          </w:p>
        </w:tc>
        <w:tc>
          <w:tcPr>
            <w:tcW w:w="3597" w:type="dxa"/>
            <w:vAlign w:val="center"/>
          </w:tcPr>
          <w:p w14:paraId="30B45FDA" w14:textId="58A7D6E7" w:rsidR="004D1F8A" w:rsidRDefault="006121E8" w:rsidP="004D1F8A">
            <w:pPr>
              <w:jc w:val="center"/>
            </w:pPr>
            <w:r>
              <w:t>35% | 37 of 71 Tested</w:t>
            </w:r>
          </w:p>
        </w:tc>
        <w:tc>
          <w:tcPr>
            <w:tcW w:w="3597" w:type="dxa"/>
            <w:vAlign w:val="center"/>
          </w:tcPr>
          <w:p w14:paraId="12CE020B" w14:textId="36F96EAB" w:rsidR="004D1F8A" w:rsidRDefault="006121E8" w:rsidP="004D1F8A">
            <w:pPr>
              <w:jc w:val="center"/>
            </w:pPr>
            <w:r>
              <w:t>54% | 37 of 71 Tested</w:t>
            </w:r>
          </w:p>
        </w:tc>
      </w:tr>
      <w:tr w:rsidR="004D1F8A" w:rsidRPr="005407C6" w14:paraId="5D7E9A42" w14:textId="77777777" w:rsidTr="00FB177A">
        <w:trPr>
          <w:trHeight w:val="346"/>
        </w:trPr>
        <w:tc>
          <w:tcPr>
            <w:tcW w:w="3596" w:type="dxa"/>
            <w:vAlign w:val="center"/>
          </w:tcPr>
          <w:p w14:paraId="332918D3" w14:textId="6DA6D7B5" w:rsidR="004D1F8A" w:rsidRDefault="004D1F8A" w:rsidP="004D1F8A">
            <w:pPr>
              <w:jc w:val="center"/>
            </w:pPr>
            <w:r>
              <w:t>2014</w:t>
            </w:r>
          </w:p>
        </w:tc>
        <w:tc>
          <w:tcPr>
            <w:tcW w:w="3597" w:type="dxa"/>
            <w:vAlign w:val="center"/>
          </w:tcPr>
          <w:p w14:paraId="4AAA14C4" w14:textId="5E086600" w:rsidR="004D1F8A" w:rsidRDefault="006121E8" w:rsidP="004D1F8A">
            <w:pPr>
              <w:jc w:val="center"/>
            </w:pPr>
            <w:r>
              <w:t>36% | 42 of 65 Tested</w:t>
            </w:r>
          </w:p>
        </w:tc>
        <w:tc>
          <w:tcPr>
            <w:tcW w:w="3597" w:type="dxa"/>
            <w:vAlign w:val="center"/>
          </w:tcPr>
          <w:p w14:paraId="79EB934B" w14:textId="5E6BE07C" w:rsidR="004D1F8A" w:rsidRDefault="006121E8" w:rsidP="004D1F8A">
            <w:pPr>
              <w:jc w:val="center"/>
            </w:pPr>
            <w:r>
              <w:t>50% | 42 of 65 Tested</w:t>
            </w:r>
          </w:p>
        </w:tc>
      </w:tr>
    </w:tbl>
    <w:p w14:paraId="7B6B8D79" w14:textId="7F46983B" w:rsidR="00DD1779" w:rsidRPr="00076BF6" w:rsidRDefault="00DD1779" w:rsidP="00A938AD">
      <w:pPr>
        <w:jc w:val="both"/>
      </w:pPr>
      <w:r>
        <w:t xml:space="preserve"> </w:t>
      </w:r>
    </w:p>
    <w:sectPr w:rsidR="00DD1779" w:rsidRPr="00076BF6" w:rsidSect="00223E0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4D"/>
    <w:multiLevelType w:val="hybridMultilevel"/>
    <w:tmpl w:val="6C1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6E7"/>
    <w:multiLevelType w:val="hybridMultilevel"/>
    <w:tmpl w:val="25EC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28FB"/>
    <w:multiLevelType w:val="hybridMultilevel"/>
    <w:tmpl w:val="B0D2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5226"/>
    <w:multiLevelType w:val="hybridMultilevel"/>
    <w:tmpl w:val="965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A1C78"/>
    <w:multiLevelType w:val="hybridMultilevel"/>
    <w:tmpl w:val="96E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00"/>
    <w:rsid w:val="00005977"/>
    <w:rsid w:val="000070C8"/>
    <w:rsid w:val="000325AE"/>
    <w:rsid w:val="000729C9"/>
    <w:rsid w:val="00076BF6"/>
    <w:rsid w:val="000C28B9"/>
    <w:rsid w:val="000C448A"/>
    <w:rsid w:val="000E382F"/>
    <w:rsid w:val="00126FB1"/>
    <w:rsid w:val="00173763"/>
    <w:rsid w:val="00182E80"/>
    <w:rsid w:val="001A74E2"/>
    <w:rsid w:val="001C21E5"/>
    <w:rsid w:val="001D7F1D"/>
    <w:rsid w:val="00216685"/>
    <w:rsid w:val="00223E00"/>
    <w:rsid w:val="00224AF5"/>
    <w:rsid w:val="002828B9"/>
    <w:rsid w:val="002B2640"/>
    <w:rsid w:val="002B49DA"/>
    <w:rsid w:val="002B7F75"/>
    <w:rsid w:val="002C0DDD"/>
    <w:rsid w:val="002C15DF"/>
    <w:rsid w:val="002D0D82"/>
    <w:rsid w:val="002E4BBC"/>
    <w:rsid w:val="003105A7"/>
    <w:rsid w:val="003202B0"/>
    <w:rsid w:val="00357680"/>
    <w:rsid w:val="00404046"/>
    <w:rsid w:val="00427FD9"/>
    <w:rsid w:val="004779E1"/>
    <w:rsid w:val="004B6B37"/>
    <w:rsid w:val="004D1F8A"/>
    <w:rsid w:val="004D5D5F"/>
    <w:rsid w:val="004E1A03"/>
    <w:rsid w:val="005407C6"/>
    <w:rsid w:val="005670E2"/>
    <w:rsid w:val="005C4554"/>
    <w:rsid w:val="005D3E0E"/>
    <w:rsid w:val="005E70C7"/>
    <w:rsid w:val="006121E8"/>
    <w:rsid w:val="00646340"/>
    <w:rsid w:val="006B3890"/>
    <w:rsid w:val="006C7582"/>
    <w:rsid w:val="00734D90"/>
    <w:rsid w:val="00793295"/>
    <w:rsid w:val="007C2C29"/>
    <w:rsid w:val="00810F03"/>
    <w:rsid w:val="0081155B"/>
    <w:rsid w:val="008824FD"/>
    <w:rsid w:val="00971569"/>
    <w:rsid w:val="00994947"/>
    <w:rsid w:val="00A429F7"/>
    <w:rsid w:val="00A63840"/>
    <w:rsid w:val="00A938AD"/>
    <w:rsid w:val="00AD0B3E"/>
    <w:rsid w:val="00AE7731"/>
    <w:rsid w:val="00AF2553"/>
    <w:rsid w:val="00B03265"/>
    <w:rsid w:val="00B54AF7"/>
    <w:rsid w:val="00BB2D10"/>
    <w:rsid w:val="00BD522C"/>
    <w:rsid w:val="00BF0792"/>
    <w:rsid w:val="00BF28C0"/>
    <w:rsid w:val="00C303E4"/>
    <w:rsid w:val="00C43DC6"/>
    <w:rsid w:val="00C65D31"/>
    <w:rsid w:val="00CB5E2B"/>
    <w:rsid w:val="00D0251B"/>
    <w:rsid w:val="00D24411"/>
    <w:rsid w:val="00D4264A"/>
    <w:rsid w:val="00D46A79"/>
    <w:rsid w:val="00D8347D"/>
    <w:rsid w:val="00D84214"/>
    <w:rsid w:val="00DC3D17"/>
    <w:rsid w:val="00DD1779"/>
    <w:rsid w:val="00E1444C"/>
    <w:rsid w:val="00E23278"/>
    <w:rsid w:val="00E86D8C"/>
    <w:rsid w:val="00F233B9"/>
    <w:rsid w:val="00F80181"/>
    <w:rsid w:val="00FB177A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B7FB"/>
  <w15:chartTrackingRefBased/>
  <w15:docId w15:val="{0F85B187-FF63-48AE-A171-EC36396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F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F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Persenaire</dc:creator>
  <cp:keywords/>
  <dc:description/>
  <cp:lastModifiedBy>Meghann Persenaire</cp:lastModifiedBy>
  <cp:revision>2</cp:revision>
  <dcterms:created xsi:type="dcterms:W3CDTF">2024-01-23T20:39:00Z</dcterms:created>
  <dcterms:modified xsi:type="dcterms:W3CDTF">2024-01-23T20:39:00Z</dcterms:modified>
</cp:coreProperties>
</file>