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6E28" w14:textId="77777777" w:rsidR="00E17CAE" w:rsidRDefault="004E24AF" w:rsidP="00587904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7B30B3C" wp14:editId="0AC2DBA9">
            <wp:extent cx="2034540" cy="874216"/>
            <wp:effectExtent l="0" t="0" r="3810" b="2540"/>
            <wp:docPr id="9" name="Picture 9" descr="C:\Users\Mpersenaire\AppData\Local\Microsoft\Windows\INetCache\Content.Word\StHope-Logo-FullColor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ersenaire\AppData\Local\Microsoft\Windows\INetCache\Content.Word\StHope-Logo-FullColor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461" cy="90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2C7C8" w14:textId="77777777" w:rsidR="00E17CAE" w:rsidRPr="0073141D" w:rsidRDefault="00E17CAE" w:rsidP="00587904">
      <w:pPr>
        <w:spacing w:after="0" w:line="240" w:lineRule="auto"/>
        <w:jc w:val="center"/>
        <w:rPr>
          <w:b/>
          <w:sz w:val="16"/>
          <w:szCs w:val="16"/>
        </w:rPr>
      </w:pPr>
    </w:p>
    <w:p w14:paraId="0E46EF91" w14:textId="77777777" w:rsidR="00EC6367" w:rsidRPr="00587904" w:rsidRDefault="002D1571" w:rsidP="00587904">
      <w:pPr>
        <w:spacing w:after="0" w:line="240" w:lineRule="auto"/>
        <w:jc w:val="center"/>
        <w:rPr>
          <w:b/>
          <w:sz w:val="24"/>
          <w:szCs w:val="24"/>
        </w:rPr>
      </w:pPr>
      <w:r w:rsidRPr="00587904">
        <w:rPr>
          <w:b/>
          <w:sz w:val="24"/>
          <w:szCs w:val="24"/>
        </w:rPr>
        <w:t>St HOPE Leadership Academy</w:t>
      </w:r>
    </w:p>
    <w:p w14:paraId="52615216" w14:textId="77777777" w:rsidR="002D1571" w:rsidRPr="00587904" w:rsidRDefault="002D1571" w:rsidP="00587904">
      <w:pPr>
        <w:spacing w:after="0" w:line="240" w:lineRule="auto"/>
        <w:jc w:val="center"/>
        <w:rPr>
          <w:b/>
          <w:sz w:val="24"/>
          <w:szCs w:val="24"/>
        </w:rPr>
      </w:pPr>
      <w:r w:rsidRPr="00587904">
        <w:rPr>
          <w:b/>
          <w:sz w:val="24"/>
          <w:szCs w:val="24"/>
        </w:rPr>
        <w:t>Board Dashboard</w:t>
      </w:r>
    </w:p>
    <w:p w14:paraId="7A97009D" w14:textId="525A90D1" w:rsidR="00F6514A" w:rsidRDefault="00296047" w:rsidP="00CB4A1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454602">
        <w:rPr>
          <w:sz w:val="24"/>
          <w:szCs w:val="24"/>
        </w:rPr>
        <w:t>4</w:t>
      </w:r>
      <w:r>
        <w:rPr>
          <w:sz w:val="24"/>
          <w:szCs w:val="24"/>
        </w:rPr>
        <w:t xml:space="preserve"> – 202</w:t>
      </w:r>
      <w:r w:rsidR="00454602">
        <w:rPr>
          <w:sz w:val="24"/>
          <w:szCs w:val="24"/>
        </w:rPr>
        <w:t>5</w:t>
      </w:r>
    </w:p>
    <w:p w14:paraId="0DFF7316" w14:textId="77777777" w:rsidR="00E17CAE" w:rsidRPr="001335C1" w:rsidRDefault="00E17CAE" w:rsidP="00CB4A1C">
      <w:pPr>
        <w:spacing w:after="0" w:line="240" w:lineRule="auto"/>
        <w:jc w:val="center"/>
        <w:rPr>
          <w:sz w:val="10"/>
          <w:szCs w:val="10"/>
        </w:rPr>
      </w:pPr>
    </w:p>
    <w:tbl>
      <w:tblPr>
        <w:tblW w:w="142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4E24AF" w14:paraId="15987B47" w14:textId="77777777" w:rsidTr="004E24AF">
        <w:trPr>
          <w:trHeight w:val="504"/>
        </w:trPr>
        <w:tc>
          <w:tcPr>
            <w:tcW w:w="1440" w:type="dxa"/>
            <w:shd w:val="clear" w:color="auto" w:fill="000099"/>
            <w:vAlign w:val="center"/>
          </w:tcPr>
          <w:p w14:paraId="1BEEC3C6" w14:textId="77777777" w:rsidR="00551089" w:rsidRDefault="00551089" w:rsidP="002D1571">
            <w:pPr>
              <w:spacing w:after="0" w:line="240" w:lineRule="auto"/>
              <w:jc w:val="center"/>
            </w:pP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31D93FEC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Sept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76761507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Oct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2B1194A5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Nov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5C805562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Dec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42586977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Jan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54D2E467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Feb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39912C05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Mar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1152852D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April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25CBBC28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May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13FE15D6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June</w:t>
            </w:r>
          </w:p>
        </w:tc>
      </w:tr>
      <w:tr w:rsidR="00B53A5B" w14:paraId="4E985AB0" w14:textId="77777777" w:rsidTr="007062CD">
        <w:trPr>
          <w:trHeight w:val="504"/>
        </w:trPr>
        <w:tc>
          <w:tcPr>
            <w:tcW w:w="1440" w:type="dxa"/>
            <w:vAlign w:val="center"/>
          </w:tcPr>
          <w:p w14:paraId="15BDFFAE" w14:textId="77777777" w:rsidR="00B53A5B" w:rsidRPr="00E17CAE" w:rsidRDefault="00B53A5B" w:rsidP="00B53A5B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 w:rsidRPr="00E17CAE">
              <w:rPr>
                <w:b/>
                <w:color w:val="0F243E" w:themeColor="text2" w:themeShade="80"/>
              </w:rPr>
              <w:t>Enrollment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3506621F" w14:textId="34F5CF81" w:rsidR="00B53A5B" w:rsidRPr="0048326B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181</w:t>
            </w:r>
          </w:p>
        </w:tc>
        <w:tc>
          <w:tcPr>
            <w:tcW w:w="639" w:type="dxa"/>
            <w:vAlign w:val="center"/>
          </w:tcPr>
          <w:p w14:paraId="50EF03AC" w14:textId="33DD71A8" w:rsidR="00B53A5B" w:rsidRDefault="00B53A5B" w:rsidP="00B53A5B">
            <w:pPr>
              <w:spacing w:after="0" w:line="240" w:lineRule="auto"/>
              <w:jc w:val="center"/>
            </w:pPr>
            <w:r>
              <w:t>179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7C6CB11A" w14:textId="7FCC3D25" w:rsidR="00B53A5B" w:rsidRPr="0048326B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187</w:t>
            </w:r>
          </w:p>
        </w:tc>
        <w:tc>
          <w:tcPr>
            <w:tcW w:w="639" w:type="dxa"/>
            <w:vAlign w:val="center"/>
          </w:tcPr>
          <w:p w14:paraId="70D3278E" w14:textId="001FF405" w:rsidR="00B53A5B" w:rsidRDefault="00B53A5B" w:rsidP="00B53A5B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FA16F30" w14:textId="2DD72E0F" w:rsidR="00B53A5B" w:rsidRPr="00642037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184</w:t>
            </w:r>
          </w:p>
        </w:tc>
        <w:tc>
          <w:tcPr>
            <w:tcW w:w="639" w:type="dxa"/>
            <w:vAlign w:val="center"/>
          </w:tcPr>
          <w:p w14:paraId="1F338757" w14:textId="04BB1F6D" w:rsidR="00B53A5B" w:rsidRDefault="00B53A5B" w:rsidP="00B53A5B">
            <w:pPr>
              <w:spacing w:after="0" w:line="240" w:lineRule="auto"/>
              <w:jc w:val="center"/>
            </w:pPr>
            <w:r>
              <w:t>182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6DBD4AC" w14:textId="502BC288" w:rsidR="00B53A5B" w:rsidRPr="00642037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184</w:t>
            </w:r>
          </w:p>
        </w:tc>
        <w:tc>
          <w:tcPr>
            <w:tcW w:w="639" w:type="dxa"/>
            <w:vAlign w:val="center"/>
          </w:tcPr>
          <w:p w14:paraId="0A7A8994" w14:textId="0FF1FD07" w:rsidR="00B53A5B" w:rsidRDefault="00B53A5B" w:rsidP="00B53A5B">
            <w:pPr>
              <w:spacing w:after="0" w:line="240" w:lineRule="auto"/>
              <w:jc w:val="center"/>
            </w:pPr>
            <w:r>
              <w:t>179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9FCA3FF" w14:textId="27FB2873" w:rsidR="00B53A5B" w:rsidRPr="00764C36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t>179</w:t>
            </w:r>
          </w:p>
        </w:tc>
        <w:tc>
          <w:tcPr>
            <w:tcW w:w="639" w:type="dxa"/>
            <w:vAlign w:val="center"/>
          </w:tcPr>
          <w:p w14:paraId="0C2C2E14" w14:textId="4049791C" w:rsidR="00B53A5B" w:rsidRDefault="00B53A5B" w:rsidP="00B53A5B">
            <w:pPr>
              <w:spacing w:after="0" w:line="240" w:lineRule="auto"/>
              <w:jc w:val="center"/>
            </w:pPr>
            <w:r>
              <w:t>178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5F070D6" w14:textId="17EAEC90" w:rsidR="00B53A5B" w:rsidRPr="00566A4A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 w:rsidRPr="00566A4A">
              <w:rPr>
                <w:i/>
                <w:iCs/>
              </w:rPr>
              <w:t>179</w:t>
            </w:r>
          </w:p>
        </w:tc>
        <w:tc>
          <w:tcPr>
            <w:tcW w:w="639" w:type="dxa"/>
            <w:vAlign w:val="center"/>
          </w:tcPr>
          <w:p w14:paraId="442584BA" w14:textId="147D4593" w:rsidR="00B53A5B" w:rsidRDefault="00B53A5B" w:rsidP="00B53A5B">
            <w:pPr>
              <w:spacing w:after="0" w:line="240" w:lineRule="auto"/>
              <w:jc w:val="center"/>
            </w:pPr>
            <w:r>
              <w:t>179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E61BC3E" w14:textId="7964EBAB" w:rsidR="00B53A5B" w:rsidRPr="004121E1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 w:rsidRPr="004121E1">
              <w:rPr>
                <w:i/>
                <w:iCs/>
              </w:rPr>
              <w:t>177</w:t>
            </w:r>
          </w:p>
        </w:tc>
        <w:tc>
          <w:tcPr>
            <w:tcW w:w="639" w:type="dxa"/>
            <w:vAlign w:val="center"/>
          </w:tcPr>
          <w:p w14:paraId="367F8D36" w14:textId="01F38631" w:rsidR="00B53A5B" w:rsidRDefault="00B53A5B" w:rsidP="00B53A5B">
            <w:pPr>
              <w:spacing w:after="0" w:line="240" w:lineRule="auto"/>
              <w:jc w:val="center"/>
            </w:pPr>
            <w:r>
              <w:t>177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270BC3F7" w14:textId="36072D3D" w:rsidR="00B53A5B" w:rsidRPr="00493968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 w:rsidRPr="00493968">
              <w:rPr>
                <w:i/>
                <w:iCs/>
              </w:rPr>
              <w:t>176</w:t>
            </w:r>
          </w:p>
        </w:tc>
        <w:tc>
          <w:tcPr>
            <w:tcW w:w="639" w:type="dxa"/>
            <w:vAlign w:val="center"/>
          </w:tcPr>
          <w:p w14:paraId="56591FAA" w14:textId="045D01B6" w:rsidR="00B53A5B" w:rsidRDefault="00B53A5B" w:rsidP="00B53A5B">
            <w:pPr>
              <w:spacing w:after="0" w:line="240" w:lineRule="auto"/>
              <w:jc w:val="center"/>
            </w:pPr>
            <w:r>
              <w:t>176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3D226C3" w14:textId="7A74C352" w:rsidR="00B53A5B" w:rsidRPr="009836E1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t>176</w:t>
            </w:r>
          </w:p>
        </w:tc>
        <w:tc>
          <w:tcPr>
            <w:tcW w:w="639" w:type="dxa"/>
            <w:vAlign w:val="center"/>
          </w:tcPr>
          <w:p w14:paraId="3420AECD" w14:textId="4CEF9372" w:rsidR="00B53A5B" w:rsidRDefault="00B53A5B" w:rsidP="00B53A5B">
            <w:pPr>
              <w:spacing w:after="0" w:line="240" w:lineRule="auto"/>
              <w:jc w:val="center"/>
            </w:pPr>
            <w:r>
              <w:t>175</w:t>
            </w:r>
          </w:p>
        </w:tc>
        <w:tc>
          <w:tcPr>
            <w:tcW w:w="639" w:type="dxa"/>
            <w:shd w:val="clear" w:color="auto" w:fill="A6A6A6" w:themeFill="background1" w:themeFillShade="A6"/>
            <w:vAlign w:val="center"/>
          </w:tcPr>
          <w:p w14:paraId="6ACDEFE2" w14:textId="4A6B2D1C" w:rsidR="00B53A5B" w:rsidRPr="00E53908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t>177</w:t>
            </w:r>
          </w:p>
        </w:tc>
        <w:tc>
          <w:tcPr>
            <w:tcW w:w="639" w:type="dxa"/>
            <w:vAlign w:val="center"/>
          </w:tcPr>
          <w:p w14:paraId="64DEB37B" w14:textId="41227D35" w:rsidR="00B53A5B" w:rsidRDefault="00B53A5B" w:rsidP="00B53A5B">
            <w:pPr>
              <w:spacing w:after="0" w:line="240" w:lineRule="auto"/>
              <w:jc w:val="center"/>
            </w:pPr>
            <w:r>
              <w:t>175</w:t>
            </w:r>
          </w:p>
        </w:tc>
      </w:tr>
      <w:tr w:rsidR="00B53A5B" w14:paraId="3CD44328" w14:textId="77777777" w:rsidTr="007062CD">
        <w:trPr>
          <w:trHeight w:val="504"/>
        </w:trPr>
        <w:tc>
          <w:tcPr>
            <w:tcW w:w="1440" w:type="dxa"/>
            <w:vAlign w:val="center"/>
          </w:tcPr>
          <w:p w14:paraId="45DBE615" w14:textId="77777777" w:rsidR="00B53A5B" w:rsidRPr="00E17CAE" w:rsidRDefault="00B53A5B" w:rsidP="00B53A5B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 w:rsidRPr="00E17CAE">
              <w:rPr>
                <w:b/>
                <w:color w:val="0F243E" w:themeColor="text2" w:themeShade="80"/>
              </w:rPr>
              <w:t>Withdrawals</w:t>
            </w:r>
          </w:p>
        </w:tc>
        <w:tc>
          <w:tcPr>
            <w:tcW w:w="1278" w:type="dxa"/>
            <w:gridSpan w:val="2"/>
            <w:vAlign w:val="center"/>
          </w:tcPr>
          <w:p w14:paraId="20168CCC" w14:textId="2C0B4E63" w:rsidR="00B53A5B" w:rsidRDefault="00B53A5B" w:rsidP="00B53A5B">
            <w:pPr>
              <w:spacing w:after="0" w:line="240" w:lineRule="auto"/>
              <w:jc w:val="center"/>
            </w:pPr>
            <w:r>
              <w:t>Various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C24276F" w14:textId="1A1EBCEE" w:rsidR="00B53A5B" w:rsidRPr="0048326B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(5)</w:t>
            </w:r>
          </w:p>
        </w:tc>
        <w:tc>
          <w:tcPr>
            <w:tcW w:w="639" w:type="dxa"/>
            <w:vAlign w:val="center"/>
          </w:tcPr>
          <w:p w14:paraId="32097F14" w14:textId="20F62F33" w:rsidR="00B53A5B" w:rsidRDefault="00B53A5B" w:rsidP="00B53A5B">
            <w:pPr>
              <w:spacing w:after="0" w:line="240" w:lineRule="auto"/>
              <w:jc w:val="center"/>
            </w:pPr>
            <w:r>
              <w:t>2 (3)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315CED1F" w14:textId="288EF2A3" w:rsidR="00B53A5B" w:rsidRPr="00642037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(2)</w:t>
            </w:r>
          </w:p>
        </w:tc>
        <w:tc>
          <w:tcPr>
            <w:tcW w:w="639" w:type="dxa"/>
            <w:vAlign w:val="center"/>
          </w:tcPr>
          <w:p w14:paraId="55018358" w14:textId="2C30B800" w:rsidR="00B53A5B" w:rsidRDefault="00B53A5B" w:rsidP="00B53A5B">
            <w:pPr>
              <w:spacing w:after="0" w:line="240" w:lineRule="auto"/>
              <w:jc w:val="center"/>
            </w:pPr>
            <w:r>
              <w:t>2 (4)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3618B2F1" w14:textId="4B59C9C0" w:rsidR="00B53A5B" w:rsidRPr="00642037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(2)</w:t>
            </w:r>
          </w:p>
        </w:tc>
        <w:tc>
          <w:tcPr>
            <w:tcW w:w="639" w:type="dxa"/>
            <w:vAlign w:val="center"/>
          </w:tcPr>
          <w:p w14:paraId="6C959792" w14:textId="54E95C46" w:rsidR="00B53A5B" w:rsidRDefault="00B53A5B" w:rsidP="00B53A5B">
            <w:pPr>
              <w:spacing w:after="0" w:line="240" w:lineRule="auto"/>
              <w:jc w:val="center"/>
            </w:pPr>
            <w:r>
              <w:t>5 (2)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1E4BBF1" w14:textId="3A177473" w:rsidR="00B53A5B" w:rsidRPr="00764C36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(5)</w:t>
            </w:r>
          </w:p>
        </w:tc>
        <w:tc>
          <w:tcPr>
            <w:tcW w:w="639" w:type="dxa"/>
            <w:vAlign w:val="center"/>
          </w:tcPr>
          <w:p w14:paraId="7F0AE8C9" w14:textId="14802CDC" w:rsidR="00B53A5B" w:rsidRDefault="00B53A5B" w:rsidP="00B53A5B">
            <w:pPr>
              <w:spacing w:after="0" w:line="240" w:lineRule="auto"/>
              <w:jc w:val="center"/>
            </w:pPr>
            <w:r>
              <w:t>6 (5)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09157DC" w14:textId="627B5BC2" w:rsidR="00B53A5B" w:rsidRPr="00566A4A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(1)</w:t>
            </w:r>
          </w:p>
        </w:tc>
        <w:tc>
          <w:tcPr>
            <w:tcW w:w="639" w:type="dxa"/>
            <w:vAlign w:val="center"/>
          </w:tcPr>
          <w:p w14:paraId="42E4820A" w14:textId="7F7FAAA4" w:rsidR="00B53A5B" w:rsidRDefault="00B53A5B" w:rsidP="00B53A5B">
            <w:pPr>
              <w:spacing w:after="0" w:line="240" w:lineRule="auto"/>
              <w:jc w:val="center"/>
            </w:pPr>
            <w:r>
              <w:t>0 (1)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535DA1C8" w14:textId="1B20D1F5" w:rsidR="00B53A5B" w:rsidRPr="004121E1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(1)</w:t>
            </w:r>
          </w:p>
        </w:tc>
        <w:tc>
          <w:tcPr>
            <w:tcW w:w="639" w:type="dxa"/>
            <w:vAlign w:val="center"/>
          </w:tcPr>
          <w:p w14:paraId="4A1461ED" w14:textId="5AE7A189" w:rsidR="00B53A5B" w:rsidRDefault="00B53A5B" w:rsidP="00B53A5B">
            <w:pPr>
              <w:spacing w:after="0" w:line="240" w:lineRule="auto"/>
              <w:jc w:val="center"/>
            </w:pPr>
            <w:r>
              <w:t>3 (1)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F157499" w14:textId="77A64D0F" w:rsidR="00B53A5B" w:rsidRPr="00493968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t>2 (1)</w:t>
            </w:r>
          </w:p>
        </w:tc>
        <w:tc>
          <w:tcPr>
            <w:tcW w:w="639" w:type="dxa"/>
            <w:vAlign w:val="center"/>
          </w:tcPr>
          <w:p w14:paraId="0AFDACFF" w14:textId="1D88937C" w:rsidR="00B53A5B" w:rsidRDefault="00B53A5B" w:rsidP="00B53A5B">
            <w:pPr>
              <w:spacing w:after="0" w:line="240" w:lineRule="auto"/>
              <w:jc w:val="center"/>
            </w:pPr>
            <w:r>
              <w:t>2 (2)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1966651" w14:textId="25E13FD9" w:rsidR="00B53A5B" w:rsidRPr="009836E1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 (0)</w:t>
            </w:r>
          </w:p>
        </w:tc>
        <w:tc>
          <w:tcPr>
            <w:tcW w:w="639" w:type="dxa"/>
            <w:vAlign w:val="center"/>
          </w:tcPr>
          <w:p w14:paraId="40E27BB1" w14:textId="75439B39" w:rsidR="00B53A5B" w:rsidRDefault="00B53A5B" w:rsidP="00B53A5B">
            <w:pPr>
              <w:spacing w:after="0" w:line="240" w:lineRule="auto"/>
              <w:jc w:val="center"/>
            </w:pPr>
            <w:r>
              <w:t>1 (1)</w:t>
            </w:r>
          </w:p>
        </w:tc>
        <w:tc>
          <w:tcPr>
            <w:tcW w:w="639" w:type="dxa"/>
            <w:shd w:val="clear" w:color="auto" w:fill="A6A6A6" w:themeFill="background1" w:themeFillShade="A6"/>
            <w:vAlign w:val="center"/>
          </w:tcPr>
          <w:p w14:paraId="7D70ED66" w14:textId="5DD0A51C" w:rsidR="00B53A5B" w:rsidRPr="00E53908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 (1)</w:t>
            </w:r>
          </w:p>
        </w:tc>
        <w:tc>
          <w:tcPr>
            <w:tcW w:w="639" w:type="dxa"/>
            <w:vAlign w:val="center"/>
          </w:tcPr>
          <w:p w14:paraId="4BB012F6" w14:textId="1CAA7021" w:rsidR="00B53A5B" w:rsidRDefault="00B53A5B" w:rsidP="00B53A5B">
            <w:pPr>
              <w:spacing w:after="0" w:line="240" w:lineRule="auto"/>
              <w:jc w:val="center"/>
            </w:pPr>
            <w:r>
              <w:t>0 (1)</w:t>
            </w:r>
          </w:p>
        </w:tc>
      </w:tr>
      <w:tr w:rsidR="00B53A5B" w14:paraId="722F797A" w14:textId="77777777" w:rsidTr="007062CD">
        <w:trPr>
          <w:trHeight w:val="504"/>
        </w:trPr>
        <w:tc>
          <w:tcPr>
            <w:tcW w:w="1440" w:type="dxa"/>
            <w:vAlign w:val="center"/>
          </w:tcPr>
          <w:p w14:paraId="36211C90" w14:textId="77777777" w:rsidR="00B53A5B" w:rsidRPr="00E17CAE" w:rsidRDefault="00B53A5B" w:rsidP="00B53A5B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 w:rsidRPr="00E17CAE">
              <w:rPr>
                <w:b/>
                <w:color w:val="0F243E" w:themeColor="text2" w:themeShade="80"/>
              </w:rPr>
              <w:t>Attendance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2F51A1A5" w14:textId="3D2000D2" w:rsidR="00B53A5B" w:rsidRPr="0048326B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88%</w:t>
            </w:r>
          </w:p>
        </w:tc>
        <w:tc>
          <w:tcPr>
            <w:tcW w:w="639" w:type="dxa"/>
            <w:vAlign w:val="center"/>
          </w:tcPr>
          <w:p w14:paraId="69B30EE8" w14:textId="6C2342F3" w:rsidR="00B53A5B" w:rsidRDefault="00B53A5B" w:rsidP="00B53A5B">
            <w:pPr>
              <w:spacing w:after="0" w:line="240" w:lineRule="auto"/>
              <w:jc w:val="center"/>
            </w:pPr>
            <w:r>
              <w:t>91%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54FBD90" w14:textId="19B34191" w:rsidR="00B53A5B" w:rsidRPr="0048326B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88%</w:t>
            </w:r>
          </w:p>
        </w:tc>
        <w:tc>
          <w:tcPr>
            <w:tcW w:w="639" w:type="dxa"/>
            <w:vAlign w:val="center"/>
          </w:tcPr>
          <w:p w14:paraId="2F280AA4" w14:textId="6A455212" w:rsidR="00B53A5B" w:rsidRDefault="00B53A5B" w:rsidP="00B53A5B">
            <w:pPr>
              <w:spacing w:after="0" w:line="240" w:lineRule="auto"/>
              <w:jc w:val="center"/>
            </w:pPr>
            <w:r>
              <w:t>88%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2E2CFA70" w14:textId="6EE050C8" w:rsidR="00B53A5B" w:rsidRPr="00642037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86%</w:t>
            </w:r>
          </w:p>
        </w:tc>
        <w:tc>
          <w:tcPr>
            <w:tcW w:w="639" w:type="dxa"/>
            <w:vAlign w:val="center"/>
          </w:tcPr>
          <w:p w14:paraId="0E9071C2" w14:textId="7B2FFA12" w:rsidR="00B53A5B" w:rsidRDefault="00B53A5B" w:rsidP="00B53A5B">
            <w:pPr>
              <w:spacing w:after="0" w:line="240" w:lineRule="auto"/>
              <w:jc w:val="center"/>
            </w:pPr>
            <w:r>
              <w:t>86%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5668D580" w14:textId="6D060845" w:rsidR="00B53A5B" w:rsidRPr="00642037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84%</w:t>
            </w:r>
          </w:p>
        </w:tc>
        <w:tc>
          <w:tcPr>
            <w:tcW w:w="639" w:type="dxa"/>
            <w:vAlign w:val="center"/>
          </w:tcPr>
          <w:p w14:paraId="0ED367EB" w14:textId="7B7AE649" w:rsidR="00B53A5B" w:rsidRDefault="00B53A5B" w:rsidP="00B53A5B">
            <w:pPr>
              <w:spacing w:after="0" w:line="240" w:lineRule="auto"/>
              <w:jc w:val="center"/>
            </w:pPr>
            <w:r>
              <w:t>83%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5F4662BC" w14:textId="1445A5FA" w:rsidR="00B53A5B" w:rsidRPr="00764C36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t>87%</w:t>
            </w:r>
          </w:p>
        </w:tc>
        <w:tc>
          <w:tcPr>
            <w:tcW w:w="639" w:type="dxa"/>
            <w:vAlign w:val="center"/>
          </w:tcPr>
          <w:p w14:paraId="2A46A143" w14:textId="34C15727" w:rsidR="00B53A5B" w:rsidRPr="0024017C" w:rsidRDefault="00B53A5B" w:rsidP="00B53A5B">
            <w:pPr>
              <w:spacing w:after="0" w:line="240" w:lineRule="auto"/>
              <w:jc w:val="center"/>
            </w:pPr>
            <w:r>
              <w:t>88%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72A54E72" w14:textId="58E5617D" w:rsidR="00B53A5B" w:rsidRPr="00566A4A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 w:rsidRPr="00566A4A">
              <w:rPr>
                <w:i/>
                <w:iCs/>
              </w:rPr>
              <w:t>90%</w:t>
            </w:r>
          </w:p>
        </w:tc>
        <w:tc>
          <w:tcPr>
            <w:tcW w:w="639" w:type="dxa"/>
            <w:vAlign w:val="center"/>
          </w:tcPr>
          <w:p w14:paraId="4ABF53B7" w14:textId="251AB46E" w:rsidR="00B53A5B" w:rsidRDefault="00B53A5B" w:rsidP="00B53A5B">
            <w:pPr>
              <w:spacing w:after="0" w:line="240" w:lineRule="auto"/>
              <w:jc w:val="center"/>
            </w:pPr>
            <w:r>
              <w:t>90%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28FB6754" w14:textId="032CED13" w:rsidR="00B53A5B" w:rsidRPr="004121E1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 w:rsidRPr="004121E1">
              <w:rPr>
                <w:i/>
                <w:iCs/>
              </w:rPr>
              <w:t>90%</w:t>
            </w:r>
          </w:p>
        </w:tc>
        <w:tc>
          <w:tcPr>
            <w:tcW w:w="639" w:type="dxa"/>
            <w:vAlign w:val="center"/>
          </w:tcPr>
          <w:p w14:paraId="4FB7BECE" w14:textId="1527ABC7" w:rsidR="00B53A5B" w:rsidRDefault="00B53A5B" w:rsidP="00B53A5B">
            <w:pPr>
              <w:spacing w:after="0" w:line="240" w:lineRule="auto"/>
              <w:jc w:val="center"/>
            </w:pPr>
            <w:r>
              <w:t>86%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301619A9" w14:textId="7EE48053" w:rsidR="00B53A5B" w:rsidRPr="00493968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 w:rsidRPr="00493968">
              <w:rPr>
                <w:i/>
                <w:iCs/>
              </w:rPr>
              <w:t>86%</w:t>
            </w:r>
          </w:p>
        </w:tc>
        <w:tc>
          <w:tcPr>
            <w:tcW w:w="639" w:type="dxa"/>
            <w:vAlign w:val="center"/>
          </w:tcPr>
          <w:p w14:paraId="571FD501" w14:textId="2713DE36" w:rsidR="00B53A5B" w:rsidRDefault="00B53A5B" w:rsidP="00B53A5B">
            <w:pPr>
              <w:spacing w:after="0" w:line="240" w:lineRule="auto"/>
              <w:jc w:val="center"/>
            </w:pPr>
            <w:r>
              <w:t>88%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00430C8" w14:textId="07364BFB" w:rsidR="00B53A5B" w:rsidRPr="009836E1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t>91%</w:t>
            </w:r>
          </w:p>
        </w:tc>
        <w:tc>
          <w:tcPr>
            <w:tcW w:w="639" w:type="dxa"/>
            <w:vAlign w:val="center"/>
          </w:tcPr>
          <w:p w14:paraId="7B3B5DFA" w14:textId="1AA2AF7F" w:rsidR="00B53A5B" w:rsidRDefault="00B53A5B" w:rsidP="00B53A5B">
            <w:pPr>
              <w:spacing w:after="0" w:line="240" w:lineRule="auto"/>
              <w:jc w:val="center"/>
            </w:pPr>
            <w:r>
              <w:t>83%</w:t>
            </w:r>
          </w:p>
        </w:tc>
        <w:tc>
          <w:tcPr>
            <w:tcW w:w="639" w:type="dxa"/>
            <w:shd w:val="clear" w:color="auto" w:fill="A6A6A6" w:themeFill="background1" w:themeFillShade="A6"/>
            <w:vAlign w:val="center"/>
          </w:tcPr>
          <w:p w14:paraId="7CCBF6BF" w14:textId="519C7169" w:rsidR="00B53A5B" w:rsidRPr="00E53908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t>89%</w:t>
            </w:r>
          </w:p>
        </w:tc>
        <w:tc>
          <w:tcPr>
            <w:tcW w:w="639" w:type="dxa"/>
            <w:vAlign w:val="center"/>
          </w:tcPr>
          <w:p w14:paraId="2F913F20" w14:textId="5045EF12" w:rsidR="00B53A5B" w:rsidRDefault="00B53A5B" w:rsidP="00B53A5B">
            <w:pPr>
              <w:spacing w:after="0" w:line="240" w:lineRule="auto"/>
              <w:jc w:val="center"/>
            </w:pPr>
            <w:r>
              <w:t>88%</w:t>
            </w:r>
          </w:p>
        </w:tc>
      </w:tr>
      <w:tr w:rsidR="00B53A5B" w14:paraId="075104D7" w14:textId="77777777" w:rsidTr="007062CD">
        <w:trPr>
          <w:trHeight w:val="504"/>
        </w:trPr>
        <w:tc>
          <w:tcPr>
            <w:tcW w:w="1440" w:type="dxa"/>
            <w:vAlign w:val="center"/>
          </w:tcPr>
          <w:p w14:paraId="225428C5" w14:textId="77777777" w:rsidR="00B53A5B" w:rsidRPr="00E17CAE" w:rsidRDefault="00B53A5B" w:rsidP="00B53A5B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 w:rsidRPr="00E17CAE">
              <w:rPr>
                <w:b/>
                <w:color w:val="0F243E" w:themeColor="text2" w:themeShade="80"/>
              </w:rPr>
              <w:t>Suspensions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1ACD354" w14:textId="0C4094C2" w:rsidR="00B53A5B" w:rsidRPr="0048326B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639" w:type="dxa"/>
            <w:vAlign w:val="center"/>
          </w:tcPr>
          <w:p w14:paraId="2E33F51D" w14:textId="52112F16" w:rsidR="00B53A5B" w:rsidRDefault="00B53A5B" w:rsidP="00B53A5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A4F2AD6" w14:textId="0CE71D83" w:rsidR="00B53A5B" w:rsidRPr="0048326B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639" w:type="dxa"/>
            <w:vAlign w:val="center"/>
          </w:tcPr>
          <w:p w14:paraId="6A2B0A4A" w14:textId="5DAE723A" w:rsidR="00B53A5B" w:rsidRDefault="00B53A5B" w:rsidP="00B53A5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0369BB7" w14:textId="2E87FAC6" w:rsidR="00B53A5B" w:rsidRPr="00642037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639" w:type="dxa"/>
            <w:vAlign w:val="center"/>
          </w:tcPr>
          <w:p w14:paraId="1A00855D" w14:textId="7A997A79" w:rsidR="00B53A5B" w:rsidRDefault="00B53A5B" w:rsidP="00B53A5B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2108F802" w14:textId="1B78384E" w:rsidR="00B53A5B" w:rsidRPr="00642037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639" w:type="dxa"/>
            <w:vAlign w:val="center"/>
          </w:tcPr>
          <w:p w14:paraId="701F398B" w14:textId="5C6F2748" w:rsidR="00B53A5B" w:rsidRDefault="00B53A5B" w:rsidP="00B53A5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78EF7B02" w14:textId="4EFD282F" w:rsidR="00B53A5B" w:rsidRPr="00764C36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t>3</w:t>
            </w:r>
          </w:p>
        </w:tc>
        <w:tc>
          <w:tcPr>
            <w:tcW w:w="639" w:type="dxa"/>
            <w:vAlign w:val="center"/>
          </w:tcPr>
          <w:p w14:paraId="164F0320" w14:textId="78394EE1" w:rsidR="00B53A5B" w:rsidRDefault="00B53A5B" w:rsidP="00B53A5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70379ECA" w14:textId="72D9F05E" w:rsidR="00B53A5B" w:rsidRPr="00566A4A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 w:rsidRPr="00566A4A">
              <w:rPr>
                <w:i/>
                <w:iCs/>
              </w:rPr>
              <w:t>1</w:t>
            </w:r>
          </w:p>
        </w:tc>
        <w:tc>
          <w:tcPr>
            <w:tcW w:w="639" w:type="dxa"/>
            <w:vAlign w:val="center"/>
          </w:tcPr>
          <w:p w14:paraId="20D3A61E" w14:textId="197DB3FF" w:rsidR="00B53A5B" w:rsidRDefault="00B53A5B" w:rsidP="00B53A5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729894C0" w14:textId="6D8F9F62" w:rsidR="00B53A5B" w:rsidRPr="004121E1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 w:rsidRPr="004121E1">
              <w:rPr>
                <w:i/>
                <w:iCs/>
              </w:rPr>
              <w:t>4</w:t>
            </w:r>
          </w:p>
        </w:tc>
        <w:tc>
          <w:tcPr>
            <w:tcW w:w="639" w:type="dxa"/>
            <w:vAlign w:val="center"/>
          </w:tcPr>
          <w:p w14:paraId="628F915E" w14:textId="766FC842" w:rsidR="00B53A5B" w:rsidRDefault="00B53A5B" w:rsidP="00B53A5B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26133AD" w14:textId="1F1BFC7F" w:rsidR="00B53A5B" w:rsidRPr="00493968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 w:rsidRPr="00493968">
              <w:rPr>
                <w:i/>
                <w:iCs/>
              </w:rPr>
              <w:t>6</w:t>
            </w:r>
          </w:p>
        </w:tc>
        <w:tc>
          <w:tcPr>
            <w:tcW w:w="639" w:type="dxa"/>
            <w:vAlign w:val="center"/>
          </w:tcPr>
          <w:p w14:paraId="38C8BAA9" w14:textId="404078A9" w:rsidR="00B53A5B" w:rsidRDefault="00B53A5B" w:rsidP="00B53A5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B3132FA" w14:textId="490D8BEA" w:rsidR="00B53A5B" w:rsidRPr="009836E1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t>8</w:t>
            </w:r>
          </w:p>
        </w:tc>
        <w:tc>
          <w:tcPr>
            <w:tcW w:w="639" w:type="dxa"/>
            <w:vAlign w:val="center"/>
          </w:tcPr>
          <w:p w14:paraId="07ADB45F" w14:textId="06CFE359" w:rsidR="00B53A5B" w:rsidRDefault="00B53A5B" w:rsidP="00B53A5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39" w:type="dxa"/>
            <w:shd w:val="clear" w:color="auto" w:fill="A6A6A6" w:themeFill="background1" w:themeFillShade="A6"/>
            <w:vAlign w:val="center"/>
          </w:tcPr>
          <w:p w14:paraId="29D1E9E4" w14:textId="79B7B7A9" w:rsidR="00B53A5B" w:rsidRPr="00E53908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t>6</w:t>
            </w:r>
          </w:p>
        </w:tc>
        <w:tc>
          <w:tcPr>
            <w:tcW w:w="639" w:type="dxa"/>
            <w:vAlign w:val="center"/>
          </w:tcPr>
          <w:p w14:paraId="2DED6539" w14:textId="25F1672C" w:rsidR="00B53A5B" w:rsidRDefault="00B53A5B" w:rsidP="00B53A5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B53A5B" w14:paraId="4FE2A51E" w14:textId="77777777" w:rsidTr="007062CD">
        <w:trPr>
          <w:trHeight w:val="504"/>
        </w:trPr>
        <w:tc>
          <w:tcPr>
            <w:tcW w:w="1440" w:type="dxa"/>
            <w:vAlign w:val="center"/>
          </w:tcPr>
          <w:p w14:paraId="398A75BE" w14:textId="7BAB6250" w:rsidR="00B53A5B" w:rsidRPr="00E17CAE" w:rsidRDefault="00B53A5B" w:rsidP="00B53A5B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6</w:t>
            </w:r>
            <w:r w:rsidRPr="00674B7A">
              <w:rPr>
                <w:b/>
                <w:color w:val="0F243E" w:themeColor="text2" w:themeShade="80"/>
                <w:vertAlign w:val="superscript"/>
              </w:rPr>
              <w:t>th</w:t>
            </w:r>
            <w:r>
              <w:rPr>
                <w:b/>
                <w:color w:val="0F243E" w:themeColor="text2" w:themeShade="80"/>
              </w:rPr>
              <w:t xml:space="preserve"> A3K CCR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0FD3BC57" w14:textId="6271FFE2" w:rsidR="00B53A5B" w:rsidRPr="00AB4351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2%</w:t>
            </w:r>
          </w:p>
        </w:tc>
        <w:tc>
          <w:tcPr>
            <w:tcW w:w="639" w:type="dxa"/>
            <w:vAlign w:val="center"/>
          </w:tcPr>
          <w:p w14:paraId="48ECFF91" w14:textId="077C60C0" w:rsidR="00B53A5B" w:rsidRDefault="00B53A5B" w:rsidP="00B53A5B">
            <w:pPr>
              <w:spacing w:after="0" w:line="240" w:lineRule="auto"/>
              <w:jc w:val="center"/>
            </w:pPr>
            <w:r>
              <w:t>3%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7152CBA" w14:textId="28F470B6" w:rsidR="00B53A5B" w:rsidRPr="001E6F73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7%</w:t>
            </w:r>
          </w:p>
        </w:tc>
        <w:tc>
          <w:tcPr>
            <w:tcW w:w="639" w:type="dxa"/>
            <w:vAlign w:val="center"/>
          </w:tcPr>
          <w:p w14:paraId="1261A740" w14:textId="346E38C4" w:rsidR="00B53A5B" w:rsidRDefault="00B53A5B" w:rsidP="00B53A5B">
            <w:pPr>
              <w:spacing w:after="0" w:line="240" w:lineRule="auto"/>
              <w:jc w:val="center"/>
            </w:pPr>
            <w:r>
              <w:t>5%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75A0742" w14:textId="399F0A09" w:rsidR="00B53A5B" w:rsidRPr="00642037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7%</w:t>
            </w:r>
          </w:p>
        </w:tc>
        <w:tc>
          <w:tcPr>
            <w:tcW w:w="639" w:type="dxa"/>
            <w:vAlign w:val="center"/>
          </w:tcPr>
          <w:p w14:paraId="63D553FA" w14:textId="2B7720DA" w:rsidR="00B53A5B" w:rsidRDefault="00B53A5B" w:rsidP="00B53A5B">
            <w:pPr>
              <w:spacing w:after="0" w:line="240" w:lineRule="auto"/>
              <w:jc w:val="center"/>
            </w:pPr>
            <w:r>
              <w:t>5%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0A039855" w14:textId="5CA71105" w:rsidR="00B53A5B" w:rsidRPr="00642037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13%</w:t>
            </w:r>
          </w:p>
        </w:tc>
        <w:tc>
          <w:tcPr>
            <w:tcW w:w="639" w:type="dxa"/>
            <w:vAlign w:val="center"/>
          </w:tcPr>
          <w:p w14:paraId="46F7A7AE" w14:textId="08037CDF" w:rsidR="00B53A5B" w:rsidRDefault="00B53A5B" w:rsidP="00B53A5B">
            <w:pPr>
              <w:spacing w:after="0" w:line="240" w:lineRule="auto"/>
              <w:jc w:val="center"/>
            </w:pPr>
            <w:r>
              <w:t>10%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25E89DE5" w14:textId="60FB6E09" w:rsidR="00B53A5B" w:rsidRPr="00BD0BE2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t>12%</w:t>
            </w:r>
          </w:p>
        </w:tc>
        <w:tc>
          <w:tcPr>
            <w:tcW w:w="639" w:type="dxa"/>
            <w:vAlign w:val="center"/>
          </w:tcPr>
          <w:p w14:paraId="67FE324E" w14:textId="1DAEC8AC" w:rsidR="00B53A5B" w:rsidRDefault="00B53A5B" w:rsidP="00B53A5B">
            <w:pPr>
              <w:spacing w:after="0" w:line="240" w:lineRule="auto"/>
              <w:jc w:val="center"/>
            </w:pPr>
            <w:r>
              <w:t>10%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DDCCB8E" w14:textId="2DE73EEF" w:rsidR="00B53A5B" w:rsidRPr="00566A4A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 w:rsidRPr="00566A4A">
              <w:rPr>
                <w:i/>
                <w:iCs/>
              </w:rPr>
              <w:t>13%</w:t>
            </w:r>
          </w:p>
        </w:tc>
        <w:tc>
          <w:tcPr>
            <w:tcW w:w="639" w:type="dxa"/>
            <w:vAlign w:val="center"/>
          </w:tcPr>
          <w:p w14:paraId="3A79CBAC" w14:textId="7DFB786D" w:rsidR="00B53A5B" w:rsidRDefault="00B53A5B" w:rsidP="00B53A5B">
            <w:pPr>
              <w:spacing w:after="0" w:line="240" w:lineRule="auto"/>
              <w:jc w:val="center"/>
            </w:pPr>
            <w:r>
              <w:t>10%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D874B17" w14:textId="39E25642" w:rsidR="00B53A5B" w:rsidRPr="004121E1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 w:rsidRPr="004121E1">
              <w:rPr>
                <w:i/>
                <w:iCs/>
              </w:rPr>
              <w:t>13%</w:t>
            </w:r>
          </w:p>
        </w:tc>
        <w:tc>
          <w:tcPr>
            <w:tcW w:w="639" w:type="dxa"/>
            <w:vAlign w:val="center"/>
          </w:tcPr>
          <w:p w14:paraId="7A58A7BD" w14:textId="0FB452B6" w:rsidR="00B53A5B" w:rsidRDefault="00B53A5B" w:rsidP="00B53A5B">
            <w:pPr>
              <w:spacing w:after="0" w:line="240" w:lineRule="auto"/>
              <w:jc w:val="center"/>
            </w:pPr>
            <w:r>
              <w:t>12%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3627FD90" w14:textId="0FB24FDC" w:rsidR="00B53A5B" w:rsidRPr="00493968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 w:rsidRPr="00493968">
              <w:rPr>
                <w:i/>
                <w:iCs/>
              </w:rPr>
              <w:t>17%</w:t>
            </w:r>
          </w:p>
        </w:tc>
        <w:tc>
          <w:tcPr>
            <w:tcW w:w="639" w:type="dxa"/>
            <w:vAlign w:val="center"/>
          </w:tcPr>
          <w:p w14:paraId="3737598D" w14:textId="7C7B7969" w:rsidR="00B53A5B" w:rsidRDefault="00B53A5B" w:rsidP="00B53A5B">
            <w:pPr>
              <w:spacing w:after="0" w:line="240" w:lineRule="auto"/>
              <w:jc w:val="center"/>
            </w:pPr>
            <w:r>
              <w:t>12%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17340B3" w14:textId="27BD5E89" w:rsidR="00B53A5B" w:rsidRPr="009836E1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t>17%</w:t>
            </w:r>
          </w:p>
        </w:tc>
        <w:tc>
          <w:tcPr>
            <w:tcW w:w="639" w:type="dxa"/>
            <w:vAlign w:val="center"/>
          </w:tcPr>
          <w:p w14:paraId="1D860200" w14:textId="414F37AF" w:rsidR="00B53A5B" w:rsidRDefault="00B53A5B" w:rsidP="00B53A5B">
            <w:pPr>
              <w:spacing w:after="0" w:line="240" w:lineRule="auto"/>
              <w:jc w:val="center"/>
            </w:pPr>
            <w:r>
              <w:t>12%</w:t>
            </w:r>
          </w:p>
        </w:tc>
        <w:tc>
          <w:tcPr>
            <w:tcW w:w="639" w:type="dxa"/>
            <w:shd w:val="clear" w:color="auto" w:fill="A6A6A6" w:themeFill="background1" w:themeFillShade="A6"/>
            <w:vAlign w:val="center"/>
          </w:tcPr>
          <w:p w14:paraId="39076DDA" w14:textId="180DCB87" w:rsidR="00B53A5B" w:rsidRPr="00E53908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t>17%</w:t>
            </w:r>
          </w:p>
        </w:tc>
        <w:tc>
          <w:tcPr>
            <w:tcW w:w="639" w:type="dxa"/>
            <w:vAlign w:val="center"/>
          </w:tcPr>
          <w:p w14:paraId="6D0E1258" w14:textId="1E55AC14" w:rsidR="00B53A5B" w:rsidRDefault="00B53A5B" w:rsidP="00B53A5B">
            <w:pPr>
              <w:spacing w:after="0" w:line="240" w:lineRule="auto"/>
              <w:jc w:val="center"/>
            </w:pPr>
            <w:r>
              <w:t>12%</w:t>
            </w:r>
          </w:p>
        </w:tc>
      </w:tr>
      <w:tr w:rsidR="00B53A5B" w14:paraId="3871EA02" w14:textId="77777777" w:rsidTr="007062CD">
        <w:trPr>
          <w:trHeight w:val="504"/>
        </w:trPr>
        <w:tc>
          <w:tcPr>
            <w:tcW w:w="1440" w:type="dxa"/>
            <w:vAlign w:val="center"/>
          </w:tcPr>
          <w:p w14:paraId="51F43058" w14:textId="1F8A89BD" w:rsidR="00B53A5B" w:rsidRPr="00E17CAE" w:rsidRDefault="00B53A5B" w:rsidP="00B53A5B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7</w:t>
            </w:r>
            <w:r w:rsidRPr="00674B7A">
              <w:rPr>
                <w:b/>
                <w:color w:val="0F243E" w:themeColor="text2" w:themeShade="80"/>
                <w:vertAlign w:val="superscript"/>
              </w:rPr>
              <w:t>th</w:t>
            </w:r>
            <w:r>
              <w:rPr>
                <w:b/>
                <w:color w:val="0F243E" w:themeColor="text2" w:themeShade="80"/>
              </w:rPr>
              <w:t xml:space="preserve"> A3K CCR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FEF7F94" w14:textId="226206D8" w:rsidR="00B53A5B" w:rsidRPr="00AB4351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6%</w:t>
            </w:r>
          </w:p>
        </w:tc>
        <w:tc>
          <w:tcPr>
            <w:tcW w:w="639" w:type="dxa"/>
            <w:vAlign w:val="center"/>
          </w:tcPr>
          <w:p w14:paraId="41FE21EA" w14:textId="5484B30C" w:rsidR="00B53A5B" w:rsidRDefault="00B53A5B" w:rsidP="00B53A5B">
            <w:pPr>
              <w:spacing w:after="0" w:line="240" w:lineRule="auto"/>
              <w:jc w:val="center"/>
            </w:pPr>
            <w:r>
              <w:t>14%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D67DCFB" w14:textId="7B491156" w:rsidR="00B53A5B" w:rsidRPr="001E6F73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14%</w:t>
            </w:r>
          </w:p>
        </w:tc>
        <w:tc>
          <w:tcPr>
            <w:tcW w:w="639" w:type="dxa"/>
            <w:vAlign w:val="center"/>
          </w:tcPr>
          <w:p w14:paraId="24957442" w14:textId="44892840" w:rsidR="00B53A5B" w:rsidRDefault="00B53A5B" w:rsidP="00B53A5B">
            <w:pPr>
              <w:spacing w:after="0" w:line="240" w:lineRule="auto"/>
              <w:jc w:val="center"/>
            </w:pPr>
            <w:r>
              <w:t>15%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499D11C" w14:textId="14DD6DA3" w:rsidR="00B53A5B" w:rsidRPr="00642037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17%</w:t>
            </w:r>
          </w:p>
        </w:tc>
        <w:tc>
          <w:tcPr>
            <w:tcW w:w="639" w:type="dxa"/>
            <w:vAlign w:val="center"/>
          </w:tcPr>
          <w:p w14:paraId="6BF7DD6F" w14:textId="5235FB8D" w:rsidR="00B53A5B" w:rsidRDefault="00B53A5B" w:rsidP="00B53A5B">
            <w:pPr>
              <w:spacing w:after="0" w:line="240" w:lineRule="auto"/>
              <w:jc w:val="center"/>
            </w:pPr>
            <w:r>
              <w:t>15%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EF6E95B" w14:textId="49AD9DD6" w:rsidR="00B53A5B" w:rsidRPr="00642037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19%</w:t>
            </w:r>
          </w:p>
        </w:tc>
        <w:tc>
          <w:tcPr>
            <w:tcW w:w="639" w:type="dxa"/>
            <w:vAlign w:val="center"/>
          </w:tcPr>
          <w:p w14:paraId="01630F9F" w14:textId="617F266B" w:rsidR="00B53A5B" w:rsidRDefault="00B53A5B" w:rsidP="00B53A5B">
            <w:pPr>
              <w:spacing w:after="0" w:line="240" w:lineRule="auto"/>
              <w:jc w:val="center"/>
            </w:pPr>
            <w:r>
              <w:t>17%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505AE5C8" w14:textId="28B93CBE" w:rsidR="00B53A5B" w:rsidRPr="00BD0BE2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t>19%</w:t>
            </w:r>
          </w:p>
        </w:tc>
        <w:tc>
          <w:tcPr>
            <w:tcW w:w="639" w:type="dxa"/>
            <w:vAlign w:val="center"/>
          </w:tcPr>
          <w:p w14:paraId="4A2E0B24" w14:textId="56920194" w:rsidR="00B53A5B" w:rsidRDefault="00B53A5B" w:rsidP="00B53A5B">
            <w:pPr>
              <w:spacing w:after="0" w:line="240" w:lineRule="auto"/>
              <w:jc w:val="center"/>
            </w:pPr>
            <w:r>
              <w:t>20%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36E2F14" w14:textId="1B66292C" w:rsidR="00B53A5B" w:rsidRPr="00566A4A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 w:rsidRPr="00566A4A">
              <w:rPr>
                <w:i/>
                <w:iCs/>
              </w:rPr>
              <w:t>22%</w:t>
            </w:r>
          </w:p>
        </w:tc>
        <w:tc>
          <w:tcPr>
            <w:tcW w:w="639" w:type="dxa"/>
            <w:vAlign w:val="center"/>
          </w:tcPr>
          <w:p w14:paraId="15110BA7" w14:textId="6BE313B7" w:rsidR="00B53A5B" w:rsidRDefault="00B53A5B" w:rsidP="00B53A5B">
            <w:pPr>
              <w:spacing w:after="0" w:line="240" w:lineRule="auto"/>
              <w:jc w:val="center"/>
            </w:pPr>
            <w:r>
              <w:t>22%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9F8C309" w14:textId="3B1402DC" w:rsidR="00B53A5B" w:rsidRPr="004121E1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 w:rsidRPr="004121E1">
              <w:rPr>
                <w:i/>
                <w:iCs/>
              </w:rPr>
              <w:t>24%</w:t>
            </w:r>
          </w:p>
        </w:tc>
        <w:tc>
          <w:tcPr>
            <w:tcW w:w="639" w:type="dxa"/>
            <w:vAlign w:val="center"/>
          </w:tcPr>
          <w:p w14:paraId="675F010A" w14:textId="7AE20CB8" w:rsidR="00B53A5B" w:rsidRDefault="00B53A5B" w:rsidP="00B53A5B">
            <w:pPr>
              <w:spacing w:after="0" w:line="240" w:lineRule="auto"/>
              <w:jc w:val="center"/>
            </w:pPr>
            <w:r>
              <w:t>25%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2B7D57E" w14:textId="46AE557B" w:rsidR="00B53A5B" w:rsidRPr="00493968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 w:rsidRPr="00493968">
              <w:rPr>
                <w:i/>
                <w:iCs/>
              </w:rPr>
              <w:t>29%</w:t>
            </w:r>
          </w:p>
        </w:tc>
        <w:tc>
          <w:tcPr>
            <w:tcW w:w="639" w:type="dxa"/>
            <w:vAlign w:val="center"/>
          </w:tcPr>
          <w:p w14:paraId="21861C17" w14:textId="50DD33C1" w:rsidR="00B53A5B" w:rsidRDefault="00B53A5B" w:rsidP="00B53A5B">
            <w:pPr>
              <w:spacing w:after="0" w:line="240" w:lineRule="auto"/>
              <w:jc w:val="center"/>
            </w:pPr>
            <w:r>
              <w:t>27%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30F0659D" w14:textId="26E06F09" w:rsidR="00B53A5B" w:rsidRPr="009836E1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t>33%</w:t>
            </w:r>
          </w:p>
        </w:tc>
        <w:tc>
          <w:tcPr>
            <w:tcW w:w="639" w:type="dxa"/>
            <w:vAlign w:val="center"/>
          </w:tcPr>
          <w:p w14:paraId="117707E9" w14:textId="547795A5" w:rsidR="00B53A5B" w:rsidRDefault="00B53A5B" w:rsidP="00B53A5B">
            <w:pPr>
              <w:spacing w:after="0" w:line="240" w:lineRule="auto"/>
              <w:jc w:val="center"/>
            </w:pPr>
            <w:r>
              <w:t>28%</w:t>
            </w:r>
          </w:p>
        </w:tc>
        <w:tc>
          <w:tcPr>
            <w:tcW w:w="639" w:type="dxa"/>
            <w:shd w:val="clear" w:color="auto" w:fill="A6A6A6" w:themeFill="background1" w:themeFillShade="A6"/>
            <w:vAlign w:val="center"/>
          </w:tcPr>
          <w:p w14:paraId="1E774140" w14:textId="6445BA8E" w:rsidR="00B53A5B" w:rsidRPr="00E53908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t>35%</w:t>
            </w:r>
          </w:p>
        </w:tc>
        <w:tc>
          <w:tcPr>
            <w:tcW w:w="639" w:type="dxa"/>
            <w:vAlign w:val="center"/>
          </w:tcPr>
          <w:p w14:paraId="600EF24A" w14:textId="40C7F367" w:rsidR="00B53A5B" w:rsidRDefault="00B53A5B" w:rsidP="00B53A5B">
            <w:pPr>
              <w:spacing w:after="0" w:line="240" w:lineRule="auto"/>
              <w:jc w:val="center"/>
            </w:pPr>
            <w:r>
              <w:t>28%</w:t>
            </w:r>
          </w:p>
        </w:tc>
      </w:tr>
      <w:tr w:rsidR="00B53A5B" w14:paraId="139C330B" w14:textId="77777777" w:rsidTr="007062CD">
        <w:trPr>
          <w:trHeight w:val="504"/>
        </w:trPr>
        <w:tc>
          <w:tcPr>
            <w:tcW w:w="1440" w:type="dxa"/>
            <w:vAlign w:val="center"/>
          </w:tcPr>
          <w:p w14:paraId="60178818" w14:textId="6903EE1F" w:rsidR="00B53A5B" w:rsidRPr="00E17CAE" w:rsidRDefault="00B53A5B" w:rsidP="00B53A5B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8</w:t>
            </w:r>
            <w:r w:rsidRPr="00674B7A">
              <w:rPr>
                <w:b/>
                <w:color w:val="0F243E" w:themeColor="text2" w:themeShade="80"/>
                <w:vertAlign w:val="superscript"/>
              </w:rPr>
              <w:t>th</w:t>
            </w:r>
            <w:r>
              <w:rPr>
                <w:b/>
                <w:color w:val="0F243E" w:themeColor="text2" w:themeShade="80"/>
              </w:rPr>
              <w:t xml:space="preserve"> A3K CCR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01CCE1C1" w14:textId="211323BB" w:rsidR="00B53A5B" w:rsidRPr="00AB4351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28%</w:t>
            </w:r>
          </w:p>
        </w:tc>
        <w:tc>
          <w:tcPr>
            <w:tcW w:w="639" w:type="dxa"/>
            <w:vAlign w:val="center"/>
          </w:tcPr>
          <w:p w14:paraId="2BFD6535" w14:textId="2C2200A7" w:rsidR="00B53A5B" w:rsidRDefault="00B53A5B" w:rsidP="00B53A5B">
            <w:pPr>
              <w:spacing w:after="0" w:line="240" w:lineRule="auto"/>
              <w:jc w:val="center"/>
            </w:pPr>
            <w:r>
              <w:t>23%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33206FA9" w14:textId="67389C6B" w:rsidR="00B53A5B" w:rsidRPr="001E6F73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40%</w:t>
            </w:r>
          </w:p>
        </w:tc>
        <w:tc>
          <w:tcPr>
            <w:tcW w:w="639" w:type="dxa"/>
            <w:vAlign w:val="center"/>
          </w:tcPr>
          <w:p w14:paraId="7E6862DC" w14:textId="7B393B8C" w:rsidR="00B53A5B" w:rsidRDefault="00B53A5B" w:rsidP="00B53A5B">
            <w:pPr>
              <w:spacing w:after="0" w:line="240" w:lineRule="auto"/>
              <w:jc w:val="center"/>
            </w:pPr>
            <w:r>
              <w:t>25%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05A5822B" w14:textId="1864E1B8" w:rsidR="00B53A5B" w:rsidRPr="00642037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40%</w:t>
            </w:r>
          </w:p>
        </w:tc>
        <w:tc>
          <w:tcPr>
            <w:tcW w:w="639" w:type="dxa"/>
            <w:vAlign w:val="center"/>
          </w:tcPr>
          <w:p w14:paraId="397F62FE" w14:textId="0888F29A" w:rsidR="00B53A5B" w:rsidRDefault="00B53A5B" w:rsidP="00B53A5B">
            <w:pPr>
              <w:spacing w:after="0" w:line="240" w:lineRule="auto"/>
            </w:pPr>
            <w:r>
              <w:t>33%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7058D07" w14:textId="2627350F" w:rsidR="00B53A5B" w:rsidRPr="00642037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43%</w:t>
            </w:r>
          </w:p>
        </w:tc>
        <w:tc>
          <w:tcPr>
            <w:tcW w:w="639" w:type="dxa"/>
            <w:vAlign w:val="center"/>
          </w:tcPr>
          <w:p w14:paraId="5B002ED1" w14:textId="7893E2C2" w:rsidR="00B53A5B" w:rsidRDefault="00B53A5B" w:rsidP="00B53A5B">
            <w:pPr>
              <w:spacing w:after="0" w:line="240" w:lineRule="auto"/>
              <w:jc w:val="center"/>
            </w:pPr>
            <w:r>
              <w:t>35%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3110E9A2" w14:textId="655C06F5" w:rsidR="00B53A5B" w:rsidRPr="00BD0BE2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t>43%</w:t>
            </w:r>
          </w:p>
        </w:tc>
        <w:tc>
          <w:tcPr>
            <w:tcW w:w="639" w:type="dxa"/>
            <w:vAlign w:val="center"/>
          </w:tcPr>
          <w:p w14:paraId="70DFC04B" w14:textId="35EEC376" w:rsidR="00B53A5B" w:rsidRDefault="00B53A5B" w:rsidP="00B53A5B">
            <w:pPr>
              <w:spacing w:after="0" w:line="240" w:lineRule="auto"/>
              <w:jc w:val="center"/>
            </w:pPr>
            <w:r>
              <w:t>39%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52E0F249" w14:textId="3946485D" w:rsidR="00B53A5B" w:rsidRPr="00566A4A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 w:rsidRPr="00566A4A">
              <w:rPr>
                <w:i/>
                <w:iCs/>
              </w:rPr>
              <w:t>44%</w:t>
            </w:r>
          </w:p>
        </w:tc>
        <w:tc>
          <w:tcPr>
            <w:tcW w:w="639" w:type="dxa"/>
            <w:vAlign w:val="center"/>
          </w:tcPr>
          <w:p w14:paraId="1ABBA9DF" w14:textId="6D33568B" w:rsidR="00B53A5B" w:rsidRDefault="00B53A5B" w:rsidP="00B53A5B">
            <w:pPr>
              <w:spacing w:after="0" w:line="240" w:lineRule="auto"/>
              <w:jc w:val="center"/>
            </w:pPr>
            <w:r>
              <w:t>39%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2C709133" w14:textId="09BE8672" w:rsidR="00B53A5B" w:rsidRPr="004121E1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 w:rsidRPr="004121E1">
              <w:rPr>
                <w:i/>
                <w:iCs/>
              </w:rPr>
              <w:t>47%</w:t>
            </w:r>
          </w:p>
        </w:tc>
        <w:tc>
          <w:tcPr>
            <w:tcW w:w="639" w:type="dxa"/>
            <w:vAlign w:val="center"/>
          </w:tcPr>
          <w:p w14:paraId="757F2C6A" w14:textId="658EBFBD" w:rsidR="00B53A5B" w:rsidRDefault="00B53A5B" w:rsidP="00B53A5B">
            <w:pPr>
              <w:spacing w:after="0" w:line="240" w:lineRule="auto"/>
              <w:jc w:val="center"/>
            </w:pPr>
            <w:r>
              <w:t>43%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2AD7C503" w14:textId="2912301E" w:rsidR="00B53A5B" w:rsidRPr="00493968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 w:rsidRPr="00493968">
              <w:rPr>
                <w:i/>
                <w:iCs/>
              </w:rPr>
              <w:t>49%</w:t>
            </w:r>
          </w:p>
        </w:tc>
        <w:tc>
          <w:tcPr>
            <w:tcW w:w="639" w:type="dxa"/>
            <w:vAlign w:val="center"/>
          </w:tcPr>
          <w:p w14:paraId="32ADCA26" w14:textId="575489DB" w:rsidR="00B53A5B" w:rsidRDefault="00B53A5B" w:rsidP="00B53A5B">
            <w:pPr>
              <w:spacing w:after="0" w:line="240" w:lineRule="auto"/>
              <w:jc w:val="center"/>
            </w:pPr>
            <w:r>
              <w:t>45%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5030E746" w14:textId="0B1067C4" w:rsidR="00B53A5B" w:rsidRPr="009836E1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t>49%</w:t>
            </w:r>
          </w:p>
        </w:tc>
        <w:tc>
          <w:tcPr>
            <w:tcW w:w="639" w:type="dxa"/>
            <w:vAlign w:val="center"/>
          </w:tcPr>
          <w:p w14:paraId="7F254F9A" w14:textId="1BB31C98" w:rsidR="00B53A5B" w:rsidRDefault="00B53A5B" w:rsidP="00B53A5B">
            <w:pPr>
              <w:spacing w:after="0" w:line="240" w:lineRule="auto"/>
              <w:jc w:val="center"/>
            </w:pPr>
            <w:r>
              <w:t>47%</w:t>
            </w:r>
          </w:p>
        </w:tc>
        <w:tc>
          <w:tcPr>
            <w:tcW w:w="639" w:type="dxa"/>
            <w:shd w:val="clear" w:color="auto" w:fill="A6A6A6" w:themeFill="background1" w:themeFillShade="A6"/>
            <w:vAlign w:val="center"/>
          </w:tcPr>
          <w:p w14:paraId="556BCBB8" w14:textId="6212C27C" w:rsidR="00B53A5B" w:rsidRPr="00E53908" w:rsidRDefault="00B53A5B" w:rsidP="00B53A5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t>51%</w:t>
            </w:r>
          </w:p>
        </w:tc>
        <w:tc>
          <w:tcPr>
            <w:tcW w:w="639" w:type="dxa"/>
            <w:vAlign w:val="center"/>
          </w:tcPr>
          <w:p w14:paraId="23732697" w14:textId="00F0C85F" w:rsidR="00B53A5B" w:rsidRDefault="00B53A5B" w:rsidP="00B53A5B">
            <w:pPr>
              <w:spacing w:after="0" w:line="240" w:lineRule="auto"/>
              <w:jc w:val="center"/>
            </w:pPr>
            <w:r>
              <w:t>47%</w:t>
            </w:r>
          </w:p>
        </w:tc>
      </w:tr>
    </w:tbl>
    <w:p w14:paraId="4A336A5F" w14:textId="03EBDF74" w:rsidR="00F6514A" w:rsidRPr="001335C1" w:rsidRDefault="00790913" w:rsidP="002D1571">
      <w:pPr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t>77</w:t>
      </w:r>
    </w:p>
    <w:tbl>
      <w:tblPr>
        <w:tblW w:w="142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1920"/>
        <w:gridCol w:w="1920"/>
        <w:gridCol w:w="1920"/>
        <w:gridCol w:w="1920"/>
        <w:gridCol w:w="1920"/>
        <w:gridCol w:w="1920"/>
      </w:tblGrid>
      <w:tr w:rsidR="00460515" w14:paraId="0DBE7CE4" w14:textId="77777777" w:rsidTr="00674B7A">
        <w:trPr>
          <w:trHeight w:val="576"/>
        </w:trPr>
        <w:tc>
          <w:tcPr>
            <w:tcW w:w="2700" w:type="dxa"/>
            <w:shd w:val="clear" w:color="auto" w:fill="000099"/>
            <w:vAlign w:val="center"/>
          </w:tcPr>
          <w:p w14:paraId="46822A1E" w14:textId="7A2A6988" w:rsidR="00460515" w:rsidRPr="00571C41" w:rsidRDefault="00460515" w:rsidP="00655E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20" w:type="dxa"/>
            <w:shd w:val="clear" w:color="auto" w:fill="000099"/>
            <w:vAlign w:val="center"/>
          </w:tcPr>
          <w:p w14:paraId="0A969EB6" w14:textId="77777777" w:rsidR="00460515" w:rsidRPr="00571C41" w:rsidRDefault="00460515" w:rsidP="00655EEC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6</w:t>
            </w:r>
            <w:r w:rsidRPr="00571C41">
              <w:rPr>
                <w:b/>
                <w:vertAlign w:val="superscript"/>
              </w:rPr>
              <w:t>th</w:t>
            </w:r>
            <w:r w:rsidRPr="00571C41">
              <w:rPr>
                <w:b/>
              </w:rPr>
              <w:t xml:space="preserve"> Grade ELA</w:t>
            </w:r>
          </w:p>
        </w:tc>
        <w:tc>
          <w:tcPr>
            <w:tcW w:w="1920" w:type="dxa"/>
            <w:shd w:val="clear" w:color="auto" w:fill="000099"/>
            <w:vAlign w:val="center"/>
          </w:tcPr>
          <w:p w14:paraId="4F536F7A" w14:textId="77777777" w:rsidR="00460515" w:rsidRPr="00571C41" w:rsidRDefault="00460515" w:rsidP="00655EEC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6</w:t>
            </w:r>
            <w:r w:rsidRPr="00571C41">
              <w:rPr>
                <w:b/>
                <w:vertAlign w:val="superscript"/>
              </w:rPr>
              <w:t>th</w:t>
            </w:r>
            <w:r w:rsidRPr="00571C41">
              <w:rPr>
                <w:b/>
              </w:rPr>
              <w:t xml:space="preserve"> Grade Math</w:t>
            </w:r>
          </w:p>
        </w:tc>
        <w:tc>
          <w:tcPr>
            <w:tcW w:w="1920" w:type="dxa"/>
            <w:shd w:val="clear" w:color="auto" w:fill="000099"/>
            <w:vAlign w:val="center"/>
          </w:tcPr>
          <w:p w14:paraId="4EE88079" w14:textId="77777777" w:rsidR="00460515" w:rsidRPr="00571C41" w:rsidRDefault="00460515" w:rsidP="00655EEC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7</w:t>
            </w:r>
            <w:r w:rsidRPr="00571C41">
              <w:rPr>
                <w:b/>
                <w:vertAlign w:val="superscript"/>
              </w:rPr>
              <w:t>th</w:t>
            </w:r>
            <w:r w:rsidRPr="00571C41">
              <w:rPr>
                <w:b/>
              </w:rPr>
              <w:t xml:space="preserve"> Grade ELA</w:t>
            </w:r>
          </w:p>
        </w:tc>
        <w:tc>
          <w:tcPr>
            <w:tcW w:w="1920" w:type="dxa"/>
            <w:shd w:val="clear" w:color="auto" w:fill="000099"/>
            <w:vAlign w:val="center"/>
          </w:tcPr>
          <w:p w14:paraId="4895840A" w14:textId="77777777" w:rsidR="00460515" w:rsidRPr="00571C41" w:rsidRDefault="00460515" w:rsidP="00655EEC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7</w:t>
            </w:r>
            <w:r w:rsidRPr="00571C41">
              <w:rPr>
                <w:b/>
                <w:vertAlign w:val="superscript"/>
              </w:rPr>
              <w:t>th</w:t>
            </w:r>
            <w:r w:rsidRPr="00571C41">
              <w:rPr>
                <w:b/>
              </w:rPr>
              <w:t xml:space="preserve"> Grade Math</w:t>
            </w:r>
          </w:p>
        </w:tc>
        <w:tc>
          <w:tcPr>
            <w:tcW w:w="1920" w:type="dxa"/>
            <w:shd w:val="clear" w:color="auto" w:fill="000099"/>
            <w:vAlign w:val="center"/>
          </w:tcPr>
          <w:p w14:paraId="2AF7448F" w14:textId="77777777" w:rsidR="00460515" w:rsidRPr="00571C41" w:rsidRDefault="00460515" w:rsidP="00655EEC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8</w:t>
            </w:r>
            <w:r w:rsidRPr="00571C41">
              <w:rPr>
                <w:b/>
                <w:vertAlign w:val="superscript"/>
              </w:rPr>
              <w:t>th</w:t>
            </w:r>
            <w:r w:rsidRPr="00571C41">
              <w:rPr>
                <w:b/>
              </w:rPr>
              <w:t xml:space="preserve"> Grade ELA</w:t>
            </w:r>
          </w:p>
        </w:tc>
        <w:tc>
          <w:tcPr>
            <w:tcW w:w="1920" w:type="dxa"/>
            <w:shd w:val="clear" w:color="auto" w:fill="000099"/>
            <w:vAlign w:val="center"/>
          </w:tcPr>
          <w:p w14:paraId="6B0DDC04" w14:textId="77777777" w:rsidR="00460515" w:rsidRPr="00571C41" w:rsidRDefault="00460515" w:rsidP="00655EEC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8</w:t>
            </w:r>
            <w:r w:rsidRPr="00571C41">
              <w:rPr>
                <w:b/>
                <w:vertAlign w:val="superscript"/>
              </w:rPr>
              <w:t>th</w:t>
            </w:r>
            <w:r w:rsidRPr="00571C41">
              <w:rPr>
                <w:b/>
              </w:rPr>
              <w:t xml:space="preserve"> Grade Math</w:t>
            </w:r>
          </w:p>
        </w:tc>
      </w:tr>
      <w:tr w:rsidR="00AB4351" w14:paraId="16BAA666" w14:textId="77777777" w:rsidTr="00454602">
        <w:trPr>
          <w:trHeight w:val="576"/>
        </w:trPr>
        <w:tc>
          <w:tcPr>
            <w:tcW w:w="2700" w:type="dxa"/>
            <w:vMerge w:val="restart"/>
            <w:vAlign w:val="center"/>
          </w:tcPr>
          <w:p w14:paraId="5FC9FEFC" w14:textId="77777777" w:rsidR="00AB4351" w:rsidRPr="00E17CAE" w:rsidRDefault="00AB4351" w:rsidP="00AB4351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MAP Baseline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6347E050" w14:textId="4A2F8686" w:rsidR="00AB4351" w:rsidRDefault="00F91886" w:rsidP="00AB4351">
            <w:pPr>
              <w:spacing w:after="0" w:line="240" w:lineRule="auto"/>
              <w:jc w:val="center"/>
            </w:pPr>
            <w:r>
              <w:t>199 – 209 | 20%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577543F0" w14:textId="3479CEEA" w:rsidR="00AB4351" w:rsidRDefault="00F91886" w:rsidP="00AB4351">
            <w:pPr>
              <w:spacing w:after="0" w:line="240" w:lineRule="auto"/>
              <w:jc w:val="center"/>
            </w:pPr>
            <w:r>
              <w:t>200 – 214 | 16%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48BC3716" w14:textId="4E566D17" w:rsidR="00AB4351" w:rsidRDefault="00F91886" w:rsidP="00AB4351">
            <w:pPr>
              <w:spacing w:after="0" w:line="240" w:lineRule="auto"/>
              <w:jc w:val="center"/>
            </w:pPr>
            <w:r>
              <w:t>207 – 213 | 40%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779A2C38" w14:textId="511A7774" w:rsidR="00AB4351" w:rsidRDefault="00F91886" w:rsidP="00AB4351">
            <w:pPr>
              <w:spacing w:after="0" w:line="240" w:lineRule="auto"/>
              <w:jc w:val="center"/>
            </w:pPr>
            <w:r>
              <w:t>207 – 219 | 17%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709F4964" w14:textId="40B44DFF" w:rsidR="00AB4351" w:rsidRDefault="00F91886" w:rsidP="00AB4351">
            <w:pPr>
              <w:spacing w:after="0" w:line="240" w:lineRule="auto"/>
              <w:jc w:val="center"/>
            </w:pPr>
            <w:r>
              <w:t>211 – 217 | 34%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29CF74A5" w14:textId="00DC718F" w:rsidR="00AB4351" w:rsidRDefault="00F91886" w:rsidP="00AB4351">
            <w:pPr>
              <w:spacing w:after="0" w:line="240" w:lineRule="auto"/>
              <w:jc w:val="center"/>
            </w:pPr>
            <w:r>
              <w:t>212 – 224 | 23%</w:t>
            </w:r>
          </w:p>
        </w:tc>
      </w:tr>
      <w:tr w:rsidR="00FE0238" w14:paraId="4CE0D81C" w14:textId="77777777" w:rsidTr="00454602">
        <w:trPr>
          <w:trHeight w:val="576"/>
        </w:trPr>
        <w:tc>
          <w:tcPr>
            <w:tcW w:w="2700" w:type="dxa"/>
            <w:vMerge/>
            <w:vAlign w:val="center"/>
          </w:tcPr>
          <w:p w14:paraId="118E6356" w14:textId="77777777" w:rsidR="00FE0238" w:rsidRPr="00E17CAE" w:rsidRDefault="00FE0238" w:rsidP="00B805B5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</w:p>
        </w:tc>
        <w:tc>
          <w:tcPr>
            <w:tcW w:w="1920" w:type="dxa"/>
            <w:vAlign w:val="center"/>
          </w:tcPr>
          <w:p w14:paraId="1E858A46" w14:textId="28F47849" w:rsidR="00FE0238" w:rsidRDefault="00F91886" w:rsidP="00B805B5">
            <w:pPr>
              <w:spacing w:after="0" w:line="240" w:lineRule="auto"/>
              <w:jc w:val="center"/>
            </w:pPr>
            <w:r>
              <w:t>194 – 210 | 18%</w:t>
            </w:r>
          </w:p>
        </w:tc>
        <w:tc>
          <w:tcPr>
            <w:tcW w:w="1920" w:type="dxa"/>
            <w:vAlign w:val="center"/>
          </w:tcPr>
          <w:p w14:paraId="04166378" w14:textId="2E59232F" w:rsidR="00FE0238" w:rsidRDefault="00F91886" w:rsidP="00B805B5">
            <w:pPr>
              <w:spacing w:after="0" w:line="240" w:lineRule="auto"/>
              <w:jc w:val="center"/>
            </w:pPr>
            <w:r>
              <w:t>195 – 215 | 8%</w:t>
            </w:r>
          </w:p>
        </w:tc>
        <w:tc>
          <w:tcPr>
            <w:tcW w:w="1920" w:type="dxa"/>
            <w:vAlign w:val="center"/>
          </w:tcPr>
          <w:p w14:paraId="69F2A35F" w14:textId="65F94BC1" w:rsidR="00FE0238" w:rsidRDefault="00F91886" w:rsidP="00B805B5">
            <w:pPr>
              <w:spacing w:after="0" w:line="240" w:lineRule="auto"/>
              <w:jc w:val="center"/>
            </w:pPr>
            <w:r>
              <w:t>209 – 214 | 33%</w:t>
            </w:r>
          </w:p>
        </w:tc>
        <w:tc>
          <w:tcPr>
            <w:tcW w:w="1920" w:type="dxa"/>
            <w:vAlign w:val="center"/>
          </w:tcPr>
          <w:p w14:paraId="1C7256DE" w14:textId="62F6A308" w:rsidR="00FE0238" w:rsidRDefault="00F91886" w:rsidP="00B805B5">
            <w:pPr>
              <w:spacing w:after="0" w:line="240" w:lineRule="auto"/>
              <w:jc w:val="center"/>
            </w:pPr>
            <w:r>
              <w:t>209 – 220 | 20%</w:t>
            </w:r>
          </w:p>
        </w:tc>
        <w:tc>
          <w:tcPr>
            <w:tcW w:w="1920" w:type="dxa"/>
            <w:vAlign w:val="center"/>
          </w:tcPr>
          <w:p w14:paraId="697B56F1" w14:textId="5A1D48D9" w:rsidR="00FE0238" w:rsidRDefault="00F91886" w:rsidP="00AC37EC">
            <w:pPr>
              <w:spacing w:after="0" w:line="240" w:lineRule="auto"/>
              <w:jc w:val="center"/>
            </w:pPr>
            <w:r>
              <w:t xml:space="preserve">211 – 218 | </w:t>
            </w:r>
            <w:r w:rsidR="006020FC">
              <w:t>33%</w:t>
            </w:r>
          </w:p>
        </w:tc>
        <w:tc>
          <w:tcPr>
            <w:tcW w:w="1920" w:type="dxa"/>
            <w:vAlign w:val="center"/>
          </w:tcPr>
          <w:p w14:paraId="3BC342A7" w14:textId="19893EEE" w:rsidR="00FE0238" w:rsidRDefault="006020FC" w:rsidP="00B805B5">
            <w:pPr>
              <w:spacing w:after="0" w:line="240" w:lineRule="auto"/>
              <w:jc w:val="center"/>
            </w:pPr>
            <w:r>
              <w:t>216 – 225 | 28%</w:t>
            </w:r>
          </w:p>
        </w:tc>
      </w:tr>
      <w:tr w:rsidR="009E0753" w14:paraId="2C28E565" w14:textId="77777777" w:rsidTr="00454602">
        <w:trPr>
          <w:trHeight w:val="576"/>
        </w:trPr>
        <w:tc>
          <w:tcPr>
            <w:tcW w:w="2700" w:type="dxa"/>
            <w:vMerge w:val="restart"/>
            <w:vAlign w:val="center"/>
          </w:tcPr>
          <w:p w14:paraId="079175D9" w14:textId="77777777" w:rsidR="009E0753" w:rsidRPr="00E17CAE" w:rsidRDefault="009E0753" w:rsidP="009E0753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 w:rsidRPr="00E17CAE">
              <w:rPr>
                <w:b/>
                <w:color w:val="0F243E" w:themeColor="text2" w:themeShade="80"/>
              </w:rPr>
              <w:t>MAP Midline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7262B7E2" w14:textId="317B8D0B" w:rsidR="009E0753" w:rsidRDefault="009E0753" w:rsidP="009E0753">
            <w:pPr>
              <w:spacing w:after="0" w:line="240" w:lineRule="auto"/>
              <w:jc w:val="center"/>
            </w:pPr>
            <w:r>
              <w:t>205 – 214 | 31%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50353FD4" w14:textId="6BDEBD67" w:rsidR="009E0753" w:rsidRDefault="009E0753" w:rsidP="009E0753">
            <w:pPr>
              <w:spacing w:after="0" w:line="240" w:lineRule="auto"/>
              <w:jc w:val="center"/>
            </w:pPr>
            <w:r>
              <w:t>204 – 220 | 20%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25DE830E" w14:textId="5B151386" w:rsidR="009E0753" w:rsidRDefault="009E0753" w:rsidP="009E0753">
            <w:pPr>
              <w:spacing w:after="0" w:line="240" w:lineRule="auto"/>
              <w:jc w:val="center"/>
            </w:pPr>
            <w:r>
              <w:t>213 – 217 | 46%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64567E29" w14:textId="529AE64D" w:rsidR="009E0753" w:rsidRDefault="009E0753" w:rsidP="009E0753">
            <w:pPr>
              <w:spacing w:after="0" w:line="240" w:lineRule="auto"/>
              <w:jc w:val="center"/>
            </w:pPr>
            <w:r>
              <w:t>214 – 224 | 26%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6532CF12" w14:textId="1B820406" w:rsidR="009E0753" w:rsidRDefault="009E0753" w:rsidP="009E0753">
            <w:pPr>
              <w:spacing w:after="0" w:line="240" w:lineRule="auto"/>
              <w:jc w:val="center"/>
            </w:pPr>
            <w:r>
              <w:t>216 – 221 | 39%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693EE01F" w14:textId="65E10ACE" w:rsidR="009E0753" w:rsidRDefault="009E0753" w:rsidP="009E0753">
            <w:pPr>
              <w:spacing w:after="0" w:line="240" w:lineRule="auto"/>
              <w:jc w:val="center"/>
            </w:pPr>
            <w:r>
              <w:t>218 – 228 | 27%</w:t>
            </w:r>
          </w:p>
        </w:tc>
      </w:tr>
      <w:tr w:rsidR="005E57B3" w14:paraId="64826ACB" w14:textId="77777777" w:rsidTr="00454602">
        <w:trPr>
          <w:trHeight w:val="576"/>
        </w:trPr>
        <w:tc>
          <w:tcPr>
            <w:tcW w:w="2700" w:type="dxa"/>
            <w:vMerge/>
            <w:vAlign w:val="center"/>
          </w:tcPr>
          <w:p w14:paraId="37F52F41" w14:textId="77777777" w:rsidR="005E57B3" w:rsidRPr="00E17CAE" w:rsidRDefault="005E57B3" w:rsidP="005E57B3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</w:p>
        </w:tc>
        <w:tc>
          <w:tcPr>
            <w:tcW w:w="1920" w:type="dxa"/>
            <w:vAlign w:val="center"/>
          </w:tcPr>
          <w:p w14:paraId="5422A91A" w14:textId="6CC81C8A" w:rsidR="005E57B3" w:rsidRDefault="00FB31EE" w:rsidP="005E57B3">
            <w:pPr>
              <w:spacing w:after="0" w:line="240" w:lineRule="auto"/>
              <w:jc w:val="center"/>
            </w:pPr>
            <w:r>
              <w:t>202 – 214 | 22%</w:t>
            </w:r>
          </w:p>
        </w:tc>
        <w:tc>
          <w:tcPr>
            <w:tcW w:w="1920" w:type="dxa"/>
            <w:vAlign w:val="center"/>
          </w:tcPr>
          <w:p w14:paraId="50BE3824" w14:textId="1B1712AE" w:rsidR="005E57B3" w:rsidRDefault="00FB31EE" w:rsidP="005E57B3">
            <w:pPr>
              <w:spacing w:after="0" w:line="240" w:lineRule="auto"/>
              <w:jc w:val="center"/>
            </w:pPr>
            <w:r>
              <w:t>203 – 220 | 15%</w:t>
            </w:r>
          </w:p>
        </w:tc>
        <w:tc>
          <w:tcPr>
            <w:tcW w:w="1920" w:type="dxa"/>
            <w:vAlign w:val="center"/>
          </w:tcPr>
          <w:p w14:paraId="2C7C93EC" w14:textId="1C064D91" w:rsidR="005E57B3" w:rsidRDefault="008170DC" w:rsidP="005E57B3">
            <w:pPr>
              <w:spacing w:after="0" w:line="240" w:lineRule="auto"/>
              <w:jc w:val="center"/>
            </w:pPr>
            <w:r>
              <w:t>21</w:t>
            </w:r>
            <w:r w:rsidR="003E0913">
              <w:t>1</w:t>
            </w:r>
            <w:r>
              <w:t xml:space="preserve"> – 217 | 33%</w:t>
            </w:r>
          </w:p>
        </w:tc>
        <w:tc>
          <w:tcPr>
            <w:tcW w:w="1920" w:type="dxa"/>
            <w:vAlign w:val="center"/>
          </w:tcPr>
          <w:p w14:paraId="42438C37" w14:textId="06854C35" w:rsidR="005E57B3" w:rsidRDefault="002C7A54" w:rsidP="005E57B3">
            <w:pPr>
              <w:spacing w:after="0" w:line="240" w:lineRule="auto"/>
              <w:jc w:val="center"/>
            </w:pPr>
            <w:r>
              <w:t>217 – 224 | 36%</w:t>
            </w:r>
          </w:p>
        </w:tc>
        <w:tc>
          <w:tcPr>
            <w:tcW w:w="1920" w:type="dxa"/>
            <w:vAlign w:val="center"/>
          </w:tcPr>
          <w:p w14:paraId="3466FEC3" w14:textId="7D041C7D" w:rsidR="005E57B3" w:rsidRDefault="00CC26B6" w:rsidP="005E57B3">
            <w:pPr>
              <w:spacing w:after="0" w:line="240" w:lineRule="auto"/>
              <w:jc w:val="center"/>
            </w:pPr>
            <w:r>
              <w:t xml:space="preserve">218 – 221 | </w:t>
            </w:r>
            <w:r w:rsidR="00832878">
              <w:t>49%</w:t>
            </w:r>
          </w:p>
        </w:tc>
        <w:tc>
          <w:tcPr>
            <w:tcW w:w="1920" w:type="dxa"/>
            <w:vAlign w:val="center"/>
          </w:tcPr>
          <w:p w14:paraId="6E483E14" w14:textId="64DC3E1F" w:rsidR="005E57B3" w:rsidRDefault="004763FC" w:rsidP="005E57B3">
            <w:pPr>
              <w:spacing w:after="0" w:line="240" w:lineRule="auto"/>
              <w:jc w:val="center"/>
            </w:pPr>
            <w:r>
              <w:t>222 – 228 | 30%</w:t>
            </w:r>
          </w:p>
        </w:tc>
      </w:tr>
      <w:tr w:rsidR="004F31C5" w14:paraId="7E533603" w14:textId="77777777" w:rsidTr="00454602">
        <w:trPr>
          <w:trHeight w:val="576"/>
        </w:trPr>
        <w:tc>
          <w:tcPr>
            <w:tcW w:w="2700" w:type="dxa"/>
            <w:vMerge w:val="restart"/>
            <w:vAlign w:val="center"/>
          </w:tcPr>
          <w:p w14:paraId="340D835B" w14:textId="126A3864" w:rsidR="004F31C5" w:rsidRPr="00E17CAE" w:rsidRDefault="004F31C5" w:rsidP="004F31C5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 w:rsidRPr="00E17CAE">
              <w:rPr>
                <w:b/>
                <w:color w:val="0F243E" w:themeColor="text2" w:themeShade="80"/>
              </w:rPr>
              <w:t xml:space="preserve">MAP </w:t>
            </w:r>
            <w:r>
              <w:rPr>
                <w:b/>
                <w:color w:val="0F243E" w:themeColor="text2" w:themeShade="80"/>
              </w:rPr>
              <w:t>Endline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057511E1" w14:textId="4BE77B0F" w:rsidR="004F31C5" w:rsidRDefault="004F31C5" w:rsidP="004F31C5">
            <w:pPr>
              <w:spacing w:after="0" w:line="240" w:lineRule="auto"/>
              <w:jc w:val="center"/>
            </w:pPr>
            <w:r>
              <w:t>209 – 215 | 31%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773B93B7" w14:textId="0A68C9F1" w:rsidR="004F31C5" w:rsidRDefault="004F31C5" w:rsidP="004F31C5">
            <w:pPr>
              <w:spacing w:after="0" w:line="240" w:lineRule="auto"/>
              <w:jc w:val="center"/>
            </w:pPr>
            <w:r>
              <w:t>211 – 223 | 30%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439ECF69" w14:textId="7117CDB5" w:rsidR="004F31C5" w:rsidRDefault="004F31C5" w:rsidP="004F31C5">
            <w:pPr>
              <w:spacing w:after="0" w:line="240" w:lineRule="auto"/>
              <w:jc w:val="center"/>
            </w:pPr>
            <w:r>
              <w:t>215 – 218 | 43%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3E87D9C5" w14:textId="393B8A92" w:rsidR="004F31C5" w:rsidRDefault="004F31C5" w:rsidP="004F31C5">
            <w:pPr>
              <w:spacing w:after="0" w:line="240" w:lineRule="auto"/>
              <w:jc w:val="center"/>
            </w:pPr>
            <w:r>
              <w:t>218 – 227 | 27%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7CBA203F" w14:textId="3C3FD995" w:rsidR="004F31C5" w:rsidRDefault="004F31C5" w:rsidP="004F31C5">
            <w:pPr>
              <w:spacing w:after="0" w:line="240" w:lineRule="auto"/>
              <w:jc w:val="center"/>
            </w:pPr>
            <w:r>
              <w:t>218 – 222 | 40%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0B740E3F" w14:textId="788AFB19" w:rsidR="004F31C5" w:rsidRDefault="004F31C5" w:rsidP="004F31C5">
            <w:pPr>
              <w:spacing w:after="0" w:line="240" w:lineRule="auto"/>
              <w:jc w:val="center"/>
            </w:pPr>
            <w:r>
              <w:t>220 – 230 | 24%</w:t>
            </w:r>
          </w:p>
        </w:tc>
      </w:tr>
      <w:tr w:rsidR="00914000" w14:paraId="4779CA85" w14:textId="77777777" w:rsidTr="00454602">
        <w:trPr>
          <w:trHeight w:val="576"/>
        </w:trPr>
        <w:tc>
          <w:tcPr>
            <w:tcW w:w="2700" w:type="dxa"/>
            <w:vMerge/>
            <w:vAlign w:val="center"/>
          </w:tcPr>
          <w:p w14:paraId="3EC307C5" w14:textId="77777777" w:rsidR="00914000" w:rsidRPr="00E17CAE" w:rsidRDefault="00914000" w:rsidP="005E57B3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</w:p>
        </w:tc>
        <w:tc>
          <w:tcPr>
            <w:tcW w:w="1920" w:type="dxa"/>
            <w:vAlign w:val="center"/>
          </w:tcPr>
          <w:p w14:paraId="5B0DF904" w14:textId="2025C6FD" w:rsidR="00914000" w:rsidRDefault="00D643E8" w:rsidP="0088280A">
            <w:pPr>
              <w:spacing w:after="0" w:line="240" w:lineRule="auto"/>
              <w:jc w:val="center"/>
            </w:pPr>
            <w:r>
              <w:t xml:space="preserve">211 </w:t>
            </w:r>
            <w:r w:rsidR="007C592F">
              <w:t>–</w:t>
            </w:r>
            <w:r>
              <w:t xml:space="preserve"> </w:t>
            </w:r>
            <w:r w:rsidR="007C592F">
              <w:t>215 | 43%</w:t>
            </w:r>
          </w:p>
        </w:tc>
        <w:tc>
          <w:tcPr>
            <w:tcW w:w="1920" w:type="dxa"/>
            <w:vAlign w:val="center"/>
          </w:tcPr>
          <w:p w14:paraId="4216F03C" w14:textId="0228ABA3" w:rsidR="00914000" w:rsidRDefault="007C592F" w:rsidP="0088280A">
            <w:pPr>
              <w:spacing w:after="0" w:line="240" w:lineRule="auto"/>
              <w:jc w:val="center"/>
            </w:pPr>
            <w:r>
              <w:t>211 – 223 | 20%</w:t>
            </w:r>
          </w:p>
        </w:tc>
        <w:tc>
          <w:tcPr>
            <w:tcW w:w="1920" w:type="dxa"/>
            <w:vAlign w:val="center"/>
          </w:tcPr>
          <w:p w14:paraId="050B0937" w14:textId="153E10BF" w:rsidR="00914000" w:rsidRDefault="007C592F" w:rsidP="005E57B3">
            <w:pPr>
              <w:spacing w:after="0" w:line="240" w:lineRule="auto"/>
              <w:jc w:val="center"/>
            </w:pPr>
            <w:r>
              <w:t>216 – 218 | 40%</w:t>
            </w:r>
          </w:p>
        </w:tc>
        <w:tc>
          <w:tcPr>
            <w:tcW w:w="1920" w:type="dxa"/>
            <w:vAlign w:val="center"/>
          </w:tcPr>
          <w:p w14:paraId="136D272D" w14:textId="63B5EA31" w:rsidR="00914000" w:rsidRDefault="007C592F" w:rsidP="005E57B3">
            <w:pPr>
              <w:spacing w:after="0" w:line="240" w:lineRule="auto"/>
              <w:jc w:val="center"/>
            </w:pPr>
            <w:r>
              <w:t>219 – 227 | 28%</w:t>
            </w:r>
          </w:p>
        </w:tc>
        <w:tc>
          <w:tcPr>
            <w:tcW w:w="1920" w:type="dxa"/>
            <w:vAlign w:val="center"/>
          </w:tcPr>
          <w:p w14:paraId="5D84928F" w14:textId="5BD3B009" w:rsidR="00914000" w:rsidRDefault="007C592F" w:rsidP="0088280A">
            <w:pPr>
              <w:spacing w:after="0" w:line="240" w:lineRule="auto"/>
              <w:jc w:val="center"/>
            </w:pPr>
            <w:r>
              <w:t>222.1 – 221.7 | 63%</w:t>
            </w:r>
          </w:p>
        </w:tc>
        <w:tc>
          <w:tcPr>
            <w:tcW w:w="1920" w:type="dxa"/>
            <w:vAlign w:val="center"/>
          </w:tcPr>
          <w:p w14:paraId="41F74E0B" w14:textId="66AFECCC" w:rsidR="00914000" w:rsidRDefault="00D643E8" w:rsidP="005E57B3">
            <w:pPr>
              <w:spacing w:after="0" w:line="240" w:lineRule="auto"/>
              <w:jc w:val="center"/>
            </w:pPr>
            <w:r>
              <w:t>227 – 230 | 40%</w:t>
            </w:r>
          </w:p>
        </w:tc>
      </w:tr>
    </w:tbl>
    <w:p w14:paraId="7B4EE01E" w14:textId="77777777" w:rsidR="00CD44CA" w:rsidRPr="001335C1" w:rsidRDefault="00CD44CA" w:rsidP="00B10598">
      <w:pPr>
        <w:spacing w:after="0" w:line="240" w:lineRule="auto"/>
        <w:jc w:val="center"/>
        <w:rPr>
          <w:b/>
          <w:i/>
          <w:sz w:val="10"/>
          <w:szCs w:val="10"/>
        </w:rPr>
      </w:pPr>
    </w:p>
    <w:p w14:paraId="53B97E06" w14:textId="6E90EBE8" w:rsidR="00490740" w:rsidRPr="000E785E" w:rsidRDefault="00B10598" w:rsidP="000E785E">
      <w:pPr>
        <w:spacing w:after="0" w:line="240" w:lineRule="auto"/>
        <w:jc w:val="center"/>
        <w:rPr>
          <w:b/>
          <w:i/>
        </w:rPr>
      </w:pPr>
      <w:r w:rsidRPr="00B10598">
        <w:rPr>
          <w:b/>
          <w:i/>
        </w:rPr>
        <w:t>Note: For reference, sections in grey represent the previous year.</w:t>
      </w:r>
    </w:p>
    <w:sectPr w:rsidR="00490740" w:rsidRPr="000E785E" w:rsidSect="00494642"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14647"/>
    <w:multiLevelType w:val="hybridMultilevel"/>
    <w:tmpl w:val="9E1AD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816D2"/>
    <w:multiLevelType w:val="hybridMultilevel"/>
    <w:tmpl w:val="5220E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007289">
    <w:abstractNumId w:val="0"/>
  </w:num>
  <w:num w:numId="2" w16cid:durableId="1982348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71"/>
    <w:rsid w:val="00006AF1"/>
    <w:rsid w:val="00007BEA"/>
    <w:rsid w:val="000113B6"/>
    <w:rsid w:val="00011620"/>
    <w:rsid w:val="000133DC"/>
    <w:rsid w:val="000202D0"/>
    <w:rsid w:val="00021510"/>
    <w:rsid w:val="00026AEE"/>
    <w:rsid w:val="00031164"/>
    <w:rsid w:val="00035460"/>
    <w:rsid w:val="00037F9D"/>
    <w:rsid w:val="00043DC9"/>
    <w:rsid w:val="00047DB3"/>
    <w:rsid w:val="0005010E"/>
    <w:rsid w:val="00051A44"/>
    <w:rsid w:val="00054925"/>
    <w:rsid w:val="0006034D"/>
    <w:rsid w:val="0006108B"/>
    <w:rsid w:val="00065DAE"/>
    <w:rsid w:val="00067D36"/>
    <w:rsid w:val="0007179E"/>
    <w:rsid w:val="0007354D"/>
    <w:rsid w:val="00080BA3"/>
    <w:rsid w:val="00087AB3"/>
    <w:rsid w:val="00095B95"/>
    <w:rsid w:val="000A27D1"/>
    <w:rsid w:val="000C43DC"/>
    <w:rsid w:val="000D127A"/>
    <w:rsid w:val="000D2963"/>
    <w:rsid w:val="000D3027"/>
    <w:rsid w:val="000D3EE6"/>
    <w:rsid w:val="000D636D"/>
    <w:rsid w:val="000E00CE"/>
    <w:rsid w:val="000E785E"/>
    <w:rsid w:val="000F0F03"/>
    <w:rsid w:val="000F1565"/>
    <w:rsid w:val="00100DBC"/>
    <w:rsid w:val="001026A5"/>
    <w:rsid w:val="00104CBD"/>
    <w:rsid w:val="00106CF8"/>
    <w:rsid w:val="0010717A"/>
    <w:rsid w:val="00110B92"/>
    <w:rsid w:val="00111F14"/>
    <w:rsid w:val="00115469"/>
    <w:rsid w:val="00121442"/>
    <w:rsid w:val="00121CE3"/>
    <w:rsid w:val="00122E99"/>
    <w:rsid w:val="001264FB"/>
    <w:rsid w:val="001327B3"/>
    <w:rsid w:val="001335C1"/>
    <w:rsid w:val="00137A0C"/>
    <w:rsid w:val="00140812"/>
    <w:rsid w:val="001473AE"/>
    <w:rsid w:val="0015029D"/>
    <w:rsid w:val="00150E77"/>
    <w:rsid w:val="00154255"/>
    <w:rsid w:val="00154559"/>
    <w:rsid w:val="001576E9"/>
    <w:rsid w:val="00157ED2"/>
    <w:rsid w:val="001608D4"/>
    <w:rsid w:val="00162166"/>
    <w:rsid w:val="00164E2A"/>
    <w:rsid w:val="0016590B"/>
    <w:rsid w:val="00165DD6"/>
    <w:rsid w:val="001672FF"/>
    <w:rsid w:val="001676BF"/>
    <w:rsid w:val="0017488A"/>
    <w:rsid w:val="00180A16"/>
    <w:rsid w:val="00181433"/>
    <w:rsid w:val="00185420"/>
    <w:rsid w:val="001962DB"/>
    <w:rsid w:val="001A05D4"/>
    <w:rsid w:val="001A42CD"/>
    <w:rsid w:val="001B3CA9"/>
    <w:rsid w:val="001B3E56"/>
    <w:rsid w:val="001B6751"/>
    <w:rsid w:val="001C63FF"/>
    <w:rsid w:val="001D21B7"/>
    <w:rsid w:val="001D5DB0"/>
    <w:rsid w:val="001E26C0"/>
    <w:rsid w:val="001E4549"/>
    <w:rsid w:val="001E4CF5"/>
    <w:rsid w:val="001E54AC"/>
    <w:rsid w:val="001E5D60"/>
    <w:rsid w:val="001E6F73"/>
    <w:rsid w:val="001E7732"/>
    <w:rsid w:val="001F0587"/>
    <w:rsid w:val="001F131A"/>
    <w:rsid w:val="001F1DF5"/>
    <w:rsid w:val="001F2C0C"/>
    <w:rsid w:val="001F4070"/>
    <w:rsid w:val="001F66BC"/>
    <w:rsid w:val="001F6A63"/>
    <w:rsid w:val="0020474B"/>
    <w:rsid w:val="00215BB0"/>
    <w:rsid w:val="00217412"/>
    <w:rsid w:val="002256C1"/>
    <w:rsid w:val="00230278"/>
    <w:rsid w:val="00233DAE"/>
    <w:rsid w:val="0024017C"/>
    <w:rsid w:val="0024119A"/>
    <w:rsid w:val="00242971"/>
    <w:rsid w:val="00244A95"/>
    <w:rsid w:val="002515D0"/>
    <w:rsid w:val="002555D9"/>
    <w:rsid w:val="002636C5"/>
    <w:rsid w:val="00264F79"/>
    <w:rsid w:val="002770C7"/>
    <w:rsid w:val="002770F9"/>
    <w:rsid w:val="00285B8E"/>
    <w:rsid w:val="00286F97"/>
    <w:rsid w:val="002902E4"/>
    <w:rsid w:val="00290C2D"/>
    <w:rsid w:val="00296047"/>
    <w:rsid w:val="002A174D"/>
    <w:rsid w:val="002A503F"/>
    <w:rsid w:val="002B111A"/>
    <w:rsid w:val="002C3C2E"/>
    <w:rsid w:val="002C7A54"/>
    <w:rsid w:val="002D1571"/>
    <w:rsid w:val="002D4BD0"/>
    <w:rsid w:val="002E3954"/>
    <w:rsid w:val="002E6633"/>
    <w:rsid w:val="002F15DA"/>
    <w:rsid w:val="002F68B4"/>
    <w:rsid w:val="002F68EF"/>
    <w:rsid w:val="00304044"/>
    <w:rsid w:val="0030474F"/>
    <w:rsid w:val="00317CE6"/>
    <w:rsid w:val="003265BB"/>
    <w:rsid w:val="00326B2F"/>
    <w:rsid w:val="00327352"/>
    <w:rsid w:val="003378B1"/>
    <w:rsid w:val="00345DB1"/>
    <w:rsid w:val="00346087"/>
    <w:rsid w:val="003504DB"/>
    <w:rsid w:val="00352FE4"/>
    <w:rsid w:val="00360ECA"/>
    <w:rsid w:val="00361A7E"/>
    <w:rsid w:val="0036538A"/>
    <w:rsid w:val="00365748"/>
    <w:rsid w:val="00365D19"/>
    <w:rsid w:val="00370691"/>
    <w:rsid w:val="003779D5"/>
    <w:rsid w:val="003808E4"/>
    <w:rsid w:val="0038471A"/>
    <w:rsid w:val="00385E53"/>
    <w:rsid w:val="003A6FB7"/>
    <w:rsid w:val="003B4021"/>
    <w:rsid w:val="003B4870"/>
    <w:rsid w:val="003C49F4"/>
    <w:rsid w:val="003C640A"/>
    <w:rsid w:val="003D1F95"/>
    <w:rsid w:val="003D2859"/>
    <w:rsid w:val="003D4DA0"/>
    <w:rsid w:val="003D6820"/>
    <w:rsid w:val="003D6A26"/>
    <w:rsid w:val="003D7047"/>
    <w:rsid w:val="003E0913"/>
    <w:rsid w:val="003E7282"/>
    <w:rsid w:val="003F58F3"/>
    <w:rsid w:val="003F738F"/>
    <w:rsid w:val="003F7B17"/>
    <w:rsid w:val="00410B0C"/>
    <w:rsid w:val="00410C83"/>
    <w:rsid w:val="004121E1"/>
    <w:rsid w:val="00412D7A"/>
    <w:rsid w:val="0041436D"/>
    <w:rsid w:val="00422CB1"/>
    <w:rsid w:val="00424066"/>
    <w:rsid w:val="00427DAB"/>
    <w:rsid w:val="004304A0"/>
    <w:rsid w:val="00433614"/>
    <w:rsid w:val="00433A85"/>
    <w:rsid w:val="00433DA0"/>
    <w:rsid w:val="00435036"/>
    <w:rsid w:val="00435120"/>
    <w:rsid w:val="00435384"/>
    <w:rsid w:val="00442A97"/>
    <w:rsid w:val="00443C2D"/>
    <w:rsid w:val="00454602"/>
    <w:rsid w:val="00454985"/>
    <w:rsid w:val="00460515"/>
    <w:rsid w:val="00461811"/>
    <w:rsid w:val="00472536"/>
    <w:rsid w:val="004763FC"/>
    <w:rsid w:val="0048326B"/>
    <w:rsid w:val="004869D3"/>
    <w:rsid w:val="00487FE7"/>
    <w:rsid w:val="00490740"/>
    <w:rsid w:val="00491E37"/>
    <w:rsid w:val="004926A1"/>
    <w:rsid w:val="00492859"/>
    <w:rsid w:val="00493968"/>
    <w:rsid w:val="00494642"/>
    <w:rsid w:val="004950A6"/>
    <w:rsid w:val="0049592E"/>
    <w:rsid w:val="004A207C"/>
    <w:rsid w:val="004A48A2"/>
    <w:rsid w:val="004A53E3"/>
    <w:rsid w:val="004A6002"/>
    <w:rsid w:val="004B2088"/>
    <w:rsid w:val="004B2517"/>
    <w:rsid w:val="004C1735"/>
    <w:rsid w:val="004C2922"/>
    <w:rsid w:val="004C41A7"/>
    <w:rsid w:val="004D1AAC"/>
    <w:rsid w:val="004D239C"/>
    <w:rsid w:val="004D6524"/>
    <w:rsid w:val="004D787F"/>
    <w:rsid w:val="004D7FAE"/>
    <w:rsid w:val="004E24AF"/>
    <w:rsid w:val="004F31C5"/>
    <w:rsid w:val="004F786E"/>
    <w:rsid w:val="00502057"/>
    <w:rsid w:val="00505871"/>
    <w:rsid w:val="005132D8"/>
    <w:rsid w:val="00523EC6"/>
    <w:rsid w:val="005247C1"/>
    <w:rsid w:val="005350B6"/>
    <w:rsid w:val="005369E7"/>
    <w:rsid w:val="005434EC"/>
    <w:rsid w:val="00550217"/>
    <w:rsid w:val="00550A5F"/>
    <w:rsid w:val="00551089"/>
    <w:rsid w:val="005575FD"/>
    <w:rsid w:val="00557A48"/>
    <w:rsid w:val="0056402B"/>
    <w:rsid w:val="0056616A"/>
    <w:rsid w:val="00566A4A"/>
    <w:rsid w:val="00571C41"/>
    <w:rsid w:val="00587904"/>
    <w:rsid w:val="00594259"/>
    <w:rsid w:val="00594740"/>
    <w:rsid w:val="00597871"/>
    <w:rsid w:val="00597A13"/>
    <w:rsid w:val="005A069A"/>
    <w:rsid w:val="005A602C"/>
    <w:rsid w:val="005B3D9F"/>
    <w:rsid w:val="005B4B9D"/>
    <w:rsid w:val="005C1581"/>
    <w:rsid w:val="005C31A2"/>
    <w:rsid w:val="005D0352"/>
    <w:rsid w:val="005D5ECB"/>
    <w:rsid w:val="005D7E54"/>
    <w:rsid w:val="005E57B3"/>
    <w:rsid w:val="005F40F4"/>
    <w:rsid w:val="005F5B77"/>
    <w:rsid w:val="005F5D64"/>
    <w:rsid w:val="00601B1D"/>
    <w:rsid w:val="006020FC"/>
    <w:rsid w:val="0060529B"/>
    <w:rsid w:val="0060615A"/>
    <w:rsid w:val="006126AE"/>
    <w:rsid w:val="00615C0A"/>
    <w:rsid w:val="00622335"/>
    <w:rsid w:val="006249A4"/>
    <w:rsid w:val="00642037"/>
    <w:rsid w:val="00655EEC"/>
    <w:rsid w:val="0065672C"/>
    <w:rsid w:val="00665C7D"/>
    <w:rsid w:val="0067477D"/>
    <w:rsid w:val="00674B7A"/>
    <w:rsid w:val="00681253"/>
    <w:rsid w:val="00681C62"/>
    <w:rsid w:val="00685148"/>
    <w:rsid w:val="00686F6A"/>
    <w:rsid w:val="00687402"/>
    <w:rsid w:val="006910CE"/>
    <w:rsid w:val="006B035A"/>
    <w:rsid w:val="006B207C"/>
    <w:rsid w:val="006B38AA"/>
    <w:rsid w:val="006B6558"/>
    <w:rsid w:val="006C4C8F"/>
    <w:rsid w:val="006C61E0"/>
    <w:rsid w:val="006C6EA3"/>
    <w:rsid w:val="006D14E2"/>
    <w:rsid w:val="006F27CE"/>
    <w:rsid w:val="006F36BB"/>
    <w:rsid w:val="006F38FB"/>
    <w:rsid w:val="006F3918"/>
    <w:rsid w:val="006F43A4"/>
    <w:rsid w:val="007062CD"/>
    <w:rsid w:val="007126B6"/>
    <w:rsid w:val="0071384E"/>
    <w:rsid w:val="0073141D"/>
    <w:rsid w:val="00732885"/>
    <w:rsid w:val="0073545F"/>
    <w:rsid w:val="00737EC1"/>
    <w:rsid w:val="00740C31"/>
    <w:rsid w:val="007473E6"/>
    <w:rsid w:val="007533FC"/>
    <w:rsid w:val="0075533C"/>
    <w:rsid w:val="00764C36"/>
    <w:rsid w:val="00775394"/>
    <w:rsid w:val="00784E34"/>
    <w:rsid w:val="00790913"/>
    <w:rsid w:val="007945F8"/>
    <w:rsid w:val="007A31DA"/>
    <w:rsid w:val="007C1350"/>
    <w:rsid w:val="007C2999"/>
    <w:rsid w:val="007C3A66"/>
    <w:rsid w:val="007C592F"/>
    <w:rsid w:val="007D1FF6"/>
    <w:rsid w:val="007D7A69"/>
    <w:rsid w:val="007E5931"/>
    <w:rsid w:val="007F68F9"/>
    <w:rsid w:val="0080482E"/>
    <w:rsid w:val="00806809"/>
    <w:rsid w:val="008071E1"/>
    <w:rsid w:val="00807F4F"/>
    <w:rsid w:val="008122F5"/>
    <w:rsid w:val="008170DC"/>
    <w:rsid w:val="00831D23"/>
    <w:rsid w:val="008325A5"/>
    <w:rsid w:val="00832878"/>
    <w:rsid w:val="00834F94"/>
    <w:rsid w:val="00835842"/>
    <w:rsid w:val="00841276"/>
    <w:rsid w:val="0084426F"/>
    <w:rsid w:val="00850818"/>
    <w:rsid w:val="00850BA1"/>
    <w:rsid w:val="00852C1B"/>
    <w:rsid w:val="0085454A"/>
    <w:rsid w:val="00865FA0"/>
    <w:rsid w:val="00867FB9"/>
    <w:rsid w:val="00875F60"/>
    <w:rsid w:val="008768D4"/>
    <w:rsid w:val="00877A2A"/>
    <w:rsid w:val="0088179E"/>
    <w:rsid w:val="0088280A"/>
    <w:rsid w:val="00897ACC"/>
    <w:rsid w:val="008A46F0"/>
    <w:rsid w:val="008A7E74"/>
    <w:rsid w:val="008B05B8"/>
    <w:rsid w:val="008B1F99"/>
    <w:rsid w:val="008C344B"/>
    <w:rsid w:val="008C4122"/>
    <w:rsid w:val="008C5264"/>
    <w:rsid w:val="008C731A"/>
    <w:rsid w:val="008D575D"/>
    <w:rsid w:val="008E512A"/>
    <w:rsid w:val="008E5333"/>
    <w:rsid w:val="008E7CE4"/>
    <w:rsid w:val="008F3908"/>
    <w:rsid w:val="00901599"/>
    <w:rsid w:val="00904378"/>
    <w:rsid w:val="0091006C"/>
    <w:rsid w:val="00913FCE"/>
    <w:rsid w:val="00914000"/>
    <w:rsid w:val="009162F1"/>
    <w:rsid w:val="00916E1C"/>
    <w:rsid w:val="009222D3"/>
    <w:rsid w:val="00925E09"/>
    <w:rsid w:val="00931B3F"/>
    <w:rsid w:val="009432BB"/>
    <w:rsid w:val="009479F2"/>
    <w:rsid w:val="0095458F"/>
    <w:rsid w:val="00954EA4"/>
    <w:rsid w:val="009644D7"/>
    <w:rsid w:val="00966046"/>
    <w:rsid w:val="00970F5B"/>
    <w:rsid w:val="00972885"/>
    <w:rsid w:val="0097385A"/>
    <w:rsid w:val="009758E7"/>
    <w:rsid w:val="00976D43"/>
    <w:rsid w:val="0098122B"/>
    <w:rsid w:val="009836E1"/>
    <w:rsid w:val="00993653"/>
    <w:rsid w:val="00994150"/>
    <w:rsid w:val="00994B1F"/>
    <w:rsid w:val="009A0875"/>
    <w:rsid w:val="009A5B8D"/>
    <w:rsid w:val="009A6C05"/>
    <w:rsid w:val="009B35D3"/>
    <w:rsid w:val="009B6173"/>
    <w:rsid w:val="009B7985"/>
    <w:rsid w:val="009D0633"/>
    <w:rsid w:val="009D2125"/>
    <w:rsid w:val="009D4697"/>
    <w:rsid w:val="009D71AF"/>
    <w:rsid w:val="009E0753"/>
    <w:rsid w:val="009E07E8"/>
    <w:rsid w:val="009F32AE"/>
    <w:rsid w:val="00A0203F"/>
    <w:rsid w:val="00A12E74"/>
    <w:rsid w:val="00A1682D"/>
    <w:rsid w:val="00A24FCA"/>
    <w:rsid w:val="00A25A76"/>
    <w:rsid w:val="00A3577A"/>
    <w:rsid w:val="00A44E1B"/>
    <w:rsid w:val="00A45A82"/>
    <w:rsid w:val="00A4791F"/>
    <w:rsid w:val="00A47E56"/>
    <w:rsid w:val="00A5145B"/>
    <w:rsid w:val="00A516FF"/>
    <w:rsid w:val="00A522B8"/>
    <w:rsid w:val="00A631D7"/>
    <w:rsid w:val="00A66ACB"/>
    <w:rsid w:val="00A70BFE"/>
    <w:rsid w:val="00A7417E"/>
    <w:rsid w:val="00A8148D"/>
    <w:rsid w:val="00A87DC5"/>
    <w:rsid w:val="00A90561"/>
    <w:rsid w:val="00A97E8D"/>
    <w:rsid w:val="00AA29BC"/>
    <w:rsid w:val="00AB0D50"/>
    <w:rsid w:val="00AB4351"/>
    <w:rsid w:val="00AB498C"/>
    <w:rsid w:val="00AC37EC"/>
    <w:rsid w:val="00AC736B"/>
    <w:rsid w:val="00AC7C4F"/>
    <w:rsid w:val="00AF7651"/>
    <w:rsid w:val="00B078CA"/>
    <w:rsid w:val="00B10598"/>
    <w:rsid w:val="00B12169"/>
    <w:rsid w:val="00B164CB"/>
    <w:rsid w:val="00B2390B"/>
    <w:rsid w:val="00B30AD2"/>
    <w:rsid w:val="00B32C54"/>
    <w:rsid w:val="00B3698D"/>
    <w:rsid w:val="00B40ED9"/>
    <w:rsid w:val="00B46842"/>
    <w:rsid w:val="00B53A5B"/>
    <w:rsid w:val="00B6098D"/>
    <w:rsid w:val="00B6105A"/>
    <w:rsid w:val="00B6202D"/>
    <w:rsid w:val="00B626F6"/>
    <w:rsid w:val="00B72059"/>
    <w:rsid w:val="00B76B5C"/>
    <w:rsid w:val="00B805B5"/>
    <w:rsid w:val="00B80F71"/>
    <w:rsid w:val="00B8142D"/>
    <w:rsid w:val="00B8219A"/>
    <w:rsid w:val="00B845CC"/>
    <w:rsid w:val="00B85C3E"/>
    <w:rsid w:val="00B87546"/>
    <w:rsid w:val="00B87CD5"/>
    <w:rsid w:val="00B90B35"/>
    <w:rsid w:val="00B97FA7"/>
    <w:rsid w:val="00BA0B47"/>
    <w:rsid w:val="00BA1D6C"/>
    <w:rsid w:val="00BA43C4"/>
    <w:rsid w:val="00BA521F"/>
    <w:rsid w:val="00BA780F"/>
    <w:rsid w:val="00BA7A52"/>
    <w:rsid w:val="00BC0E72"/>
    <w:rsid w:val="00BC1C35"/>
    <w:rsid w:val="00BC1D9C"/>
    <w:rsid w:val="00BC220F"/>
    <w:rsid w:val="00BC3B56"/>
    <w:rsid w:val="00BC6B5C"/>
    <w:rsid w:val="00BD0BE2"/>
    <w:rsid w:val="00BD25C8"/>
    <w:rsid w:val="00BF3D91"/>
    <w:rsid w:val="00BF5845"/>
    <w:rsid w:val="00C06E9E"/>
    <w:rsid w:val="00C07D56"/>
    <w:rsid w:val="00C1531E"/>
    <w:rsid w:val="00C175CD"/>
    <w:rsid w:val="00C207CB"/>
    <w:rsid w:val="00C30A71"/>
    <w:rsid w:val="00C3455F"/>
    <w:rsid w:val="00C372B2"/>
    <w:rsid w:val="00C40ABD"/>
    <w:rsid w:val="00C44031"/>
    <w:rsid w:val="00C46D18"/>
    <w:rsid w:val="00C47612"/>
    <w:rsid w:val="00C5430D"/>
    <w:rsid w:val="00C55602"/>
    <w:rsid w:val="00C562FF"/>
    <w:rsid w:val="00C5688E"/>
    <w:rsid w:val="00C603A1"/>
    <w:rsid w:val="00C61D73"/>
    <w:rsid w:val="00C6262C"/>
    <w:rsid w:val="00C628E1"/>
    <w:rsid w:val="00C7228C"/>
    <w:rsid w:val="00C72C50"/>
    <w:rsid w:val="00C746AB"/>
    <w:rsid w:val="00C80D5D"/>
    <w:rsid w:val="00C855B3"/>
    <w:rsid w:val="00C97472"/>
    <w:rsid w:val="00CA7737"/>
    <w:rsid w:val="00CB41FA"/>
    <w:rsid w:val="00CB4A1C"/>
    <w:rsid w:val="00CC20C0"/>
    <w:rsid w:val="00CC26B6"/>
    <w:rsid w:val="00CC2FD1"/>
    <w:rsid w:val="00CC43FE"/>
    <w:rsid w:val="00CC63AA"/>
    <w:rsid w:val="00CD1C8E"/>
    <w:rsid w:val="00CD3043"/>
    <w:rsid w:val="00CD44CA"/>
    <w:rsid w:val="00CD7A97"/>
    <w:rsid w:val="00CE0067"/>
    <w:rsid w:val="00CE2FAD"/>
    <w:rsid w:val="00D17302"/>
    <w:rsid w:val="00D21FD9"/>
    <w:rsid w:val="00D22A1E"/>
    <w:rsid w:val="00D23D5E"/>
    <w:rsid w:val="00D2777F"/>
    <w:rsid w:val="00D27915"/>
    <w:rsid w:val="00D31BB6"/>
    <w:rsid w:val="00D3729D"/>
    <w:rsid w:val="00D43ABB"/>
    <w:rsid w:val="00D45A7A"/>
    <w:rsid w:val="00D52681"/>
    <w:rsid w:val="00D57AFC"/>
    <w:rsid w:val="00D60C58"/>
    <w:rsid w:val="00D643E8"/>
    <w:rsid w:val="00D7080C"/>
    <w:rsid w:val="00D81667"/>
    <w:rsid w:val="00D816AE"/>
    <w:rsid w:val="00D81E56"/>
    <w:rsid w:val="00D864DF"/>
    <w:rsid w:val="00D93C3E"/>
    <w:rsid w:val="00D94632"/>
    <w:rsid w:val="00D9556A"/>
    <w:rsid w:val="00DA2A0E"/>
    <w:rsid w:val="00DA3065"/>
    <w:rsid w:val="00DA3303"/>
    <w:rsid w:val="00DA50DD"/>
    <w:rsid w:val="00DA7CB9"/>
    <w:rsid w:val="00DB7AC1"/>
    <w:rsid w:val="00DC09A6"/>
    <w:rsid w:val="00DC41F5"/>
    <w:rsid w:val="00DE5B1E"/>
    <w:rsid w:val="00E00632"/>
    <w:rsid w:val="00E11051"/>
    <w:rsid w:val="00E12D4D"/>
    <w:rsid w:val="00E15029"/>
    <w:rsid w:val="00E17CAE"/>
    <w:rsid w:val="00E32A56"/>
    <w:rsid w:val="00E36C4A"/>
    <w:rsid w:val="00E52C6D"/>
    <w:rsid w:val="00E53908"/>
    <w:rsid w:val="00E63458"/>
    <w:rsid w:val="00E75060"/>
    <w:rsid w:val="00E76F07"/>
    <w:rsid w:val="00E76F20"/>
    <w:rsid w:val="00E80F63"/>
    <w:rsid w:val="00E9245B"/>
    <w:rsid w:val="00EA0C6A"/>
    <w:rsid w:val="00EA2743"/>
    <w:rsid w:val="00EA27F6"/>
    <w:rsid w:val="00EA46C9"/>
    <w:rsid w:val="00EA5F1B"/>
    <w:rsid w:val="00EB0992"/>
    <w:rsid w:val="00EB10EF"/>
    <w:rsid w:val="00EB52A5"/>
    <w:rsid w:val="00EC4A6D"/>
    <w:rsid w:val="00EC61EC"/>
    <w:rsid w:val="00EC6367"/>
    <w:rsid w:val="00EC736A"/>
    <w:rsid w:val="00EC7A9D"/>
    <w:rsid w:val="00ED4CCE"/>
    <w:rsid w:val="00EE5962"/>
    <w:rsid w:val="00EE6350"/>
    <w:rsid w:val="00EE66A9"/>
    <w:rsid w:val="00EF32C0"/>
    <w:rsid w:val="00EF5ED9"/>
    <w:rsid w:val="00EF660E"/>
    <w:rsid w:val="00F032A0"/>
    <w:rsid w:val="00F0370E"/>
    <w:rsid w:val="00F046AD"/>
    <w:rsid w:val="00F0669B"/>
    <w:rsid w:val="00F12764"/>
    <w:rsid w:val="00F15083"/>
    <w:rsid w:val="00F21939"/>
    <w:rsid w:val="00F22AC8"/>
    <w:rsid w:val="00F30ED0"/>
    <w:rsid w:val="00F31D4D"/>
    <w:rsid w:val="00F436C0"/>
    <w:rsid w:val="00F4507A"/>
    <w:rsid w:val="00F4665F"/>
    <w:rsid w:val="00F52BCB"/>
    <w:rsid w:val="00F54501"/>
    <w:rsid w:val="00F64B17"/>
    <w:rsid w:val="00F6514A"/>
    <w:rsid w:val="00F720F6"/>
    <w:rsid w:val="00F72531"/>
    <w:rsid w:val="00F91886"/>
    <w:rsid w:val="00F978C4"/>
    <w:rsid w:val="00FA117A"/>
    <w:rsid w:val="00FB31EE"/>
    <w:rsid w:val="00FB34C1"/>
    <w:rsid w:val="00FB4C84"/>
    <w:rsid w:val="00FB70B1"/>
    <w:rsid w:val="00FC0C59"/>
    <w:rsid w:val="00FC7869"/>
    <w:rsid w:val="00FD2F42"/>
    <w:rsid w:val="00FE0238"/>
    <w:rsid w:val="00FE21CA"/>
    <w:rsid w:val="00FE6239"/>
    <w:rsid w:val="00FE78A9"/>
    <w:rsid w:val="00FF1B14"/>
    <w:rsid w:val="00FF24C1"/>
    <w:rsid w:val="00FF4354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02087"/>
  <w15:docId w15:val="{7987745D-61C2-4F62-8E9B-7164A258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3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Bond</dc:creator>
  <cp:lastModifiedBy>Joshua Greenspan</cp:lastModifiedBy>
  <cp:revision>2</cp:revision>
  <cp:lastPrinted>2022-07-06T12:54:00Z</cp:lastPrinted>
  <dcterms:created xsi:type="dcterms:W3CDTF">2025-07-17T16:37:00Z</dcterms:created>
  <dcterms:modified xsi:type="dcterms:W3CDTF">2025-07-17T16:37:00Z</dcterms:modified>
</cp:coreProperties>
</file>